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4A" w:rsidRDefault="00D851F4" w:rsidP="00D85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F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D851F4" w:rsidRDefault="00D851F4" w:rsidP="00D85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информирует о наличии земельного участка общей площадью 608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номер 36:10:3000025:49, расположенный примерно в 782 м на юго-запад от ориентира по адресу: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Пригородный, ул. Космонавтов, д.41, для ведения личного подсобного хозяйства, для передачи в аренду сроком на 20 лет.</w:t>
      </w:r>
    </w:p>
    <w:p w:rsidR="00D851F4" w:rsidRDefault="00D851F4" w:rsidP="00F67E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E3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F67E39" w:rsidRPr="00F67E39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такого земельного участка</w:t>
      </w:r>
      <w:r w:rsidR="00F67E39">
        <w:rPr>
          <w:rFonts w:ascii="Times New Roman" w:hAnsi="Times New Roman" w:cs="Times New Roman"/>
          <w:sz w:val="24"/>
          <w:szCs w:val="24"/>
        </w:rPr>
        <w:t xml:space="preserve"> </w:t>
      </w:r>
      <w:r w:rsidRPr="00D851F4">
        <w:rPr>
          <w:rFonts w:ascii="Times New Roman" w:hAnsi="Times New Roman" w:cs="Times New Roman"/>
          <w:sz w:val="24"/>
          <w:szCs w:val="24"/>
        </w:rPr>
        <w:t xml:space="preserve">от граждан или крестьянских (фермерских) хозяйств, заинтересованных в предоставлении земельного участка для указанных </w:t>
      </w:r>
      <w:r>
        <w:rPr>
          <w:rFonts w:ascii="Times New Roman" w:hAnsi="Times New Roman" w:cs="Times New Roman"/>
          <w:sz w:val="24"/>
          <w:szCs w:val="24"/>
        </w:rPr>
        <w:t xml:space="preserve">целей, принимаются в течение 30 дней с момента опубликования настоящего извещения, кроме субботы и воскресенья, с 8.00 до 16.00 ч. по адресу: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 Пригородн</w:t>
      </w:r>
      <w:r w:rsidR="00F67E39">
        <w:rPr>
          <w:rFonts w:ascii="Times New Roman" w:hAnsi="Times New Roman" w:cs="Times New Roman"/>
          <w:sz w:val="24"/>
          <w:szCs w:val="24"/>
        </w:rPr>
        <w:t xml:space="preserve">ый, ул. Космонавтов, 22, </w:t>
      </w:r>
      <w:proofErr w:type="spellStart"/>
      <w:r w:rsidR="00F67E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67E39">
        <w:rPr>
          <w:rFonts w:ascii="Times New Roman" w:hAnsi="Times New Roman" w:cs="Times New Roman"/>
          <w:sz w:val="24"/>
          <w:szCs w:val="24"/>
        </w:rPr>
        <w:t>. 3. За дополнительной информацией обращаться по телефону 44-4-92 (</w:t>
      </w:r>
      <w:proofErr w:type="spellStart"/>
      <w:r w:rsidR="00F67E39">
        <w:rPr>
          <w:rFonts w:ascii="Times New Roman" w:hAnsi="Times New Roman" w:cs="Times New Roman"/>
          <w:sz w:val="24"/>
          <w:szCs w:val="24"/>
        </w:rPr>
        <w:t>Камышанова</w:t>
      </w:r>
      <w:proofErr w:type="spellEnd"/>
      <w:r w:rsidR="00F67E39">
        <w:rPr>
          <w:rFonts w:ascii="Times New Roman" w:hAnsi="Times New Roman" w:cs="Times New Roman"/>
          <w:sz w:val="24"/>
          <w:szCs w:val="24"/>
        </w:rPr>
        <w:t xml:space="preserve"> Галина Николаевна).</w:t>
      </w:r>
    </w:p>
    <w:p w:rsidR="00F67E39" w:rsidRPr="00D851F4" w:rsidRDefault="00F67E39" w:rsidP="00F67E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подается в письменной форме</w:t>
      </w:r>
      <w:r w:rsidR="00D4766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4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окончания приема заявлений устанавливается 15.07.2015 г.</w:t>
      </w:r>
    </w:p>
    <w:p w:rsidR="00D851F4" w:rsidRPr="00D851F4" w:rsidRDefault="00D851F4" w:rsidP="00D85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51F4" w:rsidRPr="00D8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F4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6155C"/>
    <w:rsid w:val="000831D1"/>
    <w:rsid w:val="00084A22"/>
    <w:rsid w:val="0009567E"/>
    <w:rsid w:val="00097AAE"/>
    <w:rsid w:val="000A598B"/>
    <w:rsid w:val="000A7A19"/>
    <w:rsid w:val="000C5C4A"/>
    <w:rsid w:val="000E49F6"/>
    <w:rsid w:val="000F024C"/>
    <w:rsid w:val="000F12EA"/>
    <w:rsid w:val="000F3448"/>
    <w:rsid w:val="0010277B"/>
    <w:rsid w:val="00103E52"/>
    <w:rsid w:val="0011450D"/>
    <w:rsid w:val="00121D40"/>
    <w:rsid w:val="00124621"/>
    <w:rsid w:val="0012628E"/>
    <w:rsid w:val="00130D1A"/>
    <w:rsid w:val="00131BA6"/>
    <w:rsid w:val="00141880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3B83"/>
    <w:rsid w:val="00194AC3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1699"/>
    <w:rsid w:val="00346E0D"/>
    <w:rsid w:val="00347645"/>
    <w:rsid w:val="00352E10"/>
    <w:rsid w:val="00363372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B14F1"/>
    <w:rsid w:val="004B39BE"/>
    <w:rsid w:val="004D0909"/>
    <w:rsid w:val="004D5F3F"/>
    <w:rsid w:val="004E19EC"/>
    <w:rsid w:val="004E5992"/>
    <w:rsid w:val="004E6A01"/>
    <w:rsid w:val="004F0171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0A5C"/>
    <w:rsid w:val="0062210F"/>
    <w:rsid w:val="00653FA1"/>
    <w:rsid w:val="00660E67"/>
    <w:rsid w:val="006641B3"/>
    <w:rsid w:val="00667A2C"/>
    <w:rsid w:val="00683CEE"/>
    <w:rsid w:val="0068490B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53BA"/>
    <w:rsid w:val="006F6209"/>
    <w:rsid w:val="007025B0"/>
    <w:rsid w:val="00713103"/>
    <w:rsid w:val="007159D2"/>
    <w:rsid w:val="0072345F"/>
    <w:rsid w:val="00723E52"/>
    <w:rsid w:val="00725D5B"/>
    <w:rsid w:val="00727294"/>
    <w:rsid w:val="007278D2"/>
    <w:rsid w:val="00727E97"/>
    <w:rsid w:val="007372EA"/>
    <w:rsid w:val="007401F2"/>
    <w:rsid w:val="0074149B"/>
    <w:rsid w:val="007453D2"/>
    <w:rsid w:val="00760BD0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C0EE8"/>
    <w:rsid w:val="007D5160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64F6"/>
    <w:rsid w:val="008C573E"/>
    <w:rsid w:val="008E7163"/>
    <w:rsid w:val="008F0F69"/>
    <w:rsid w:val="00910FE0"/>
    <w:rsid w:val="009151FB"/>
    <w:rsid w:val="009262EA"/>
    <w:rsid w:val="009333C4"/>
    <w:rsid w:val="0094326C"/>
    <w:rsid w:val="00947A5F"/>
    <w:rsid w:val="00957D3A"/>
    <w:rsid w:val="0096426A"/>
    <w:rsid w:val="009673EA"/>
    <w:rsid w:val="00976E1F"/>
    <w:rsid w:val="00981903"/>
    <w:rsid w:val="00990690"/>
    <w:rsid w:val="009A1298"/>
    <w:rsid w:val="009A3C73"/>
    <w:rsid w:val="009A765B"/>
    <w:rsid w:val="009B3563"/>
    <w:rsid w:val="009B7E72"/>
    <w:rsid w:val="009C0F87"/>
    <w:rsid w:val="009C4608"/>
    <w:rsid w:val="009C5579"/>
    <w:rsid w:val="009C5F20"/>
    <w:rsid w:val="009C7A3E"/>
    <w:rsid w:val="009D37AD"/>
    <w:rsid w:val="009D6244"/>
    <w:rsid w:val="009D6CE5"/>
    <w:rsid w:val="009D717F"/>
    <w:rsid w:val="009F2330"/>
    <w:rsid w:val="009F430A"/>
    <w:rsid w:val="009F53A8"/>
    <w:rsid w:val="00A156A9"/>
    <w:rsid w:val="00A25AF7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B206B4"/>
    <w:rsid w:val="00B20AB2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5B43"/>
    <w:rsid w:val="00B77810"/>
    <w:rsid w:val="00B807F0"/>
    <w:rsid w:val="00B80F28"/>
    <w:rsid w:val="00B81CBB"/>
    <w:rsid w:val="00B919EC"/>
    <w:rsid w:val="00B96929"/>
    <w:rsid w:val="00B96AA2"/>
    <w:rsid w:val="00B9724C"/>
    <w:rsid w:val="00BA21D2"/>
    <w:rsid w:val="00BA7361"/>
    <w:rsid w:val="00BB48AB"/>
    <w:rsid w:val="00BD0499"/>
    <w:rsid w:val="00BE4474"/>
    <w:rsid w:val="00BE5316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757AA"/>
    <w:rsid w:val="00C75E30"/>
    <w:rsid w:val="00C828ED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622C"/>
    <w:rsid w:val="00D36262"/>
    <w:rsid w:val="00D40EF3"/>
    <w:rsid w:val="00D458A8"/>
    <w:rsid w:val="00D47663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3F81"/>
    <w:rsid w:val="00D8480F"/>
    <w:rsid w:val="00D851F4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F1BF1"/>
    <w:rsid w:val="00DF531F"/>
    <w:rsid w:val="00E103C2"/>
    <w:rsid w:val="00E12B78"/>
    <w:rsid w:val="00E26883"/>
    <w:rsid w:val="00E308B9"/>
    <w:rsid w:val="00E308BE"/>
    <w:rsid w:val="00E3175B"/>
    <w:rsid w:val="00E440D6"/>
    <w:rsid w:val="00E842D6"/>
    <w:rsid w:val="00E93F19"/>
    <w:rsid w:val="00E9709F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15484"/>
    <w:rsid w:val="00F2788E"/>
    <w:rsid w:val="00F31FDA"/>
    <w:rsid w:val="00F43EA8"/>
    <w:rsid w:val="00F67E39"/>
    <w:rsid w:val="00F811EC"/>
    <w:rsid w:val="00F81B4A"/>
    <w:rsid w:val="00F84398"/>
    <w:rsid w:val="00F92C34"/>
    <w:rsid w:val="00F94ECF"/>
    <w:rsid w:val="00FA4004"/>
    <w:rsid w:val="00FB5902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2015-06-15T06:30:00Z</dcterms:created>
  <dcterms:modified xsi:type="dcterms:W3CDTF">2015-06-15T06:52:00Z</dcterms:modified>
</cp:coreProperties>
</file>