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73" w:rsidRPr="00221F5C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2F0E73" w:rsidRPr="00221F5C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2F0E73" w:rsidRPr="00221F5C" w:rsidRDefault="002F0E73" w:rsidP="002F0E73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2F0E73" w:rsidRPr="00221F5C" w:rsidRDefault="002F0E73" w:rsidP="002F0E73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2F0E73" w:rsidRPr="00221F5C" w:rsidRDefault="002F0E73" w:rsidP="002F0E73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2F0E73" w:rsidRPr="00221F5C" w:rsidRDefault="002F0E73" w:rsidP="002F0E73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2F0E73" w:rsidRPr="00221F5C" w:rsidRDefault="002F0E73" w:rsidP="002F0E73">
      <w:pPr>
        <w:ind w:left="-900"/>
        <w:rPr>
          <w:rFonts w:ascii="Arial" w:hAnsi="Arial" w:cs="Arial"/>
          <w:sz w:val="26"/>
          <w:szCs w:val="26"/>
        </w:rPr>
      </w:pPr>
    </w:p>
    <w:p w:rsidR="002F0E73" w:rsidRPr="00221F5C" w:rsidRDefault="00221F5C" w:rsidP="00221F5C">
      <w:pPr>
        <w:tabs>
          <w:tab w:val="left" w:pos="4395"/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2F0E73" w:rsidRPr="00221F5C">
        <w:rPr>
          <w:rFonts w:ascii="Arial" w:hAnsi="Arial" w:cs="Arial"/>
          <w:sz w:val="26"/>
          <w:szCs w:val="26"/>
        </w:rPr>
        <w:t>от 28 марта 2017 г.                                  № 70</w:t>
      </w:r>
    </w:p>
    <w:p w:rsidR="002F0E73" w:rsidRPr="00221F5C" w:rsidRDefault="002F0E73" w:rsidP="002F0E73">
      <w:pPr>
        <w:ind w:left="-900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сельского поселения от 26.12.2016 г. № 63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221F5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21F5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поселения на 2017 год и плановый период</w:t>
      </w:r>
    </w:p>
    <w:p w:rsidR="002F0E73" w:rsidRPr="00221F5C" w:rsidRDefault="002F0E73" w:rsidP="002F0E73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>2018 и 2019 годов»</w:t>
      </w:r>
    </w:p>
    <w:p w:rsidR="002F0E73" w:rsidRPr="00221F5C" w:rsidRDefault="002F0E73" w:rsidP="002F0E73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221F5C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</w:p>
    <w:p w:rsidR="002F0E73" w:rsidRPr="00221F5C" w:rsidRDefault="002F0E73" w:rsidP="00221F5C">
      <w:pPr>
        <w:tabs>
          <w:tab w:val="left" w:pos="4253"/>
          <w:tab w:val="left" w:pos="4536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                     </w:t>
      </w:r>
      <w:r w:rsidR="00221F5C">
        <w:rPr>
          <w:rFonts w:ascii="Arial" w:hAnsi="Arial" w:cs="Arial"/>
          <w:bCs/>
          <w:sz w:val="26"/>
          <w:szCs w:val="26"/>
        </w:rPr>
        <w:t xml:space="preserve">                             </w:t>
      </w:r>
      <w:proofErr w:type="gramStart"/>
      <w:r w:rsidRPr="00221F5C">
        <w:rPr>
          <w:rFonts w:ascii="Arial" w:hAnsi="Arial" w:cs="Arial"/>
          <w:bCs/>
          <w:sz w:val="26"/>
          <w:szCs w:val="26"/>
        </w:rPr>
        <w:t>Р</w:t>
      </w:r>
      <w:proofErr w:type="gramEnd"/>
      <w:r w:rsidRPr="00221F5C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1.</w:t>
      </w:r>
      <w:r w:rsidRPr="00221F5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F5C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26.12.2016 г. № 63 «О бюджете Пригородного сельского поселения на 2017 год и плановый период 2018 и 2019 годов» следующие изменения: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221F5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F5C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«1.</w:t>
      </w:r>
      <w:r w:rsidRPr="00221F5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F5C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2017 год: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16 569,6 тыс. рублей, в том числе безвозмездные поступления из вышестоящих бюджетов в сумме 4 340,6 тыс. рублей, из них: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- дотации – 1 137,1 тыс. рублей,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- субсидии – 2 428,2 тыс. рублей,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- субвенции – 170,9 тыс. рублей,</w:t>
      </w:r>
    </w:p>
    <w:p w:rsidR="002F0E73" w:rsidRPr="00221F5C" w:rsidRDefault="002F0E73" w:rsidP="002F0E73">
      <w:pPr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604,4 тыс. рублей;</w:t>
      </w:r>
    </w:p>
    <w:p w:rsidR="002F0E73" w:rsidRPr="00221F5C" w:rsidRDefault="002F0E73" w:rsidP="002F0E73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16 740,0 тыс. рублей;</w:t>
      </w:r>
    </w:p>
    <w:p w:rsidR="002F0E73" w:rsidRPr="00221F5C" w:rsidRDefault="002F0E73" w:rsidP="002F0E73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2017 год в сумме 170,4 тыс. рублей;</w:t>
      </w:r>
    </w:p>
    <w:p w:rsidR="002F0E73" w:rsidRPr="00221F5C" w:rsidRDefault="002F0E73" w:rsidP="002F0E73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2017 год и на плановый период 2018 и 2019 годов согласно приложению № 1 к настоящему решению</w:t>
      </w:r>
      <w:proofErr w:type="gramStart"/>
      <w:r w:rsidRPr="00221F5C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2F0E73" w:rsidRPr="00221F5C" w:rsidRDefault="002F0E73" w:rsidP="002F0E73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2. Приложение № 1 «Источники внутреннего финансирования дефицита бюджета Пригородного сельского поселения на 2017 год и на плановый период 2018 и 2019 годов» изложить в следующей редакции (Приложение № 1 к настоящему решению).</w:t>
      </w:r>
    </w:p>
    <w:p w:rsidR="002F0E73" w:rsidRPr="00221F5C" w:rsidRDefault="002F0E73" w:rsidP="002F0E73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lastRenderedPageBreak/>
        <w:t xml:space="preserve">           3. Приложение № 2 «Поступление доходов муниципального бюджета по кодам видов доходов, подвидов доходов на 2017 год» изложить в следующей редакции (Приложение № 2 к настоящему решению).</w:t>
      </w:r>
    </w:p>
    <w:p w:rsidR="002F0E73" w:rsidRPr="00221F5C" w:rsidRDefault="002F0E73" w:rsidP="002F0E73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4. Приложение № 7 «Ведомственная структура расходов бюджета поселения на 2017 год» изложить в следующей редакции (Приложение № 3 к настоящему решению).</w:t>
      </w:r>
    </w:p>
    <w:p w:rsidR="002F0E73" w:rsidRPr="00221F5C" w:rsidRDefault="002F0E73" w:rsidP="002F0E73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5. Приложение № 9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221F5C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221F5C">
        <w:rPr>
          <w:rFonts w:ascii="Arial" w:hAnsi="Arial" w:cs="Arial"/>
          <w:bCs/>
          <w:sz w:val="26"/>
          <w:szCs w:val="26"/>
        </w:rPr>
        <w:t xml:space="preserve"> на 2017 год» изложить в следующей редакции (Приложение № 4 к настоящему решению).</w:t>
      </w:r>
    </w:p>
    <w:p w:rsidR="002F0E73" w:rsidRPr="00221F5C" w:rsidRDefault="002F0E73" w:rsidP="002F0E73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6. Приложение № 11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2017 год» изложить в следующей редакции (Приложение № 5 к настоящему решению).</w:t>
      </w:r>
    </w:p>
    <w:p w:rsidR="002F0E73" w:rsidRPr="00221F5C" w:rsidRDefault="002F0E73" w:rsidP="002F0E73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7.</w:t>
      </w:r>
      <w:r w:rsidRPr="00221F5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F5C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2F0E73" w:rsidRPr="00221F5C" w:rsidRDefault="002F0E73" w:rsidP="002F0E73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2F0E73" w:rsidRPr="00221F5C" w:rsidRDefault="002F0E73" w:rsidP="002F0E73">
      <w:pPr>
        <w:rPr>
          <w:rFonts w:ascii="Arial" w:hAnsi="Arial" w:cs="Arial"/>
          <w:bCs/>
          <w:sz w:val="26"/>
          <w:szCs w:val="26"/>
        </w:rPr>
      </w:pP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Cs/>
          <w:sz w:val="26"/>
          <w:szCs w:val="26"/>
        </w:rPr>
        <w:t xml:space="preserve">          </w:t>
      </w:r>
      <w:r w:rsidRPr="00221F5C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221F5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21F5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F0E73" w:rsidRPr="00221F5C" w:rsidRDefault="002F0E73" w:rsidP="002F0E73">
      <w:pPr>
        <w:rPr>
          <w:rFonts w:ascii="Arial" w:hAnsi="Arial" w:cs="Arial"/>
          <w:b/>
          <w:bCs/>
          <w:sz w:val="26"/>
          <w:szCs w:val="26"/>
        </w:rPr>
      </w:pPr>
      <w:r w:rsidRPr="00221F5C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221F5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F5C">
        <w:rPr>
          <w:rFonts w:ascii="Arial" w:hAnsi="Arial" w:cs="Arial"/>
          <w:b/>
          <w:bCs/>
          <w:sz w:val="26"/>
          <w:szCs w:val="26"/>
        </w:rPr>
        <w:t>поселения                                                                                    И.М. Фальков</w:t>
      </w:r>
    </w:p>
    <w:p w:rsidR="002F0E73" w:rsidRDefault="002F0E73" w:rsidP="002F0E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2F0E73" w:rsidRDefault="002F0E73" w:rsidP="002F0E73">
      <w:pPr>
        <w:rPr>
          <w:b/>
          <w:bCs/>
          <w:sz w:val="28"/>
          <w:szCs w:val="28"/>
        </w:rPr>
      </w:pPr>
    </w:p>
    <w:p w:rsidR="00625530" w:rsidRDefault="00625530"/>
    <w:p w:rsidR="0055482D" w:rsidRDefault="0055482D"/>
    <w:p w:rsidR="0055482D" w:rsidRDefault="0055482D"/>
    <w:p w:rsidR="0055482D" w:rsidRDefault="0055482D"/>
    <w:p w:rsidR="0055482D" w:rsidRDefault="0055482D">
      <w:pPr>
        <w:sectPr w:rsidR="0055482D" w:rsidSect="000416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  <w:docGrid w:linePitch="360"/>
        </w:sectPr>
      </w:pPr>
    </w:p>
    <w:p w:rsidR="0055482D" w:rsidRDefault="0055482D"/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Приложение № 1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221F5C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депутатов от 28.03.2017 г. № 70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Совета народных депутатов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о</w:t>
      </w:r>
      <w:bookmarkStart w:id="0" w:name="_GoBack"/>
      <w:bookmarkEnd w:id="0"/>
      <w:r w:rsidRPr="00221F5C">
        <w:rPr>
          <w:rFonts w:ascii="Arial" w:hAnsi="Arial" w:cs="Arial"/>
          <w:sz w:val="26"/>
          <w:szCs w:val="26"/>
        </w:rPr>
        <w:t>т 26.12.2016 г. № 63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221F5C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221F5C">
        <w:rPr>
          <w:rFonts w:ascii="Arial" w:hAnsi="Arial" w:cs="Arial"/>
          <w:sz w:val="26"/>
          <w:szCs w:val="26"/>
        </w:rPr>
        <w:t xml:space="preserve"> сельского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 xml:space="preserve">поселения на 2017 год и </w:t>
      </w:r>
      <w:proofErr w:type="gramStart"/>
      <w:r w:rsidRPr="00221F5C">
        <w:rPr>
          <w:rFonts w:ascii="Arial" w:hAnsi="Arial" w:cs="Arial"/>
          <w:sz w:val="26"/>
          <w:szCs w:val="26"/>
        </w:rPr>
        <w:t>на</w:t>
      </w:r>
      <w:proofErr w:type="gramEnd"/>
      <w:r w:rsidRPr="00221F5C">
        <w:rPr>
          <w:rFonts w:ascii="Arial" w:hAnsi="Arial" w:cs="Arial"/>
          <w:sz w:val="26"/>
          <w:szCs w:val="26"/>
        </w:rPr>
        <w:t xml:space="preserve"> плановый</w:t>
      </w:r>
    </w:p>
    <w:p w:rsidR="00C32DCE" w:rsidRPr="00221F5C" w:rsidRDefault="00C32DCE" w:rsidP="00221F5C">
      <w:pPr>
        <w:pStyle w:val="a8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период 2018 и 2019 годов»</w:t>
      </w:r>
    </w:p>
    <w:p w:rsidR="00C32DCE" w:rsidRPr="00221F5C" w:rsidRDefault="00C32DCE" w:rsidP="00221F5C">
      <w:pPr>
        <w:jc w:val="right"/>
        <w:rPr>
          <w:rFonts w:ascii="Arial" w:hAnsi="Arial" w:cs="Arial"/>
          <w:sz w:val="26"/>
          <w:szCs w:val="26"/>
        </w:rPr>
      </w:pPr>
    </w:p>
    <w:p w:rsidR="00C32DCE" w:rsidRPr="00221F5C" w:rsidRDefault="00C32DCE" w:rsidP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 w:rsidP="00C32DCE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</w:p>
    <w:p w:rsidR="00C32DCE" w:rsidRPr="00221F5C" w:rsidRDefault="00C32DCE" w:rsidP="00C32DCE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</w:p>
    <w:p w:rsidR="00C32DCE" w:rsidRPr="00221F5C" w:rsidRDefault="00C32DCE" w:rsidP="00C32DCE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Пригородного сельского поселения на 2017 год и на</w:t>
      </w:r>
      <w:r w:rsidRPr="00221F5C">
        <w:rPr>
          <w:rFonts w:ascii="Arial" w:hAnsi="Arial" w:cs="Arial"/>
          <w:sz w:val="26"/>
          <w:szCs w:val="26"/>
          <w:lang w:val="en-US"/>
        </w:rPr>
        <w:t> </w:t>
      </w:r>
      <w:r w:rsidRPr="00221F5C">
        <w:rPr>
          <w:rFonts w:ascii="Arial" w:hAnsi="Arial" w:cs="Arial"/>
          <w:sz w:val="26"/>
          <w:szCs w:val="26"/>
        </w:rPr>
        <w:t>плановый период 2018 и 2019 годов</w:t>
      </w:r>
    </w:p>
    <w:p w:rsidR="00C32DCE" w:rsidRPr="00221F5C" w:rsidRDefault="00C32DCE" w:rsidP="00C32D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C32DCE" w:rsidRPr="00221F5C" w:rsidRDefault="00C32DCE" w:rsidP="00C32DC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851"/>
        <w:gridCol w:w="2964"/>
        <w:gridCol w:w="1596"/>
        <w:gridCol w:w="1599"/>
        <w:gridCol w:w="1551"/>
      </w:tblGrid>
      <w:tr w:rsidR="00C32DCE" w:rsidRPr="00221F5C" w:rsidTr="00221F5C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</w:tr>
    </w:tbl>
    <w:p w:rsidR="00C32DCE" w:rsidRPr="00221F5C" w:rsidRDefault="00C32DCE" w:rsidP="00C32DC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872"/>
        <w:gridCol w:w="2973"/>
        <w:gridCol w:w="1599"/>
        <w:gridCol w:w="1602"/>
        <w:gridCol w:w="1571"/>
      </w:tblGrid>
      <w:tr w:rsidR="00C32DCE" w:rsidRPr="00221F5C" w:rsidTr="00221F5C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170,4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170,4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221F5C">
              <w:rPr>
                <w:rFonts w:ascii="Arial" w:hAnsi="Arial" w:cs="Arial"/>
                <w:sz w:val="26"/>
                <w:szCs w:val="26"/>
              </w:rPr>
              <w:t>6569,6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221F5C">
              <w:rPr>
                <w:rFonts w:ascii="Arial" w:hAnsi="Arial" w:cs="Arial"/>
                <w:sz w:val="26"/>
                <w:szCs w:val="26"/>
              </w:rPr>
              <w:t>6569,6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16740,0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  <w:tr w:rsidR="00C32DCE" w:rsidRPr="00221F5C" w:rsidTr="00221F5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32DCE" w:rsidRPr="00221F5C" w:rsidRDefault="00C32DCE" w:rsidP="00221F5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16740,0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32DCE" w:rsidRPr="00221F5C" w:rsidRDefault="00C32DCE" w:rsidP="00221F5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</w:tbl>
    <w:p w:rsidR="00C32DCE" w:rsidRDefault="00C32DCE">
      <w:pPr>
        <w:rPr>
          <w:rFonts w:ascii="Arial" w:hAnsi="Arial" w:cs="Arial"/>
          <w:sz w:val="26"/>
          <w:szCs w:val="26"/>
        </w:rPr>
      </w:pPr>
    </w:p>
    <w:p w:rsidR="00221F5C" w:rsidRPr="00221F5C" w:rsidRDefault="00221F5C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tbl>
      <w:tblPr>
        <w:tblW w:w="9080" w:type="dxa"/>
        <w:tblInd w:w="93" w:type="dxa"/>
        <w:tblLook w:val="04A0"/>
      </w:tblPr>
      <w:tblGrid>
        <w:gridCol w:w="3120"/>
        <w:gridCol w:w="4080"/>
        <w:gridCol w:w="1880"/>
      </w:tblGrid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1" w:name="RANGE!A1:C58"/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 2</w:t>
            </w:r>
            <w:bookmarkEnd w:id="1"/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221F5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="0009441C"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28.03.2017 г. № 70  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«О внесении изменений в решение  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сельского поселения от 26.12.2016 г. № 63 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"О бюджете Пригородного сельского поселения </w:t>
            </w: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2017 год и на плановый период 2018 и 2019 годов" </w:t>
            </w:r>
          </w:p>
        </w:tc>
      </w:tr>
      <w:tr w:rsidR="0009441C" w:rsidRPr="00221F5C" w:rsidTr="0009441C">
        <w:trPr>
          <w:trHeight w:val="7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</w:tr>
      <w:tr w:rsidR="0009441C" w:rsidRPr="00221F5C" w:rsidTr="0009441C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</w:tr>
      <w:tr w:rsidR="0009441C" w:rsidRPr="00221F5C" w:rsidTr="0009441C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2017 ГОД</w:t>
            </w:r>
          </w:p>
        </w:tc>
      </w:tr>
      <w:tr w:rsidR="0009441C" w:rsidRPr="00221F5C" w:rsidTr="0009441C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41C" w:rsidRPr="00221F5C" w:rsidTr="0009441C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</w:tr>
      <w:tr w:rsidR="0009441C" w:rsidRPr="00221F5C" w:rsidTr="0009441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09441C" w:rsidRPr="00221F5C" w:rsidTr="0009441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41C" w:rsidRPr="00221F5C" w:rsidTr="0009441C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09441C" w:rsidRPr="00221F5C" w:rsidTr="0009441C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16 569,6</w:t>
            </w:r>
          </w:p>
        </w:tc>
      </w:tr>
      <w:tr w:rsidR="0009441C" w:rsidRPr="00221F5C" w:rsidTr="0009441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12 229,0</w:t>
            </w:r>
          </w:p>
        </w:tc>
      </w:tr>
      <w:tr w:rsidR="0009441C" w:rsidRPr="00221F5C" w:rsidTr="0009441C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09441C" w:rsidRPr="00221F5C" w:rsidTr="0009441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09441C" w:rsidRPr="00221F5C" w:rsidTr="0009441C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1 388,0</w:t>
            </w:r>
          </w:p>
        </w:tc>
      </w:tr>
      <w:tr w:rsidR="0009441C" w:rsidRPr="00221F5C" w:rsidTr="0009441C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09441C" w:rsidRPr="00221F5C" w:rsidTr="0009441C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</w:tr>
      <w:tr w:rsidR="0009441C" w:rsidRPr="00221F5C" w:rsidTr="0009441C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09441C" w:rsidRPr="00221F5C" w:rsidTr="0009441C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09441C" w:rsidRPr="00221F5C" w:rsidTr="0009441C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398,0</w:t>
            </w:r>
          </w:p>
        </w:tc>
      </w:tr>
      <w:tr w:rsidR="0009441C" w:rsidRPr="00221F5C" w:rsidTr="0009441C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10 039,0</w:t>
            </w:r>
          </w:p>
        </w:tc>
      </w:tr>
      <w:tr w:rsidR="0009441C" w:rsidRPr="00221F5C" w:rsidTr="0009441C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09441C" w:rsidRPr="00221F5C" w:rsidTr="0009441C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09441C" w:rsidRPr="00221F5C" w:rsidTr="0009441C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9 324,0</w:t>
            </w:r>
          </w:p>
        </w:tc>
      </w:tr>
      <w:tr w:rsidR="0009441C" w:rsidRPr="00221F5C" w:rsidTr="0009441C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09441C" w:rsidRPr="00221F5C" w:rsidTr="0009441C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09441C" w:rsidRPr="00221F5C" w:rsidTr="0009441C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09441C" w:rsidRPr="00221F5C" w:rsidTr="0009441C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09441C" w:rsidRPr="00221F5C" w:rsidTr="0009441C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09441C" w:rsidRPr="00221F5C" w:rsidTr="0009441C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000 1 08 04000 01 0000 110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09441C" w:rsidRPr="00221F5C" w:rsidTr="0009441C">
        <w:trPr>
          <w:trHeight w:val="25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30,0</w:t>
            </w:r>
          </w:p>
        </w:tc>
      </w:tr>
      <w:tr w:rsidR="0009441C" w:rsidRPr="00221F5C" w:rsidTr="0009441C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09441C" w:rsidRPr="00221F5C" w:rsidTr="0009441C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09441C" w:rsidRPr="00221F5C" w:rsidTr="0009441C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000 1 11 05070 00 0000 120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09441C" w:rsidRPr="00221F5C" w:rsidTr="0009441C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000 1 11 05075 10 0000 120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09441C" w:rsidRPr="00221F5C" w:rsidTr="0009441C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41C" w:rsidRPr="00221F5C" w:rsidTr="0009441C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41C" w:rsidRPr="00221F5C" w:rsidTr="0009441C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4 340,6</w:t>
            </w:r>
          </w:p>
        </w:tc>
      </w:tr>
      <w:tr w:rsidR="0009441C" w:rsidRPr="00221F5C" w:rsidTr="0009441C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4 340,6</w:t>
            </w:r>
          </w:p>
        </w:tc>
      </w:tr>
      <w:tr w:rsidR="0009441C" w:rsidRPr="00221F5C" w:rsidTr="0009441C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000 2 02 01000 00 0000 151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09441C" w:rsidRPr="00221F5C" w:rsidTr="0009441C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000 2 02 01001 00 0000 151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09441C" w:rsidRPr="00221F5C" w:rsidTr="0009441C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000 2 02 01001 10 0000 151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1 137,1</w:t>
            </w:r>
          </w:p>
        </w:tc>
      </w:tr>
      <w:tr w:rsidR="0009441C" w:rsidRPr="00221F5C" w:rsidTr="0009441C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000 2 02 02999 00 0000 151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2 428,2</w:t>
            </w:r>
          </w:p>
        </w:tc>
      </w:tr>
      <w:tr w:rsidR="0009441C" w:rsidRPr="00221F5C" w:rsidTr="0009441C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000 2 02 02999 10 0000 151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2 428,2</w:t>
            </w:r>
          </w:p>
        </w:tc>
      </w:tr>
      <w:tr w:rsidR="0009441C" w:rsidRPr="00221F5C" w:rsidTr="0009441C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000 2 02 03000 00 0000 151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170,9</w:t>
            </w:r>
          </w:p>
        </w:tc>
      </w:tr>
      <w:tr w:rsidR="0009441C" w:rsidRPr="00221F5C" w:rsidTr="0009441C">
        <w:trPr>
          <w:trHeight w:val="12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000 2 02 03015 00 0000 151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09441C" w:rsidRPr="00221F5C" w:rsidTr="0009441C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000 2 02 03015 10 0000 151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09441C" w:rsidRPr="00221F5C" w:rsidTr="0009441C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604,4</w:t>
            </w:r>
          </w:p>
        </w:tc>
      </w:tr>
      <w:tr w:rsidR="0009441C" w:rsidRPr="00221F5C" w:rsidTr="0009441C">
        <w:trPr>
          <w:trHeight w:val="21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000 2 02 04014 00 0000 151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543,1</w:t>
            </w:r>
          </w:p>
        </w:tc>
      </w:tr>
      <w:tr w:rsidR="0009441C" w:rsidRPr="00221F5C" w:rsidTr="0009441C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000 2 02 04014 10 0000 151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543,1</w:t>
            </w:r>
          </w:p>
        </w:tc>
      </w:tr>
      <w:tr w:rsidR="0009441C" w:rsidRPr="00221F5C" w:rsidTr="0009441C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000 2 02 04025 00 0000 151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1,3</w:t>
            </w:r>
          </w:p>
        </w:tc>
      </w:tr>
      <w:tr w:rsidR="0009441C" w:rsidRPr="00221F5C" w:rsidTr="0009441C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000 2 02 04025 10 0000 151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1,3</w:t>
            </w:r>
          </w:p>
        </w:tc>
      </w:tr>
      <w:tr w:rsidR="0009441C" w:rsidRPr="00221F5C" w:rsidTr="0009441C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000 2 02 49999 00 0000 151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60,0</w:t>
            </w:r>
          </w:p>
        </w:tc>
      </w:tr>
      <w:tr w:rsidR="0009441C" w:rsidRPr="00221F5C" w:rsidTr="0009441C">
        <w:trPr>
          <w:trHeight w:val="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41C" w:rsidRPr="00221F5C" w:rsidRDefault="0009441C" w:rsidP="000944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1C" w:rsidRPr="00221F5C" w:rsidRDefault="0009441C" w:rsidP="0009441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1F5C">
              <w:rPr>
                <w:rFonts w:ascii="Arial" w:hAnsi="Arial" w:cs="Arial"/>
                <w:color w:val="000000"/>
                <w:sz w:val="26"/>
                <w:szCs w:val="26"/>
              </w:rPr>
              <w:t>60,0</w:t>
            </w:r>
          </w:p>
        </w:tc>
      </w:tr>
    </w:tbl>
    <w:p w:rsidR="00C32DCE" w:rsidRPr="00221F5C" w:rsidRDefault="0009441C">
      <w:pPr>
        <w:rPr>
          <w:rFonts w:ascii="Arial" w:hAnsi="Arial" w:cs="Arial"/>
          <w:sz w:val="26"/>
          <w:szCs w:val="26"/>
        </w:rPr>
      </w:pPr>
      <w:r w:rsidRPr="00221F5C">
        <w:rPr>
          <w:rFonts w:ascii="Arial" w:hAnsi="Arial" w:cs="Arial"/>
          <w:sz w:val="26"/>
          <w:szCs w:val="26"/>
        </w:rPr>
        <w:t xml:space="preserve"> </w:t>
      </w: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C32DCE" w:rsidRPr="00221F5C" w:rsidRDefault="00C32DCE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tbl>
      <w:tblPr>
        <w:tblW w:w="14480" w:type="dxa"/>
        <w:tblInd w:w="93" w:type="dxa"/>
        <w:tblLook w:val="04A0"/>
      </w:tblPr>
      <w:tblGrid>
        <w:gridCol w:w="8020"/>
        <w:gridCol w:w="1160"/>
        <w:gridCol w:w="940"/>
        <w:gridCol w:w="880"/>
        <w:gridCol w:w="1640"/>
        <w:gridCol w:w="760"/>
        <w:gridCol w:w="1187"/>
      </w:tblGrid>
      <w:tr w:rsidR="0097784E" w:rsidRPr="00221F5C" w:rsidTr="0097784E">
        <w:trPr>
          <w:trHeight w:val="30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3 к решению Совета народных деп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утатов от 28.03.2017 г.  №70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"О внесении изменений в решение Совета народных депутатов Пр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игородного сельского поселения от 26.12.2016 г. № 63 "О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97784E" w:rsidRPr="00221F5C" w:rsidTr="0097784E">
        <w:trPr>
          <w:trHeight w:val="75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784E" w:rsidRPr="00221F5C" w:rsidTr="0097784E">
        <w:trPr>
          <w:trHeight w:val="780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2017 год</w:t>
            </w:r>
          </w:p>
        </w:tc>
      </w:tr>
      <w:tr w:rsidR="0097784E" w:rsidRPr="00221F5C" w:rsidTr="0097784E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784E" w:rsidRPr="00221F5C" w:rsidTr="0097784E">
        <w:trPr>
          <w:trHeight w:val="5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97784E" w:rsidRPr="00221F5C" w:rsidTr="0097784E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97784E" w:rsidRPr="00221F5C" w:rsidTr="0097784E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16740,0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16740,0</w:t>
            </w:r>
          </w:p>
        </w:tc>
      </w:tr>
      <w:tr w:rsidR="0097784E" w:rsidRPr="00221F5C" w:rsidTr="0097784E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6343,4</w:t>
            </w:r>
          </w:p>
        </w:tc>
      </w:tr>
      <w:tr w:rsidR="0097784E" w:rsidRPr="00221F5C" w:rsidTr="0097784E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7784E" w:rsidRPr="00221F5C" w:rsidTr="0097784E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7784E" w:rsidRPr="00221F5C" w:rsidTr="0097784E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7784E" w:rsidRPr="00221F5C" w:rsidTr="0097784E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7784E" w:rsidRPr="00221F5C" w:rsidTr="0097784E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221F5C">
              <w:rPr>
                <w:rFonts w:ascii="Arial" w:hAnsi="Arial" w:cs="Arial"/>
                <w:sz w:val="26"/>
                <w:szCs w:val="26"/>
              </w:rPr>
              <w:t>с</w:t>
            </w:r>
            <w:r w:rsidRPr="00221F5C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97784E" w:rsidRPr="00221F5C" w:rsidTr="0097784E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7784E" w:rsidRPr="00221F5C" w:rsidTr="0097784E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7784E" w:rsidRPr="00221F5C" w:rsidTr="0097784E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7784E" w:rsidRPr="00221F5C" w:rsidTr="0097784E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97784E" w:rsidRPr="00221F5C" w:rsidTr="0097784E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в целях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97784E" w:rsidRPr="00221F5C" w:rsidTr="0097784E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97784E" w:rsidRPr="00221F5C" w:rsidTr="0097784E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97784E" w:rsidRPr="00221F5C" w:rsidTr="0097784E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97784E" w:rsidRPr="00221F5C" w:rsidTr="0097784E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7784E" w:rsidRPr="00221F5C" w:rsidTr="0097784E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7784E" w:rsidRPr="00221F5C" w:rsidTr="0097784E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7784E" w:rsidRPr="00221F5C" w:rsidTr="0097784E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7784E" w:rsidRPr="00221F5C" w:rsidTr="0097784E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97784E" w:rsidRPr="00221F5C" w:rsidTr="0097784E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7784E" w:rsidRPr="00221F5C" w:rsidTr="0097784E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7784E" w:rsidRPr="00221F5C" w:rsidTr="0097784E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7784E" w:rsidRPr="00221F5C" w:rsidTr="0097784E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7784E" w:rsidRPr="00221F5C" w:rsidTr="0097784E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7784E" w:rsidRPr="00221F5C" w:rsidTr="0097784E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97784E" w:rsidRPr="00221F5C" w:rsidTr="0097784E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97784E" w:rsidRPr="00221F5C" w:rsidTr="0097784E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396,2</w:t>
            </w:r>
          </w:p>
        </w:tc>
      </w:tr>
      <w:tr w:rsidR="0097784E" w:rsidRPr="00221F5C" w:rsidTr="0097784E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97784E" w:rsidRPr="00221F5C" w:rsidTr="0097784E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97784E" w:rsidRPr="00221F5C" w:rsidTr="0097784E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97784E" w:rsidRPr="00221F5C" w:rsidTr="0097784E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97784E" w:rsidRPr="00221F5C" w:rsidTr="0097784E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</w:t>
            </w:r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97784E" w:rsidRPr="00221F5C" w:rsidTr="0097784E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97784E" w:rsidRPr="00221F5C" w:rsidTr="0097784E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97784E" w:rsidRPr="00221F5C" w:rsidTr="0097784E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97784E" w:rsidRPr="00221F5C" w:rsidTr="0097784E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97784E" w:rsidRPr="00221F5C" w:rsidTr="0097784E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356,2</w:t>
            </w:r>
          </w:p>
        </w:tc>
      </w:tr>
      <w:tr w:rsidR="0097784E" w:rsidRPr="00221F5C" w:rsidTr="0097784E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97784E" w:rsidRPr="00221F5C" w:rsidTr="0097784E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7784E" w:rsidRPr="00221F5C" w:rsidTr="0097784E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7784E" w:rsidRPr="00221F5C" w:rsidTr="0097784E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7784E" w:rsidRPr="00221F5C" w:rsidTr="0097784E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97784E" w:rsidRPr="00221F5C" w:rsidTr="0097784E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97784E" w:rsidRPr="00221F5C" w:rsidTr="0097784E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97784E" w:rsidRPr="00221F5C" w:rsidTr="0097784E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97784E" w:rsidRPr="00221F5C" w:rsidTr="0097784E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7784E" w:rsidRPr="00221F5C" w:rsidTr="0097784E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7784E" w:rsidRPr="00221F5C" w:rsidTr="0097784E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7784E" w:rsidRPr="00221F5C" w:rsidTr="0097784E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7784E" w:rsidRPr="00221F5C" w:rsidTr="0097784E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97784E" w:rsidRPr="00221F5C" w:rsidTr="0097784E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97784E" w:rsidRPr="00221F5C" w:rsidTr="0097784E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221F5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97784E"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626,9</w:t>
            </w:r>
          </w:p>
        </w:tc>
      </w:tr>
      <w:tr w:rsidR="0097784E" w:rsidRPr="00221F5C" w:rsidTr="0097784E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7784E" w:rsidRPr="00221F5C" w:rsidTr="0097784E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7784E" w:rsidRPr="00221F5C" w:rsidTr="0097784E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7784E" w:rsidRPr="00221F5C" w:rsidTr="0097784E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7784E" w:rsidRPr="00221F5C" w:rsidTr="0097784E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97784E" w:rsidRPr="00221F5C" w:rsidTr="0097784E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97784E" w:rsidRPr="00221F5C" w:rsidTr="0097784E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97784E" w:rsidRPr="00221F5C" w:rsidTr="0097784E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409,7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191,2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</w:tr>
      <w:tr w:rsidR="0097784E" w:rsidRPr="00221F5C" w:rsidTr="0097784E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188,5</w:t>
            </w:r>
          </w:p>
        </w:tc>
      </w:tr>
      <w:tr w:rsidR="0097784E" w:rsidRPr="00221F5C" w:rsidTr="0097784E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85,0</w:t>
            </w:r>
          </w:p>
        </w:tc>
      </w:tr>
      <w:tr w:rsidR="0097784E" w:rsidRPr="00221F5C" w:rsidTr="0097784E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85,0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97784E" w:rsidRPr="00221F5C" w:rsidTr="0097784E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97784E" w:rsidRPr="00221F5C" w:rsidTr="0097784E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97784E" w:rsidRPr="00221F5C" w:rsidTr="0097784E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97784E" w:rsidRPr="00221F5C" w:rsidTr="0097784E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97784E" w:rsidRPr="00221F5C" w:rsidTr="0097784E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"Совершенствование электроснабжения в границах Пригородного сельского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97784E" w:rsidRPr="00221F5C" w:rsidTr="0097784E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97784E" w:rsidRPr="00221F5C" w:rsidTr="0097784E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97784E" w:rsidRPr="00221F5C" w:rsidTr="0097784E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97784E" w:rsidRPr="00221F5C" w:rsidTr="0097784E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97784E" w:rsidRPr="00221F5C" w:rsidTr="0097784E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97784E" w:rsidRPr="00221F5C" w:rsidTr="0097784E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1765,4</w:t>
            </w:r>
          </w:p>
        </w:tc>
      </w:tr>
      <w:tr w:rsidR="0097784E" w:rsidRPr="00221F5C" w:rsidTr="0097784E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97784E" w:rsidRPr="00221F5C" w:rsidTr="0097784E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97784E" w:rsidRPr="00221F5C" w:rsidTr="0097784E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1668,2</w:t>
            </w:r>
          </w:p>
        </w:tc>
      </w:tr>
      <w:tr w:rsidR="0097784E" w:rsidRPr="00221F5C" w:rsidTr="0097784E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94,0</w:t>
            </w:r>
          </w:p>
        </w:tc>
      </w:tr>
      <w:tr w:rsidR="0097784E" w:rsidRPr="00221F5C" w:rsidTr="0097784E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97784E" w:rsidRPr="00221F5C" w:rsidTr="0097784E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97784E" w:rsidRPr="00221F5C" w:rsidTr="0097784E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221F5C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97784E" w:rsidRPr="00221F5C" w:rsidTr="0097784E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97784E" w:rsidRPr="00221F5C" w:rsidTr="0097784E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7784E" w:rsidRPr="00221F5C" w:rsidTr="0097784E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7784E" w:rsidRPr="00221F5C" w:rsidTr="0097784E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7784E" w:rsidRPr="00221F5C" w:rsidTr="0097784E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7784E" w:rsidRPr="00221F5C" w:rsidTr="0097784E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7784E" w:rsidRPr="00221F5C" w:rsidTr="0097784E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4E" w:rsidRPr="00221F5C" w:rsidRDefault="0097784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09441C" w:rsidRPr="00221F5C" w:rsidRDefault="0009441C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p w:rsidR="0097784E" w:rsidRPr="00221F5C" w:rsidRDefault="0097784E">
      <w:pPr>
        <w:rPr>
          <w:rFonts w:ascii="Arial" w:hAnsi="Arial" w:cs="Arial"/>
          <w:sz w:val="26"/>
          <w:szCs w:val="26"/>
        </w:rPr>
      </w:pPr>
    </w:p>
    <w:tbl>
      <w:tblPr>
        <w:tblW w:w="14200" w:type="dxa"/>
        <w:tblInd w:w="93" w:type="dxa"/>
        <w:tblLook w:val="04A0"/>
      </w:tblPr>
      <w:tblGrid>
        <w:gridCol w:w="860"/>
        <w:gridCol w:w="7400"/>
        <w:gridCol w:w="380"/>
        <w:gridCol w:w="560"/>
        <w:gridCol w:w="880"/>
        <w:gridCol w:w="720"/>
        <w:gridCol w:w="740"/>
        <w:gridCol w:w="180"/>
        <w:gridCol w:w="520"/>
        <w:gridCol w:w="240"/>
        <w:gridCol w:w="480"/>
        <w:gridCol w:w="707"/>
        <w:gridCol w:w="533"/>
      </w:tblGrid>
      <w:tr w:rsidR="00123E22" w:rsidRPr="00221F5C" w:rsidTr="00221F5C">
        <w:trPr>
          <w:gridAfter w:val="1"/>
          <w:wAfter w:w="533" w:type="dxa"/>
          <w:trHeight w:val="252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4 к решению Совета народных депутатов от 28.03.2017 г. № 70 "О внесении изменений в решение Совета народных депутатов Пригородного сельского п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оселения от 26.12. 2016 г. № 63 "О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123E22" w:rsidRPr="00221F5C" w:rsidTr="00221F5C">
        <w:trPr>
          <w:gridAfter w:val="1"/>
          <w:wAfter w:w="533" w:type="dxa"/>
          <w:trHeight w:val="39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3E22" w:rsidRPr="00221F5C" w:rsidTr="00221F5C">
        <w:trPr>
          <w:gridAfter w:val="1"/>
          <w:wAfter w:w="533" w:type="dxa"/>
          <w:trHeight w:val="945"/>
        </w:trPr>
        <w:tc>
          <w:tcPr>
            <w:tcW w:w="13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видов расходов 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>класс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ификации расходов бюджета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2017 год</w:t>
            </w:r>
          </w:p>
        </w:tc>
      </w:tr>
      <w:tr w:rsidR="00123E22" w:rsidRPr="00221F5C" w:rsidTr="00221F5C">
        <w:trPr>
          <w:gridAfter w:val="1"/>
          <w:wAfter w:w="533" w:type="dxa"/>
          <w:trHeight w:val="27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3E22" w:rsidRPr="00221F5C" w:rsidTr="00221F5C">
        <w:trPr>
          <w:gridAfter w:val="1"/>
          <w:wAfter w:w="533" w:type="dxa"/>
          <w:trHeight w:val="570"/>
        </w:trPr>
        <w:tc>
          <w:tcPr>
            <w:tcW w:w="8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123E22" w:rsidRPr="00221F5C" w:rsidTr="00221F5C">
        <w:trPr>
          <w:gridAfter w:val="1"/>
          <w:wAfter w:w="533" w:type="dxa"/>
          <w:trHeight w:val="31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123E22" w:rsidRPr="00221F5C" w:rsidTr="00221F5C">
        <w:trPr>
          <w:gridAfter w:val="1"/>
          <w:wAfter w:w="533" w:type="dxa"/>
          <w:trHeight w:val="3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16740,0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16740,0</w:t>
            </w:r>
          </w:p>
        </w:tc>
      </w:tr>
      <w:tr w:rsidR="00123E22" w:rsidRPr="00221F5C" w:rsidTr="00221F5C">
        <w:trPr>
          <w:gridAfter w:val="1"/>
          <w:wAfter w:w="533" w:type="dxa"/>
          <w:trHeight w:val="4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6343,4</w:t>
            </w:r>
          </w:p>
        </w:tc>
      </w:tr>
      <w:tr w:rsidR="00123E22" w:rsidRPr="00221F5C" w:rsidTr="00221F5C">
        <w:trPr>
          <w:gridAfter w:val="1"/>
          <w:wAfter w:w="533" w:type="dxa"/>
          <w:trHeight w:val="6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123E22" w:rsidRPr="00221F5C" w:rsidTr="00221F5C">
        <w:trPr>
          <w:gridAfter w:val="1"/>
          <w:wAfter w:w="533" w:type="dxa"/>
          <w:trHeight w:val="6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123E22" w:rsidRPr="00221F5C" w:rsidTr="00221F5C">
        <w:trPr>
          <w:gridAfter w:val="1"/>
          <w:wAfter w:w="533" w:type="dxa"/>
          <w:trHeight w:val="57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123E22" w:rsidRPr="00221F5C" w:rsidTr="00221F5C">
        <w:trPr>
          <w:gridAfter w:val="1"/>
          <w:wAfter w:w="533" w:type="dxa"/>
          <w:trHeight w:val="10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123E22" w:rsidRPr="00221F5C" w:rsidTr="00221F5C">
        <w:trPr>
          <w:gridAfter w:val="1"/>
          <w:wAfter w:w="533" w:type="dxa"/>
          <w:trHeight w:val="15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221F5C">
              <w:rPr>
                <w:rFonts w:ascii="Arial" w:hAnsi="Arial" w:cs="Arial"/>
                <w:sz w:val="26"/>
                <w:szCs w:val="26"/>
              </w:rPr>
              <w:t>с</w:t>
            </w:r>
            <w:r w:rsidRPr="00221F5C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123E22" w:rsidRPr="00221F5C" w:rsidTr="00221F5C">
        <w:trPr>
          <w:gridAfter w:val="1"/>
          <w:wAfter w:w="533" w:type="dxa"/>
          <w:trHeight w:val="10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123E22" w:rsidRPr="00221F5C" w:rsidTr="00221F5C">
        <w:trPr>
          <w:gridAfter w:val="1"/>
          <w:wAfter w:w="533" w:type="dxa"/>
          <w:trHeight w:val="7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123E22" w:rsidRPr="00221F5C" w:rsidTr="00221F5C">
        <w:trPr>
          <w:gridAfter w:val="1"/>
          <w:wAfter w:w="533" w:type="dxa"/>
          <w:trHeight w:val="49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123E22" w:rsidRPr="00221F5C" w:rsidTr="00221F5C">
        <w:trPr>
          <w:gridAfter w:val="1"/>
          <w:wAfter w:w="533" w:type="dxa"/>
          <w:trHeight w:val="9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123E22" w:rsidRPr="00221F5C" w:rsidTr="00221F5C">
        <w:trPr>
          <w:gridAfter w:val="1"/>
          <w:wAfter w:w="533" w:type="dxa"/>
          <w:trHeight w:val="12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123E22" w:rsidRPr="00221F5C" w:rsidTr="00221F5C">
        <w:trPr>
          <w:gridAfter w:val="1"/>
          <w:wAfter w:w="533" w:type="dxa"/>
          <w:trHeight w:val="7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123E22" w:rsidRPr="00221F5C" w:rsidTr="00221F5C">
        <w:trPr>
          <w:gridAfter w:val="1"/>
          <w:wAfter w:w="533" w:type="dxa"/>
          <w:trHeight w:val="12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123E22" w:rsidRPr="00221F5C" w:rsidTr="00221F5C">
        <w:trPr>
          <w:gridAfter w:val="1"/>
          <w:wAfter w:w="533" w:type="dxa"/>
          <w:trHeight w:val="6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123E22" w:rsidRPr="00221F5C" w:rsidTr="00221F5C">
        <w:trPr>
          <w:gridAfter w:val="1"/>
          <w:wAfter w:w="533" w:type="dxa"/>
          <w:trHeight w:val="3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123E22" w:rsidRPr="00221F5C" w:rsidTr="00221F5C">
        <w:trPr>
          <w:gridAfter w:val="1"/>
          <w:wAfter w:w="533" w:type="dxa"/>
          <w:trHeight w:val="6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123E22" w:rsidRPr="00221F5C" w:rsidTr="00221F5C">
        <w:trPr>
          <w:gridAfter w:val="1"/>
          <w:wAfter w:w="533" w:type="dxa"/>
          <w:trHeight w:val="55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123E22" w:rsidRPr="00221F5C" w:rsidTr="00221F5C">
        <w:trPr>
          <w:gridAfter w:val="1"/>
          <w:wAfter w:w="533" w:type="dxa"/>
          <w:trHeight w:val="139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123E22" w:rsidRPr="00221F5C" w:rsidTr="00221F5C">
        <w:trPr>
          <w:gridAfter w:val="1"/>
          <w:wAfter w:w="533" w:type="dxa"/>
          <w:trHeight w:val="9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123E22" w:rsidRPr="00221F5C" w:rsidTr="00221F5C">
        <w:trPr>
          <w:gridAfter w:val="1"/>
          <w:wAfter w:w="533" w:type="dxa"/>
          <w:trHeight w:val="4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123E22" w:rsidRPr="00221F5C" w:rsidTr="00221F5C">
        <w:trPr>
          <w:gridAfter w:val="1"/>
          <w:wAfter w:w="533" w:type="dxa"/>
          <w:trHeight w:val="3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123E22" w:rsidRPr="00221F5C" w:rsidTr="00221F5C">
        <w:trPr>
          <w:gridAfter w:val="1"/>
          <w:wAfter w:w="533" w:type="dxa"/>
          <w:trHeight w:val="60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123E22" w:rsidRPr="00221F5C" w:rsidTr="00221F5C">
        <w:trPr>
          <w:gridAfter w:val="1"/>
          <w:wAfter w:w="533" w:type="dxa"/>
          <w:trHeight w:val="45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123E22" w:rsidRPr="00221F5C" w:rsidTr="00221F5C">
        <w:trPr>
          <w:gridAfter w:val="1"/>
          <w:wAfter w:w="533" w:type="dxa"/>
          <w:trHeight w:val="12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123E22" w:rsidRPr="00221F5C" w:rsidTr="00221F5C">
        <w:trPr>
          <w:gridAfter w:val="1"/>
          <w:wAfter w:w="533" w:type="dxa"/>
          <w:trHeight w:val="16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123E22" w:rsidRPr="00221F5C" w:rsidTr="00221F5C">
        <w:trPr>
          <w:gridAfter w:val="1"/>
          <w:wAfter w:w="533" w:type="dxa"/>
          <w:trHeight w:val="106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123E22" w:rsidRPr="00221F5C" w:rsidTr="00221F5C">
        <w:trPr>
          <w:gridAfter w:val="1"/>
          <w:wAfter w:w="533" w:type="dxa"/>
          <w:trHeight w:val="6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396,2</w:t>
            </w:r>
          </w:p>
        </w:tc>
      </w:tr>
      <w:tr w:rsidR="00123E22" w:rsidRPr="00221F5C" w:rsidTr="00221F5C">
        <w:trPr>
          <w:gridAfter w:val="1"/>
          <w:wAfter w:w="533" w:type="dxa"/>
          <w:trHeight w:val="76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123E22" w:rsidRPr="00221F5C" w:rsidTr="00221F5C">
        <w:trPr>
          <w:gridAfter w:val="1"/>
          <w:wAfter w:w="533" w:type="dxa"/>
          <w:trHeight w:val="6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123E22" w:rsidRPr="00221F5C" w:rsidTr="00221F5C">
        <w:trPr>
          <w:gridAfter w:val="1"/>
          <w:wAfter w:w="533" w:type="dxa"/>
          <w:trHeight w:val="4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123E22" w:rsidRPr="00221F5C" w:rsidTr="00221F5C">
        <w:trPr>
          <w:gridAfter w:val="1"/>
          <w:wAfter w:w="533" w:type="dxa"/>
          <w:trHeight w:val="132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40,0</w:t>
            </w:r>
          </w:p>
        </w:tc>
      </w:tr>
      <w:tr w:rsidR="00123E22" w:rsidRPr="00221F5C" w:rsidTr="00221F5C">
        <w:trPr>
          <w:gridAfter w:val="1"/>
          <w:wAfter w:w="533" w:type="dxa"/>
          <w:trHeight w:val="9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123E22" w:rsidRPr="00221F5C" w:rsidTr="00221F5C">
        <w:trPr>
          <w:gridAfter w:val="1"/>
          <w:wAfter w:w="533" w:type="dxa"/>
          <w:trHeight w:val="6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123E22" w:rsidRPr="00221F5C" w:rsidTr="00221F5C">
        <w:trPr>
          <w:gridAfter w:val="1"/>
          <w:wAfter w:w="533" w:type="dxa"/>
          <w:trHeight w:val="12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123E22" w:rsidRPr="00221F5C" w:rsidTr="00221F5C">
        <w:trPr>
          <w:gridAfter w:val="1"/>
          <w:wAfter w:w="533" w:type="dxa"/>
          <w:trHeight w:val="51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123E22" w:rsidRPr="00221F5C" w:rsidTr="00221F5C">
        <w:trPr>
          <w:gridAfter w:val="1"/>
          <w:wAfter w:w="533" w:type="dxa"/>
          <w:trHeight w:val="13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356,2</w:t>
            </w:r>
          </w:p>
        </w:tc>
      </w:tr>
      <w:tr w:rsidR="00123E22" w:rsidRPr="00221F5C" w:rsidTr="00221F5C">
        <w:trPr>
          <w:gridAfter w:val="1"/>
          <w:wAfter w:w="533" w:type="dxa"/>
          <w:trHeight w:val="9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356,2</w:t>
            </w:r>
          </w:p>
        </w:tc>
      </w:tr>
      <w:tr w:rsidR="00123E22" w:rsidRPr="00221F5C" w:rsidTr="00221F5C">
        <w:trPr>
          <w:gridAfter w:val="1"/>
          <w:wAfter w:w="533" w:type="dxa"/>
          <w:trHeight w:val="3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123E22" w:rsidRPr="00221F5C" w:rsidTr="00221F5C">
        <w:trPr>
          <w:gridAfter w:val="1"/>
          <w:wAfter w:w="533" w:type="dxa"/>
          <w:trHeight w:val="3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123E22" w:rsidRPr="00221F5C" w:rsidTr="00221F5C">
        <w:trPr>
          <w:gridAfter w:val="1"/>
          <w:wAfter w:w="533" w:type="dxa"/>
          <w:trHeight w:val="132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123E22" w:rsidRPr="00221F5C" w:rsidTr="00221F5C">
        <w:trPr>
          <w:gridAfter w:val="1"/>
          <w:wAfter w:w="533" w:type="dxa"/>
          <w:trHeight w:val="9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123E22" w:rsidRPr="00221F5C" w:rsidTr="00221F5C">
        <w:trPr>
          <w:gridAfter w:val="1"/>
          <w:wAfter w:w="533" w:type="dxa"/>
          <w:trHeight w:val="6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123E22" w:rsidRPr="00221F5C" w:rsidTr="00221F5C">
        <w:trPr>
          <w:gridAfter w:val="1"/>
          <w:wAfter w:w="533" w:type="dxa"/>
          <w:trHeight w:val="9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123E22" w:rsidRPr="00221F5C" w:rsidTr="00221F5C">
        <w:trPr>
          <w:gridAfter w:val="1"/>
          <w:wAfter w:w="533" w:type="dxa"/>
          <w:trHeight w:val="75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123E22" w:rsidRPr="00221F5C" w:rsidTr="00221F5C">
        <w:trPr>
          <w:gridAfter w:val="1"/>
          <w:wAfter w:w="533" w:type="dxa"/>
          <w:trHeight w:val="9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123E22" w:rsidRPr="00221F5C" w:rsidTr="00221F5C">
        <w:trPr>
          <w:gridAfter w:val="1"/>
          <w:wAfter w:w="533" w:type="dxa"/>
          <w:trHeight w:val="42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123E22" w:rsidRPr="00221F5C" w:rsidTr="00221F5C">
        <w:trPr>
          <w:gridAfter w:val="1"/>
          <w:wAfter w:w="533" w:type="dxa"/>
          <w:trHeight w:val="13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123E22" w:rsidRPr="00221F5C" w:rsidTr="00221F5C">
        <w:trPr>
          <w:gridAfter w:val="1"/>
          <w:wAfter w:w="533" w:type="dxa"/>
          <w:trHeight w:val="106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123E22" w:rsidRPr="00221F5C" w:rsidTr="00221F5C">
        <w:trPr>
          <w:gridAfter w:val="1"/>
          <w:wAfter w:w="533" w:type="dxa"/>
          <w:trHeight w:val="6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123E22" w:rsidRPr="00221F5C" w:rsidTr="00221F5C">
        <w:trPr>
          <w:gridAfter w:val="1"/>
          <w:wAfter w:w="533" w:type="dxa"/>
          <w:trHeight w:val="7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123E22" w:rsidRPr="00221F5C" w:rsidTr="00221F5C">
        <w:trPr>
          <w:gridAfter w:val="1"/>
          <w:wAfter w:w="533" w:type="dxa"/>
          <w:trHeight w:val="10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123E22" w:rsidRPr="00221F5C" w:rsidTr="00221F5C">
        <w:trPr>
          <w:gridAfter w:val="1"/>
          <w:wAfter w:w="533" w:type="dxa"/>
          <w:trHeight w:val="4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221F5C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123E22"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626,9</w:t>
            </w:r>
          </w:p>
        </w:tc>
      </w:tr>
      <w:tr w:rsidR="00123E22" w:rsidRPr="00221F5C" w:rsidTr="00221F5C">
        <w:trPr>
          <w:gridAfter w:val="1"/>
          <w:wAfter w:w="533" w:type="dxa"/>
          <w:trHeight w:val="4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123E22" w:rsidRPr="00221F5C" w:rsidTr="00221F5C">
        <w:trPr>
          <w:gridAfter w:val="1"/>
          <w:wAfter w:w="533" w:type="dxa"/>
          <w:trHeight w:val="132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123E22" w:rsidRPr="00221F5C" w:rsidTr="00221F5C">
        <w:trPr>
          <w:gridAfter w:val="1"/>
          <w:wAfter w:w="533" w:type="dxa"/>
          <w:trHeight w:val="166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123E22" w:rsidRPr="00221F5C" w:rsidTr="00221F5C">
        <w:trPr>
          <w:gridAfter w:val="1"/>
          <w:wAfter w:w="533" w:type="dxa"/>
          <w:trHeight w:val="106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123E22" w:rsidRPr="00221F5C" w:rsidTr="00221F5C">
        <w:trPr>
          <w:gridAfter w:val="1"/>
          <w:wAfter w:w="533" w:type="dxa"/>
          <w:trHeight w:val="9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123E22" w:rsidRPr="00221F5C" w:rsidTr="00221F5C">
        <w:trPr>
          <w:gridAfter w:val="1"/>
          <w:wAfter w:w="533" w:type="dxa"/>
          <w:trHeight w:val="3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123E22" w:rsidRPr="00221F5C" w:rsidTr="00221F5C">
        <w:trPr>
          <w:gridAfter w:val="1"/>
          <w:wAfter w:w="533" w:type="dxa"/>
          <w:trHeight w:val="135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123E22" w:rsidRPr="00221F5C" w:rsidTr="00221F5C">
        <w:trPr>
          <w:gridAfter w:val="1"/>
          <w:wAfter w:w="533" w:type="dxa"/>
          <w:trHeight w:val="16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494,7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409,7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191,2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</w:tr>
      <w:tr w:rsidR="00123E22" w:rsidRPr="00221F5C" w:rsidTr="00221F5C">
        <w:trPr>
          <w:gridAfter w:val="1"/>
          <w:wAfter w:w="533" w:type="dxa"/>
          <w:trHeight w:val="58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188,5</w:t>
            </w:r>
          </w:p>
        </w:tc>
      </w:tr>
      <w:tr w:rsidR="00123E22" w:rsidRPr="00221F5C" w:rsidTr="00221F5C">
        <w:trPr>
          <w:gridAfter w:val="1"/>
          <w:wAfter w:w="533" w:type="dxa"/>
          <w:trHeight w:val="9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85,0</w:t>
            </w:r>
          </w:p>
        </w:tc>
      </w:tr>
      <w:tr w:rsidR="00123E22" w:rsidRPr="00221F5C" w:rsidTr="00221F5C">
        <w:trPr>
          <w:gridAfter w:val="1"/>
          <w:wAfter w:w="533" w:type="dxa"/>
          <w:trHeight w:val="6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85,0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123E22" w:rsidRPr="00221F5C" w:rsidTr="00221F5C">
        <w:trPr>
          <w:gridAfter w:val="1"/>
          <w:wAfter w:w="533" w:type="dxa"/>
          <w:trHeight w:val="13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123E22" w:rsidRPr="00221F5C" w:rsidTr="00221F5C">
        <w:trPr>
          <w:gridAfter w:val="1"/>
          <w:wAfter w:w="533" w:type="dxa"/>
          <w:trHeight w:val="6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123E22" w:rsidRPr="00221F5C" w:rsidTr="00221F5C">
        <w:trPr>
          <w:gridAfter w:val="1"/>
          <w:wAfter w:w="533" w:type="dxa"/>
          <w:trHeight w:val="75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123E22" w:rsidRPr="00221F5C" w:rsidTr="00221F5C">
        <w:trPr>
          <w:gridAfter w:val="1"/>
          <w:wAfter w:w="533" w:type="dxa"/>
          <w:trHeight w:val="60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123E22" w:rsidRPr="00221F5C" w:rsidTr="00221F5C">
        <w:trPr>
          <w:gridAfter w:val="1"/>
          <w:wAfter w:w="533" w:type="dxa"/>
          <w:trHeight w:val="60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123E22" w:rsidRPr="00221F5C" w:rsidTr="00221F5C">
        <w:trPr>
          <w:gridAfter w:val="1"/>
          <w:wAfter w:w="533" w:type="dxa"/>
          <w:trHeight w:val="6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123E22" w:rsidRPr="00221F5C" w:rsidTr="00221F5C">
        <w:trPr>
          <w:gridAfter w:val="1"/>
          <w:wAfter w:w="533" w:type="dxa"/>
          <w:trHeight w:val="40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123E22" w:rsidRPr="00221F5C" w:rsidTr="00221F5C">
        <w:trPr>
          <w:gridAfter w:val="1"/>
          <w:wAfter w:w="533" w:type="dxa"/>
          <w:trHeight w:val="28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123E22" w:rsidRPr="00221F5C" w:rsidTr="00221F5C">
        <w:trPr>
          <w:gridAfter w:val="1"/>
          <w:wAfter w:w="533" w:type="dxa"/>
          <w:trHeight w:val="57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123E22" w:rsidRPr="00221F5C" w:rsidTr="00221F5C">
        <w:trPr>
          <w:gridAfter w:val="1"/>
          <w:wAfter w:w="533" w:type="dxa"/>
          <w:trHeight w:val="57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5001,9</w:t>
            </w:r>
          </w:p>
        </w:tc>
      </w:tr>
      <w:tr w:rsidR="00123E22" w:rsidRPr="00221F5C" w:rsidTr="00221F5C">
        <w:trPr>
          <w:gridAfter w:val="1"/>
          <w:wAfter w:w="533" w:type="dxa"/>
          <w:trHeight w:val="57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1765,4</w:t>
            </w:r>
          </w:p>
        </w:tc>
      </w:tr>
      <w:tr w:rsidR="00123E22" w:rsidRPr="00221F5C" w:rsidTr="00221F5C">
        <w:trPr>
          <w:gridAfter w:val="1"/>
          <w:wAfter w:w="533" w:type="dxa"/>
          <w:trHeight w:val="9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123E22" w:rsidRPr="00221F5C" w:rsidTr="00221F5C">
        <w:trPr>
          <w:gridAfter w:val="1"/>
          <w:wAfter w:w="533" w:type="dxa"/>
          <w:trHeight w:val="9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123E22" w:rsidRPr="00221F5C" w:rsidTr="00221F5C">
        <w:trPr>
          <w:gridAfter w:val="1"/>
          <w:wAfter w:w="533" w:type="dxa"/>
          <w:trHeight w:val="9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1668,2</w:t>
            </w:r>
          </w:p>
        </w:tc>
      </w:tr>
      <w:tr w:rsidR="00123E22" w:rsidRPr="00221F5C" w:rsidTr="00221F5C">
        <w:trPr>
          <w:gridAfter w:val="1"/>
          <w:wAfter w:w="533" w:type="dxa"/>
          <w:trHeight w:val="6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деятельности (оказание 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94,0</w:t>
            </w:r>
          </w:p>
        </w:tc>
      </w:tr>
      <w:tr w:rsidR="00123E22" w:rsidRPr="00221F5C" w:rsidTr="00221F5C">
        <w:trPr>
          <w:gridAfter w:val="1"/>
          <w:wAfter w:w="533" w:type="dxa"/>
          <w:trHeight w:val="6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123E22" w:rsidRPr="00221F5C" w:rsidTr="00221F5C">
        <w:trPr>
          <w:gridAfter w:val="1"/>
          <w:wAfter w:w="533" w:type="dxa"/>
          <w:trHeight w:val="12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123E22" w:rsidRPr="00221F5C" w:rsidTr="00221F5C">
        <w:trPr>
          <w:gridAfter w:val="1"/>
          <w:wAfter w:w="533" w:type="dxa"/>
          <w:trHeight w:val="37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3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6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54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124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9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221F5C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221F5C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123E22" w:rsidRPr="00221F5C" w:rsidTr="00221F5C">
        <w:trPr>
          <w:gridAfter w:val="1"/>
          <w:wAfter w:w="533" w:type="dxa"/>
          <w:trHeight w:val="28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3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6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66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123E22" w:rsidRPr="00221F5C" w:rsidTr="00221F5C">
        <w:trPr>
          <w:gridAfter w:val="1"/>
          <w:wAfter w:w="533" w:type="dxa"/>
          <w:trHeight w:val="72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123E22" w:rsidRPr="00221F5C" w:rsidTr="00221F5C">
        <w:trPr>
          <w:gridAfter w:val="1"/>
          <w:wAfter w:w="533" w:type="dxa"/>
          <w:trHeight w:val="45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123E22" w:rsidRPr="00221F5C" w:rsidTr="00221F5C">
        <w:trPr>
          <w:gridAfter w:val="1"/>
          <w:wAfter w:w="533" w:type="dxa"/>
          <w:trHeight w:val="63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123E22" w:rsidRPr="00221F5C" w:rsidTr="00221F5C">
        <w:trPr>
          <w:gridAfter w:val="1"/>
          <w:wAfter w:w="533" w:type="dxa"/>
          <w:trHeight w:val="43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123E22" w:rsidRPr="00221F5C" w:rsidTr="00221F5C">
        <w:trPr>
          <w:gridAfter w:val="1"/>
          <w:wAfter w:w="533" w:type="dxa"/>
          <w:trHeight w:val="1290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123E22" w:rsidRPr="00221F5C" w:rsidTr="00221F5C">
        <w:trPr>
          <w:gridAfter w:val="1"/>
          <w:wAfter w:w="533" w:type="dxa"/>
          <w:trHeight w:val="91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22" w:rsidRPr="00221F5C" w:rsidRDefault="00123E22" w:rsidP="00123E2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  <w:tr w:rsidR="00FF4E7C" w:rsidRPr="00221F5C" w:rsidTr="00221F5C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Приложение № 5 к решению Совета народных депутатов от 28.03.2017 г. № 70 "О внесении изменений в решение Совета народных депутатов Пригородного сельско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го поселения от 26.12. 2016 г. № 63     "О </w:t>
            </w:r>
            <w:r w:rsidRPr="00221F5C">
              <w:rPr>
                <w:rFonts w:ascii="Arial" w:hAnsi="Arial" w:cs="Arial"/>
                <w:sz w:val="26"/>
                <w:szCs w:val="26"/>
              </w:rPr>
              <w:t xml:space="preserve">бюджете Пригородного сельского поселения на 2017 год и плановый период 2018 и 2019 годов"    </w:t>
            </w:r>
          </w:p>
        </w:tc>
      </w:tr>
      <w:tr w:rsidR="00FF4E7C" w:rsidRPr="00221F5C" w:rsidTr="00221F5C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E7C" w:rsidRPr="00221F5C" w:rsidTr="00221F5C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F549F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2017 год</w:t>
            </w:r>
          </w:p>
        </w:tc>
      </w:tr>
      <w:tr w:rsidR="00FF4E7C" w:rsidRPr="00221F5C" w:rsidTr="00221F5C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FF4E7C" w:rsidRPr="00221F5C" w:rsidTr="00221F5C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FF4E7C" w:rsidRPr="00221F5C" w:rsidTr="00221F5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7C" w:rsidRPr="00221F5C" w:rsidRDefault="00FF4E7C" w:rsidP="00FF4E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FF4E7C" w:rsidRPr="00221F5C" w:rsidTr="00221F5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16740,0</w:t>
            </w:r>
          </w:p>
        </w:tc>
      </w:tr>
      <w:tr w:rsidR="00FF4E7C" w:rsidRPr="00221F5C" w:rsidTr="00221F5C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4370,6</w:t>
            </w:r>
          </w:p>
        </w:tc>
      </w:tr>
      <w:tr w:rsidR="00FF4E7C" w:rsidRPr="00221F5C" w:rsidTr="00221F5C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863,9</w:t>
            </w:r>
          </w:p>
        </w:tc>
      </w:tr>
      <w:tr w:rsidR="00FF4E7C" w:rsidRPr="00221F5C" w:rsidTr="00221F5C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765,9</w:t>
            </w:r>
          </w:p>
        </w:tc>
      </w:tr>
      <w:tr w:rsidR="00FF4E7C" w:rsidRPr="00221F5C" w:rsidTr="00221F5C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356,2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191,2</w:t>
            </w:r>
          </w:p>
        </w:tc>
      </w:tr>
      <w:tr w:rsidR="00FF4E7C" w:rsidRPr="00221F5C" w:rsidTr="00221F5C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</w:tr>
      <w:tr w:rsidR="00FF4E7C" w:rsidRPr="00221F5C" w:rsidTr="00221F5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188,5</w:t>
            </w:r>
          </w:p>
        </w:tc>
      </w:tr>
      <w:tr w:rsidR="00FF4E7C" w:rsidRPr="00221F5C" w:rsidTr="00221F5C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85,0</w:t>
            </w:r>
          </w:p>
        </w:tc>
      </w:tr>
      <w:tr w:rsidR="00FF4E7C" w:rsidRPr="00221F5C" w:rsidTr="00221F5C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85,0</w:t>
            </w:r>
          </w:p>
        </w:tc>
      </w:tr>
      <w:tr w:rsidR="00FF4E7C" w:rsidRPr="00221F5C" w:rsidTr="00221F5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FF4E7C" w:rsidRPr="00221F5C" w:rsidTr="00221F5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119,2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FF4E7C" w:rsidRPr="00221F5C" w:rsidTr="00221F5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FF4E7C" w:rsidRPr="00221F5C" w:rsidTr="00221F5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FF4E7C" w:rsidRPr="00221F5C" w:rsidTr="00221F5C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FF4E7C" w:rsidRPr="00221F5C" w:rsidTr="00221F5C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FF4E7C" w:rsidRPr="00221F5C" w:rsidTr="00221F5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FF4E7C" w:rsidRPr="00221F5C" w:rsidTr="00221F5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FF4E7C" w:rsidRPr="00221F5C" w:rsidTr="00221F5C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FF4E7C" w:rsidRPr="00221F5C" w:rsidTr="00221F5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FF4E7C" w:rsidRPr="00221F5C" w:rsidTr="00221F5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FF4E7C" w:rsidRPr="00221F5C" w:rsidTr="00221F5C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5366,9</w:t>
            </w:r>
          </w:p>
        </w:tc>
      </w:tr>
      <w:tr w:rsidR="00FF4E7C" w:rsidRPr="00221F5C" w:rsidTr="00221F5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5366,9</w:t>
            </w:r>
          </w:p>
        </w:tc>
      </w:tr>
      <w:tr w:rsidR="00FF4E7C" w:rsidRPr="00221F5C" w:rsidTr="00221F5C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1765,4</w:t>
            </w:r>
          </w:p>
        </w:tc>
      </w:tr>
      <w:tr w:rsidR="00FF4E7C" w:rsidRPr="00221F5C" w:rsidTr="00221F5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FF4E7C" w:rsidRPr="00221F5C" w:rsidTr="00221F5C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21F5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21F5C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FF4E7C" w:rsidRPr="00221F5C" w:rsidTr="00221F5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1668,2</w:t>
            </w:r>
          </w:p>
        </w:tc>
      </w:tr>
      <w:tr w:rsidR="00FF4E7C" w:rsidRPr="00221F5C" w:rsidTr="00221F5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21F5C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94,0</w:t>
            </w:r>
          </w:p>
        </w:tc>
      </w:tr>
      <w:tr w:rsidR="00FF4E7C" w:rsidRPr="00221F5C" w:rsidTr="00221F5C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FF4E7C" w:rsidRPr="00221F5C" w:rsidTr="00221F5C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1F5C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FF4E7C" w:rsidRPr="00221F5C" w:rsidTr="00221F5C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FF4E7C" w:rsidRPr="00221F5C" w:rsidTr="00221F5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221F5C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FF4E7C" w:rsidRPr="00221F5C" w:rsidTr="00221F5C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7002,5</w:t>
            </w:r>
          </w:p>
        </w:tc>
      </w:tr>
      <w:tr w:rsidR="00FF4E7C" w:rsidRPr="00221F5C" w:rsidTr="00221F5C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7002,5</w:t>
            </w:r>
          </w:p>
        </w:tc>
      </w:tr>
      <w:tr w:rsidR="00FF4E7C" w:rsidRPr="00221F5C" w:rsidTr="00221F5C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5615,4</w:t>
            </w:r>
          </w:p>
        </w:tc>
      </w:tr>
      <w:tr w:rsidR="00FF4E7C" w:rsidRPr="00221F5C" w:rsidTr="00221F5C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FF4E7C" w:rsidRPr="00221F5C" w:rsidTr="00221F5C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FF4E7C" w:rsidRPr="00221F5C" w:rsidTr="00221F5C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FF4E7C" w:rsidRPr="00221F5C" w:rsidTr="00221F5C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1F5C">
              <w:rPr>
                <w:rFonts w:ascii="Arial" w:hAnsi="Arial" w:cs="Arial"/>
                <w:b/>
                <w:bCs/>
                <w:sz w:val="26"/>
                <w:szCs w:val="26"/>
              </w:rPr>
              <w:t>1387,1</w:t>
            </w:r>
          </w:p>
        </w:tc>
      </w:tr>
      <w:tr w:rsidR="00FF4E7C" w:rsidRPr="00221F5C" w:rsidTr="00221F5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FF4E7C" w:rsidRPr="00221F5C" w:rsidTr="00221F5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FF4E7C" w:rsidRPr="00221F5C" w:rsidTr="00221F5C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F549F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21F5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FF4E7C" w:rsidRPr="00221F5C" w:rsidTr="00221F5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FF4E7C" w:rsidRPr="00221F5C" w:rsidTr="00221F5C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FF4E7C" w:rsidRPr="00221F5C" w:rsidTr="00221F5C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21F5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FF4E7C" w:rsidRPr="00221F5C" w:rsidTr="00221F5C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7C" w:rsidRPr="00221F5C" w:rsidRDefault="00FF4E7C" w:rsidP="00FF4E7C">
            <w:pPr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21F5C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7C" w:rsidRPr="00221F5C" w:rsidRDefault="00FF4E7C" w:rsidP="00FF4E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21F5C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09441C" w:rsidRDefault="0009441C" w:rsidP="00F549F1"/>
    <w:sectPr w:rsidR="0009441C" w:rsidSect="0055482D">
      <w:pgSz w:w="16838" w:h="11906" w:orient="landscape"/>
      <w:pgMar w:top="1133" w:right="1440" w:bottom="56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5C" w:rsidRDefault="00221F5C" w:rsidP="0004168B">
      <w:r>
        <w:separator/>
      </w:r>
    </w:p>
  </w:endnote>
  <w:endnote w:type="continuationSeparator" w:id="0">
    <w:p w:rsidR="00221F5C" w:rsidRDefault="00221F5C" w:rsidP="000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 w:rsidP="00221F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F5C" w:rsidRDefault="00221F5C" w:rsidP="00221F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 w:rsidP="00221F5C">
    <w:pPr>
      <w:widowControl w:val="0"/>
      <w:pBdr>
        <w:bottom w:val="single" w:sz="12" w:space="0" w:color="auto"/>
      </w:pBdr>
      <w:autoSpaceDE w:val="0"/>
      <w:autoSpaceDN w:val="0"/>
      <w:adjustRightInd w:val="0"/>
      <w:ind w:right="360"/>
      <w:jc w:val="center"/>
      <w:rPr>
        <w:sz w:val="2"/>
        <w:szCs w:val="2"/>
      </w:rPr>
    </w:pPr>
  </w:p>
  <w:p w:rsidR="00221F5C" w:rsidRDefault="00221F5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5C" w:rsidRDefault="00221F5C" w:rsidP="0004168B">
      <w:r>
        <w:separator/>
      </w:r>
    </w:p>
  </w:footnote>
  <w:footnote w:type="continuationSeparator" w:id="0">
    <w:p w:rsidR="00221F5C" w:rsidRDefault="00221F5C" w:rsidP="000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21F5C" w:rsidRDefault="00221F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5C" w:rsidRDefault="00221F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73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1EB"/>
    <w:rsid w:val="0002291C"/>
    <w:rsid w:val="00022CB0"/>
    <w:rsid w:val="00023187"/>
    <w:rsid w:val="00023434"/>
    <w:rsid w:val="000237E2"/>
    <w:rsid w:val="00023DDA"/>
    <w:rsid w:val="00024836"/>
    <w:rsid w:val="00024B11"/>
    <w:rsid w:val="00024CE4"/>
    <w:rsid w:val="000251F2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68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3599"/>
    <w:rsid w:val="0009441C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7C8"/>
    <w:rsid w:val="00110F6C"/>
    <w:rsid w:val="00111376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22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E27"/>
    <w:rsid w:val="001F0084"/>
    <w:rsid w:val="001F01FF"/>
    <w:rsid w:val="001F0266"/>
    <w:rsid w:val="001F08FB"/>
    <w:rsid w:val="001F0D2E"/>
    <w:rsid w:val="001F1149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1F5C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55B4"/>
    <w:rsid w:val="00235E2A"/>
    <w:rsid w:val="002360C0"/>
    <w:rsid w:val="00236401"/>
    <w:rsid w:val="00236D5B"/>
    <w:rsid w:val="00237412"/>
    <w:rsid w:val="00237508"/>
    <w:rsid w:val="0023760E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410D"/>
    <w:rsid w:val="00264843"/>
    <w:rsid w:val="00264CCB"/>
    <w:rsid w:val="00264E29"/>
    <w:rsid w:val="00264F4B"/>
    <w:rsid w:val="002650A6"/>
    <w:rsid w:val="00265270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E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979"/>
    <w:rsid w:val="00302A6A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A92"/>
    <w:rsid w:val="00363C36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F84"/>
    <w:rsid w:val="003E71DA"/>
    <w:rsid w:val="003E7624"/>
    <w:rsid w:val="003E7641"/>
    <w:rsid w:val="003E787E"/>
    <w:rsid w:val="003F0115"/>
    <w:rsid w:val="003F02B8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E"/>
    <w:rsid w:val="00423DEE"/>
    <w:rsid w:val="00423EA4"/>
    <w:rsid w:val="00423F4C"/>
    <w:rsid w:val="00424227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C59"/>
    <w:rsid w:val="0046703C"/>
    <w:rsid w:val="004670A4"/>
    <w:rsid w:val="004670E0"/>
    <w:rsid w:val="00467A58"/>
    <w:rsid w:val="00467C3D"/>
    <w:rsid w:val="00470E6E"/>
    <w:rsid w:val="00470EB0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577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0B2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D00"/>
    <w:rsid w:val="0054174F"/>
    <w:rsid w:val="0054177A"/>
    <w:rsid w:val="005418FA"/>
    <w:rsid w:val="00541A00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82D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510"/>
    <w:rsid w:val="005C5AB5"/>
    <w:rsid w:val="005C6308"/>
    <w:rsid w:val="005C640E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26E"/>
    <w:rsid w:val="006B6BD6"/>
    <w:rsid w:val="006B70A5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31E9"/>
    <w:rsid w:val="007B3438"/>
    <w:rsid w:val="007B40B0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0CA9"/>
    <w:rsid w:val="008013BA"/>
    <w:rsid w:val="008014F4"/>
    <w:rsid w:val="008015F8"/>
    <w:rsid w:val="008018E3"/>
    <w:rsid w:val="00801A52"/>
    <w:rsid w:val="00801C12"/>
    <w:rsid w:val="00801D57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C34"/>
    <w:rsid w:val="00830446"/>
    <w:rsid w:val="00830673"/>
    <w:rsid w:val="0083096D"/>
    <w:rsid w:val="00830C27"/>
    <w:rsid w:val="0083153F"/>
    <w:rsid w:val="00831692"/>
    <w:rsid w:val="008316E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A7BBF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9A2"/>
    <w:rsid w:val="008C215B"/>
    <w:rsid w:val="008C22E4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7784E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ACE"/>
    <w:rsid w:val="00A633A6"/>
    <w:rsid w:val="00A633D4"/>
    <w:rsid w:val="00A63505"/>
    <w:rsid w:val="00A649F8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B54"/>
    <w:rsid w:val="00B15CE0"/>
    <w:rsid w:val="00B15F35"/>
    <w:rsid w:val="00B165D2"/>
    <w:rsid w:val="00B1689E"/>
    <w:rsid w:val="00B1710F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EC1"/>
    <w:rsid w:val="00B65040"/>
    <w:rsid w:val="00B65C08"/>
    <w:rsid w:val="00B66222"/>
    <w:rsid w:val="00B66295"/>
    <w:rsid w:val="00B66345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790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8FE"/>
    <w:rsid w:val="00BC293E"/>
    <w:rsid w:val="00BC2A7C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E41"/>
    <w:rsid w:val="00BE7E7C"/>
    <w:rsid w:val="00BF00DD"/>
    <w:rsid w:val="00BF02B4"/>
    <w:rsid w:val="00BF0B5D"/>
    <w:rsid w:val="00BF0B6D"/>
    <w:rsid w:val="00BF105F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CE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501D"/>
    <w:rsid w:val="00C65065"/>
    <w:rsid w:val="00C656AE"/>
    <w:rsid w:val="00C659FE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59E"/>
    <w:rsid w:val="00CB26C1"/>
    <w:rsid w:val="00CB27A9"/>
    <w:rsid w:val="00CB284B"/>
    <w:rsid w:val="00CB28FA"/>
    <w:rsid w:val="00CB2AC5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6DF"/>
    <w:rsid w:val="00CC5FA5"/>
    <w:rsid w:val="00CC633A"/>
    <w:rsid w:val="00CC6A74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82C"/>
    <w:rsid w:val="00D03197"/>
    <w:rsid w:val="00D032F8"/>
    <w:rsid w:val="00D0344B"/>
    <w:rsid w:val="00D04002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D06"/>
    <w:rsid w:val="00D61E78"/>
    <w:rsid w:val="00D621D5"/>
    <w:rsid w:val="00D623B5"/>
    <w:rsid w:val="00D6243B"/>
    <w:rsid w:val="00D62972"/>
    <w:rsid w:val="00D62A1F"/>
    <w:rsid w:val="00D63268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628C"/>
    <w:rsid w:val="00DF6524"/>
    <w:rsid w:val="00DF697D"/>
    <w:rsid w:val="00DF73C4"/>
    <w:rsid w:val="00DF7556"/>
    <w:rsid w:val="00DF7A25"/>
    <w:rsid w:val="00E0083C"/>
    <w:rsid w:val="00E00873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C8C"/>
    <w:rsid w:val="00E96FC9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9F1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53FB"/>
    <w:rsid w:val="00F8548F"/>
    <w:rsid w:val="00F8597D"/>
    <w:rsid w:val="00F85A68"/>
    <w:rsid w:val="00F86453"/>
    <w:rsid w:val="00F86651"/>
    <w:rsid w:val="00F8694D"/>
    <w:rsid w:val="00F86A67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7B0"/>
    <w:rsid w:val="00FE2B41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4E7C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0E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0E73"/>
  </w:style>
  <w:style w:type="paragraph" w:customStyle="1" w:styleId="ConsPlusTitle">
    <w:name w:val="ConsPlusTitle"/>
    <w:rsid w:val="00C32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C32DC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9778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784E"/>
    <w:rPr>
      <w:color w:val="800080"/>
      <w:u w:val="single"/>
    </w:rPr>
  </w:style>
  <w:style w:type="paragraph" w:customStyle="1" w:styleId="xl66">
    <w:name w:val="xl66"/>
    <w:basedOn w:val="a"/>
    <w:rsid w:val="0097784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7784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97784E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97784E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7784E"/>
    <w:pPr>
      <w:spacing w:before="100" w:beforeAutospacing="1" w:after="100" w:afterAutospacing="1"/>
    </w:pPr>
  </w:style>
  <w:style w:type="paragraph" w:customStyle="1" w:styleId="xl76">
    <w:name w:val="xl76"/>
    <w:basedOn w:val="a"/>
    <w:rsid w:val="0097784E"/>
    <w:pPr>
      <w:spacing w:before="100" w:beforeAutospacing="1" w:after="100" w:afterAutospacing="1"/>
    </w:pPr>
  </w:style>
  <w:style w:type="paragraph" w:customStyle="1" w:styleId="xl77">
    <w:name w:val="xl77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8">
    <w:name w:val="xl98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77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7784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97784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7976</Words>
  <Characters>45465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2017-04-03T03:13:00Z</dcterms:created>
  <dcterms:modified xsi:type="dcterms:W3CDTF">2017-04-03T03:57:00Z</dcterms:modified>
</cp:coreProperties>
</file>