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A1" w:rsidRDefault="008249A1" w:rsidP="008249A1">
      <w:pPr>
        <w:spacing w:line="276" w:lineRule="auto"/>
        <w:jc w:val="center"/>
      </w:pPr>
      <w:r w:rsidRPr="00CC0F31">
        <w:t xml:space="preserve">Сведения о количестве проведенных проверок </w:t>
      </w:r>
      <w:r>
        <w:t xml:space="preserve">муниципального жилищного контроля </w:t>
      </w:r>
      <w:r w:rsidRPr="00CC0F31">
        <w:t>в отношении юридических лиц и индивидуальных предпринимателей з</w:t>
      </w:r>
      <w:r>
        <w:t xml:space="preserve">а отчетный период </w:t>
      </w:r>
      <w:r w:rsidR="00266F6F">
        <w:t>01</w:t>
      </w:r>
      <w:r w:rsidR="00E3303F">
        <w:t>.01.201</w:t>
      </w:r>
      <w:r w:rsidR="0037203C">
        <w:t>9 – 31.12.2019</w:t>
      </w:r>
      <w:r w:rsidRPr="00CC0F31">
        <w:t xml:space="preserve"> г. и принятых по результатам проверок мер реагирования </w:t>
      </w:r>
    </w:p>
    <w:p w:rsidR="008249A1" w:rsidRPr="00CC0F31" w:rsidRDefault="008249A1" w:rsidP="008249A1">
      <w:pPr>
        <w:spacing w:line="276" w:lineRule="auto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1"/>
        <w:gridCol w:w="6520"/>
        <w:gridCol w:w="709"/>
        <w:gridCol w:w="1241"/>
      </w:tblGrid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pPr>
              <w:jc w:val="center"/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Стр.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Всего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Количество проведенных проверок в отношении юридических лиц и индивидуальных предпринимателе</w:t>
            </w:r>
            <w:proofErr w:type="gramStart"/>
            <w:r w:rsidRPr="00CC0F31">
              <w:rPr>
                <w:u w:val="single"/>
              </w:rPr>
              <w:t>й(</w:t>
            </w:r>
            <w:proofErr w:type="gramEnd"/>
            <w:r w:rsidRPr="00CC0F31">
              <w:rPr>
                <w:u w:val="single"/>
              </w:rPr>
              <w:t>необходимо указать общее количество проверок как плановых, так и внеплановых)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8249A1" w:rsidRDefault="0037203C" w:rsidP="00F23EFA">
            <w:pPr>
              <w:jc w:val="center"/>
            </w:pPr>
            <w:r>
              <w:t>1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(из общего количества проверок)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8249A1" w:rsidRDefault="0037203C" w:rsidP="00F23EFA">
            <w:pPr>
              <w:jc w:val="center"/>
            </w:pPr>
            <w:r>
              <w:t>1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проведено внеплановых проверок (из всех проведенных проверок учитываются только внеплановые проверки)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8249A1" w:rsidRDefault="0037203C" w:rsidP="00F23EFA">
            <w:pPr>
              <w:jc w:val="center"/>
            </w:pPr>
            <w:r>
              <w:t>1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(учитываются только по внеплановым проверкам)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8249A1" w:rsidRDefault="0037203C" w:rsidP="00F23EF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8249A1" w:rsidTr="00F23EF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49A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b/>
              </w:rPr>
              <w:t>По результатам проведенных проверок</w:t>
            </w:r>
            <w:r>
              <w:rPr>
                <w:b/>
              </w:rPr>
              <w:t xml:space="preserve"> </w:t>
            </w:r>
          </w:p>
          <w:p w:rsidR="008249A1" w:rsidRPr="00CC0F3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sz w:val="20"/>
                <w:szCs w:val="20"/>
              </w:rPr>
              <w:t>(в данных строках учитываются меры, принимаемые должностными лицами в отношении фактов нарушений, выявленных при проведении проверки)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8249A1" w:rsidRPr="00B7668D" w:rsidRDefault="008249A1" w:rsidP="00F23EFA">
            <w:pPr>
              <w:rPr>
                <w:b/>
                <w:i/>
                <w:u w:val="single"/>
              </w:rPr>
            </w:pPr>
            <w:r w:rsidRPr="00B7668D">
              <w:rPr>
                <w:b/>
                <w:i/>
                <w:u w:val="single"/>
              </w:rPr>
              <w:t>выдано предписаний</w:t>
            </w:r>
          </w:p>
          <w:p w:rsidR="008249A1" w:rsidRPr="00B7668D" w:rsidRDefault="008249A1" w:rsidP="00F23EFA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CC0F3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лиц к административной ответственности</w:t>
            </w:r>
          </w:p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юридических лиц к административной ответственности</w:t>
            </w:r>
          </w:p>
          <w:p w:rsidR="008249A1" w:rsidRDefault="008249A1" w:rsidP="00F23EFA"/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4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</w:rPr>
            </w:pPr>
            <w:r w:rsidRPr="009914E3">
              <w:rPr>
                <w:b/>
                <w:i/>
              </w:rPr>
              <w:t>привлечено лиц к дисциплинарной ответственности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принято решений о приостановлении деятельности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отозвано лицензий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</w:tbl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/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1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0D5B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66F6F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203C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249A1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08F6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186B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0BE7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426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03F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6F91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СИР</cp:lastModifiedBy>
  <cp:revision>3</cp:revision>
  <dcterms:created xsi:type="dcterms:W3CDTF">2020-08-31T08:29:00Z</dcterms:created>
  <dcterms:modified xsi:type="dcterms:W3CDTF">2020-08-31T08:30:00Z</dcterms:modified>
</cp:coreProperties>
</file>