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0A" w:rsidRPr="00EF02D1" w:rsidRDefault="00ED0A0A" w:rsidP="00ED0A0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ED0A0A" w:rsidRPr="00EF02D1" w:rsidRDefault="00ED0A0A" w:rsidP="00ED0A0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ED0A0A" w:rsidRPr="00EF02D1" w:rsidRDefault="00ED0A0A" w:rsidP="00ED0A0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ED0A0A" w:rsidRPr="00EF02D1" w:rsidRDefault="00ED0A0A" w:rsidP="00ED0A0A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ED0A0A" w:rsidRPr="00EF02D1" w:rsidRDefault="00ED0A0A" w:rsidP="00ED0A0A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ED0A0A" w:rsidRPr="00EF02D1" w:rsidRDefault="00ED0A0A" w:rsidP="00EF02D1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РЕШЕНИЕ</w:t>
      </w:r>
    </w:p>
    <w:p w:rsidR="00ED0A0A" w:rsidRPr="00EF02D1" w:rsidRDefault="00ED0A0A" w:rsidP="00ED0A0A">
      <w:pPr>
        <w:ind w:left="-900"/>
        <w:rPr>
          <w:rFonts w:ascii="Arial" w:hAnsi="Arial" w:cs="Arial"/>
          <w:sz w:val="26"/>
          <w:szCs w:val="26"/>
        </w:rPr>
      </w:pPr>
    </w:p>
    <w:p w:rsidR="00ED0A0A" w:rsidRPr="00EF02D1" w:rsidRDefault="00EF02D1" w:rsidP="00ED0A0A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ED0A0A" w:rsidRPr="00EF02D1">
        <w:rPr>
          <w:rFonts w:ascii="Arial" w:hAnsi="Arial" w:cs="Arial"/>
          <w:sz w:val="26"/>
          <w:szCs w:val="26"/>
        </w:rPr>
        <w:t>от 17 апреля 2019 г. № 180</w:t>
      </w:r>
    </w:p>
    <w:p w:rsidR="00ED0A0A" w:rsidRPr="00EF02D1" w:rsidRDefault="00ED0A0A" w:rsidP="00ED0A0A">
      <w:pPr>
        <w:ind w:left="-900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ED0A0A" w:rsidRPr="00EF02D1" w:rsidRDefault="00ED0A0A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ED0A0A" w:rsidRPr="00EF02D1" w:rsidRDefault="00ED0A0A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ED0A0A" w:rsidRPr="00EF02D1" w:rsidRDefault="00ED0A0A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сельского поселения от 14.12.2018 г. № 162</w:t>
      </w:r>
    </w:p>
    <w:p w:rsidR="00ED0A0A" w:rsidRPr="00EF02D1" w:rsidRDefault="00ED0A0A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EF02D1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EF02D1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ED0A0A" w:rsidRPr="00EF02D1" w:rsidRDefault="00ED0A0A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поселения на 2019 год и на плановый период</w:t>
      </w:r>
    </w:p>
    <w:p w:rsidR="00ED0A0A" w:rsidRPr="00EF02D1" w:rsidRDefault="00ED0A0A" w:rsidP="00ED0A0A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EF02D1">
        <w:rPr>
          <w:rFonts w:ascii="Arial" w:hAnsi="Arial" w:cs="Arial"/>
          <w:b/>
          <w:bCs/>
          <w:sz w:val="26"/>
          <w:szCs w:val="26"/>
        </w:rPr>
        <w:t>2020 и 2021 годов» (в редакции решения</w:t>
      </w:r>
      <w:proofErr w:type="gramEnd"/>
    </w:p>
    <w:p w:rsidR="00ED0A0A" w:rsidRPr="00EF02D1" w:rsidRDefault="00ED0A0A" w:rsidP="00ED0A0A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>от 28.02.2019 г. № 174)</w:t>
      </w:r>
    </w:p>
    <w:p w:rsidR="00ED0A0A" w:rsidRPr="00EF02D1" w:rsidRDefault="00ED0A0A" w:rsidP="00ED0A0A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EF02D1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</w:p>
    <w:p w:rsidR="00ED0A0A" w:rsidRPr="00EF02D1" w:rsidRDefault="00ED0A0A" w:rsidP="00EF02D1">
      <w:pPr>
        <w:tabs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EF02D1">
        <w:rPr>
          <w:rFonts w:ascii="Arial" w:hAnsi="Arial" w:cs="Arial"/>
          <w:bCs/>
          <w:sz w:val="26"/>
          <w:szCs w:val="26"/>
        </w:rPr>
        <w:t>Р</w:t>
      </w:r>
      <w:proofErr w:type="gramEnd"/>
      <w:r w:rsidRPr="00EF02D1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1.</w:t>
      </w:r>
      <w:r w:rsidRPr="00EF02D1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02D1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14.12.2018 г. № 162 «О бюджете Пригородного сельского поселения на 2019 год и на плановый период 2020 и 2021 годов» следующие изменения: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EF02D1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02D1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«1.</w:t>
      </w:r>
      <w:r w:rsidRPr="00EF02D1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02D1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2019 год: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23 210,8 тыс. рублей, в том числе безвозмездные поступления из вышестоящих бюджетов в сумме 8 766,8 тыс. рублей, из них: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 - дотации – 1 114,9 тыс. рублей,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 - субвенции – 196,9 тыс. рублей,</w:t>
      </w:r>
    </w:p>
    <w:p w:rsidR="00ED0A0A" w:rsidRPr="00EF02D1" w:rsidRDefault="00ED0A0A" w:rsidP="00ED0A0A">
      <w:pPr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7 455,0 тыс. рублей;</w:t>
      </w:r>
    </w:p>
    <w:p w:rsidR="00ED0A0A" w:rsidRPr="00EF02D1" w:rsidRDefault="00ED0A0A" w:rsidP="00ED0A0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23 836,8 тыс. рублей;</w:t>
      </w:r>
    </w:p>
    <w:p w:rsidR="00ED0A0A" w:rsidRPr="00EF02D1" w:rsidRDefault="00ED0A0A" w:rsidP="00ED0A0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3) прогнозируемый дефицит бюджета поселения на 2019 год в сумме 626,0 тыс. рублей;</w:t>
      </w:r>
    </w:p>
    <w:p w:rsidR="00ED0A0A" w:rsidRPr="00EF02D1" w:rsidRDefault="00ED0A0A" w:rsidP="00ED0A0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2019 год и на плановый период 2020 и 2021 годов согласно приложению 1 к настоящему решению</w:t>
      </w:r>
      <w:proofErr w:type="gramStart"/>
      <w:r w:rsidRPr="00EF02D1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ED0A0A" w:rsidRPr="00EF02D1" w:rsidRDefault="00ED0A0A" w:rsidP="00ED0A0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1.2. Приложение 1 «Источники внутреннего финансирования дефицита бюджета Пригородного сельского поселения на 2019 год и на плановый период 2020 и 2021 годов» изложить в следующей редакции (Приложение 1 к настоящему решению).</w:t>
      </w:r>
    </w:p>
    <w:p w:rsidR="00ED0A0A" w:rsidRPr="00EF02D1" w:rsidRDefault="00ED0A0A" w:rsidP="00ED0A0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lastRenderedPageBreak/>
        <w:t xml:space="preserve">         1.3. Приложение 2 «Поступление доходов муниципального бюджета по кодам видов доходов, подвидов доходов на 2019 год и на плановый период 2020 и 2021 годов» изложить в следующей редакции (Приложение 2 к настоящему решению).</w:t>
      </w:r>
    </w:p>
    <w:p w:rsidR="00ED0A0A" w:rsidRPr="00EF02D1" w:rsidRDefault="00ED0A0A" w:rsidP="00ED0A0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1.4. Приложение 5 «Ведомственная структура расходов бюджета поселения на 2019 год и на плановый период 2020 и 2021 годов» изложить в следующей редакции (Приложение 3 к настоящему решению).</w:t>
      </w:r>
    </w:p>
    <w:p w:rsidR="00ED0A0A" w:rsidRPr="00EF02D1" w:rsidRDefault="00ED0A0A" w:rsidP="00ED0A0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1.5. Приложение 6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EF02D1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EF02D1">
        <w:rPr>
          <w:rFonts w:ascii="Arial" w:hAnsi="Arial" w:cs="Arial"/>
          <w:bCs/>
          <w:sz w:val="26"/>
          <w:szCs w:val="26"/>
        </w:rPr>
        <w:t xml:space="preserve"> на 2019 год и на плановый период 2020 и 2021 годов» изложить в следующей редакции (Приложение 4 к настоящему решению).</w:t>
      </w:r>
    </w:p>
    <w:p w:rsidR="00ED0A0A" w:rsidRPr="00EF02D1" w:rsidRDefault="00ED0A0A" w:rsidP="00ED0A0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1.6. Приложение 7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2019 год и на плановый период 2020 и 2021 годов» изложить в следующей редакции (Приложение 5 к настоящему решению).</w:t>
      </w:r>
    </w:p>
    <w:p w:rsidR="00ED0A0A" w:rsidRPr="00EF02D1" w:rsidRDefault="00ED0A0A" w:rsidP="00ED0A0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1.7. Приложение 8 «Дорожный фонд Пригородного сельского поселения на 2019 год и на плановый период 2020 - 2021 годов» изложить в следующей редакции (Приложение 6 к настоящему решению).</w:t>
      </w:r>
    </w:p>
    <w:p w:rsidR="00ED0A0A" w:rsidRPr="00EF02D1" w:rsidRDefault="00ED0A0A" w:rsidP="00ED0A0A">
      <w:pPr>
        <w:tabs>
          <w:tab w:val="left" w:pos="567"/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2.</w:t>
      </w:r>
      <w:r w:rsidRPr="00EF02D1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02D1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ED0A0A" w:rsidRPr="00EF02D1" w:rsidRDefault="00ED0A0A" w:rsidP="00ED0A0A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ED0A0A" w:rsidRPr="00EF02D1" w:rsidRDefault="00ED0A0A" w:rsidP="00ED0A0A">
      <w:pPr>
        <w:rPr>
          <w:rFonts w:ascii="Arial" w:hAnsi="Arial" w:cs="Arial"/>
          <w:bCs/>
          <w:sz w:val="26"/>
          <w:szCs w:val="26"/>
        </w:rPr>
      </w:pPr>
    </w:p>
    <w:p w:rsidR="00ED0A0A" w:rsidRPr="00EF02D1" w:rsidRDefault="00ED0A0A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 xml:space="preserve">          </w:t>
      </w:r>
      <w:r w:rsidRPr="00EF02D1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EF02D1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EF02D1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ED0A0A" w:rsidRPr="00EF02D1" w:rsidRDefault="00ED0A0A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EF02D1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02D1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</w:t>
      </w:r>
      <w:r w:rsidR="00EF02D1">
        <w:rPr>
          <w:rFonts w:ascii="Arial" w:hAnsi="Arial" w:cs="Arial"/>
          <w:b/>
          <w:bCs/>
          <w:sz w:val="26"/>
          <w:szCs w:val="26"/>
        </w:rPr>
        <w:t xml:space="preserve">                            </w:t>
      </w:r>
      <w:r w:rsidRPr="00EF02D1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  <w:sectPr w:rsidR="001802C4" w:rsidRPr="00EF02D1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  <w:r w:rsidRPr="00EF02D1">
        <w:rPr>
          <w:rFonts w:ascii="Arial" w:hAnsi="Arial" w:cs="Arial"/>
          <w:b w:val="0"/>
          <w:sz w:val="26"/>
          <w:szCs w:val="26"/>
        </w:rPr>
        <w:lastRenderedPageBreak/>
        <w:t>Приложение 1 к решению Совета</w:t>
      </w: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  <w:r w:rsidRPr="00EF02D1">
        <w:rPr>
          <w:rFonts w:ascii="Arial" w:hAnsi="Arial" w:cs="Arial"/>
          <w:b w:val="0"/>
          <w:sz w:val="26"/>
          <w:szCs w:val="26"/>
        </w:rPr>
        <w:t>народных депутатов от 17.04.2019 г. № 180</w:t>
      </w: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  <w:r w:rsidRPr="00EF02D1">
        <w:rPr>
          <w:rFonts w:ascii="Arial" w:hAnsi="Arial" w:cs="Arial"/>
          <w:b w:val="0"/>
          <w:sz w:val="26"/>
          <w:szCs w:val="26"/>
        </w:rPr>
        <w:t>"О внесении изменений в решение Совета</w:t>
      </w: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  <w:r w:rsidRPr="00EF02D1">
        <w:rPr>
          <w:rFonts w:ascii="Arial" w:hAnsi="Arial" w:cs="Arial"/>
          <w:b w:val="0"/>
          <w:sz w:val="26"/>
          <w:szCs w:val="26"/>
        </w:rPr>
        <w:t>на</w:t>
      </w:r>
      <w:r w:rsidR="00EF02D1">
        <w:rPr>
          <w:rFonts w:ascii="Arial" w:hAnsi="Arial" w:cs="Arial"/>
          <w:b w:val="0"/>
          <w:sz w:val="26"/>
          <w:szCs w:val="26"/>
        </w:rPr>
        <w:t xml:space="preserve">родных депутатов </w:t>
      </w:r>
      <w:proofErr w:type="gramStart"/>
      <w:r w:rsidR="00EF02D1">
        <w:rPr>
          <w:rFonts w:ascii="Arial" w:hAnsi="Arial" w:cs="Arial"/>
          <w:b w:val="0"/>
          <w:sz w:val="26"/>
          <w:szCs w:val="26"/>
        </w:rPr>
        <w:t>Пригородного</w:t>
      </w:r>
      <w:proofErr w:type="gramEnd"/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  <w:r w:rsidRPr="00EF02D1">
        <w:rPr>
          <w:rFonts w:ascii="Arial" w:hAnsi="Arial" w:cs="Arial"/>
          <w:b w:val="0"/>
          <w:sz w:val="26"/>
          <w:szCs w:val="26"/>
        </w:rPr>
        <w:t>сельского поселения от 14.12.2018 г. № 162 "О</w:t>
      </w: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  <w:proofErr w:type="gramStart"/>
      <w:r w:rsidRPr="00EF02D1">
        <w:rPr>
          <w:rFonts w:ascii="Arial" w:hAnsi="Arial" w:cs="Arial"/>
          <w:b w:val="0"/>
          <w:sz w:val="26"/>
          <w:szCs w:val="26"/>
        </w:rPr>
        <w:t>бюджете</w:t>
      </w:r>
      <w:proofErr w:type="gramEnd"/>
      <w:r w:rsidRPr="00EF02D1">
        <w:rPr>
          <w:rFonts w:ascii="Arial" w:hAnsi="Arial" w:cs="Arial"/>
          <w:b w:val="0"/>
          <w:sz w:val="26"/>
          <w:szCs w:val="26"/>
        </w:rPr>
        <w:t xml:space="preserve"> Пригородного сельского поселения</w:t>
      </w: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  <w:r w:rsidRPr="00EF02D1">
        <w:rPr>
          <w:rFonts w:ascii="Arial" w:hAnsi="Arial" w:cs="Arial"/>
          <w:b w:val="0"/>
          <w:sz w:val="26"/>
          <w:szCs w:val="26"/>
        </w:rPr>
        <w:t>на 2019 год и на плановый период 2020 и 2021 годов"</w:t>
      </w:r>
      <w:bookmarkStart w:id="0" w:name="_GoBack"/>
      <w:bookmarkEnd w:id="0"/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</w:p>
    <w:p w:rsidR="00104E2B" w:rsidRPr="00EF02D1" w:rsidRDefault="00104E2B" w:rsidP="00104E2B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</w:p>
    <w:p w:rsidR="00104E2B" w:rsidRPr="00EF02D1" w:rsidRDefault="00104E2B" w:rsidP="00104E2B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Источники внутреннего финансирования дефицита бюджета</w:t>
      </w:r>
    </w:p>
    <w:p w:rsidR="00104E2B" w:rsidRPr="00EF02D1" w:rsidRDefault="00104E2B" w:rsidP="00104E2B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Пригородного сельского поселения на 2019 год и на</w:t>
      </w:r>
      <w:r w:rsidRPr="00EF02D1">
        <w:rPr>
          <w:rFonts w:ascii="Arial" w:hAnsi="Arial" w:cs="Arial"/>
          <w:sz w:val="26"/>
          <w:szCs w:val="26"/>
          <w:lang w:val="en-US"/>
        </w:rPr>
        <w:t> </w:t>
      </w:r>
      <w:r w:rsidRPr="00EF02D1">
        <w:rPr>
          <w:rFonts w:ascii="Arial" w:hAnsi="Arial" w:cs="Arial"/>
          <w:sz w:val="26"/>
          <w:szCs w:val="26"/>
        </w:rPr>
        <w:t>плановый период 2020 и 2021 годов</w:t>
      </w:r>
    </w:p>
    <w:p w:rsidR="00104E2B" w:rsidRPr="00EF02D1" w:rsidRDefault="00104E2B" w:rsidP="00104E2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04E2B" w:rsidRPr="00EF02D1" w:rsidRDefault="00104E2B" w:rsidP="00104E2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106"/>
        <w:gridCol w:w="3092"/>
        <w:gridCol w:w="1665"/>
        <w:gridCol w:w="1668"/>
        <w:gridCol w:w="1618"/>
      </w:tblGrid>
      <w:tr w:rsidR="00104E2B" w:rsidRPr="00EF02D1" w:rsidTr="009C037B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spellStart"/>
            <w:proofErr w:type="gram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5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2021 год</w:t>
            </w:r>
          </w:p>
        </w:tc>
      </w:tr>
    </w:tbl>
    <w:p w:rsidR="00104E2B" w:rsidRPr="00EF02D1" w:rsidRDefault="00104E2B" w:rsidP="00104E2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126"/>
        <w:gridCol w:w="3101"/>
        <w:gridCol w:w="1669"/>
        <w:gridCol w:w="1672"/>
        <w:gridCol w:w="1639"/>
      </w:tblGrid>
      <w:tr w:rsidR="00104E2B" w:rsidRPr="00EF02D1" w:rsidTr="009C037B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01 00 </w:t>
            </w:r>
            <w:proofErr w:type="spellStart"/>
            <w:r w:rsidRPr="00EF02D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EF02D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EF02D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626,0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01 03 00 </w:t>
            </w:r>
            <w:proofErr w:type="spellStart"/>
            <w:r w:rsidRPr="00EF02D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EF02D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01 05 00 </w:t>
            </w:r>
            <w:proofErr w:type="spellStart"/>
            <w:r w:rsidRPr="00EF02D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EF02D1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626,0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-23210,8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-16521,3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-16789,3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-23210,8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-16521,3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-16789,3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23836,8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16521,3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16789,3</w:t>
            </w:r>
          </w:p>
        </w:tc>
      </w:tr>
      <w:tr w:rsidR="00104E2B" w:rsidRPr="00EF02D1" w:rsidTr="009C037B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04E2B" w:rsidRPr="00EF02D1" w:rsidRDefault="00104E2B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23836,8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16521,3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04E2B" w:rsidRPr="00EF02D1" w:rsidRDefault="00104E2B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16789,3</w:t>
            </w:r>
          </w:p>
        </w:tc>
      </w:tr>
    </w:tbl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EF02D1" w:rsidRDefault="00EF02D1" w:rsidP="00ED0A0A">
      <w:pPr>
        <w:rPr>
          <w:rFonts w:ascii="Arial" w:hAnsi="Arial" w:cs="Arial"/>
          <w:b/>
          <w:bCs/>
          <w:sz w:val="26"/>
          <w:szCs w:val="26"/>
        </w:rPr>
      </w:pPr>
    </w:p>
    <w:p w:rsidR="00EF02D1" w:rsidRDefault="00EF02D1" w:rsidP="00ED0A0A">
      <w:pPr>
        <w:rPr>
          <w:rFonts w:ascii="Arial" w:hAnsi="Arial" w:cs="Arial"/>
          <w:b/>
          <w:bCs/>
          <w:sz w:val="26"/>
          <w:szCs w:val="26"/>
        </w:rPr>
      </w:pPr>
    </w:p>
    <w:p w:rsidR="00EF02D1" w:rsidRDefault="00EF02D1" w:rsidP="00ED0A0A">
      <w:pPr>
        <w:rPr>
          <w:rFonts w:ascii="Arial" w:hAnsi="Arial" w:cs="Arial"/>
          <w:b/>
          <w:bCs/>
          <w:sz w:val="26"/>
          <w:szCs w:val="26"/>
        </w:rPr>
      </w:pPr>
    </w:p>
    <w:p w:rsidR="00EF02D1" w:rsidRDefault="00EF02D1" w:rsidP="00ED0A0A">
      <w:pPr>
        <w:rPr>
          <w:rFonts w:ascii="Arial" w:hAnsi="Arial" w:cs="Arial"/>
          <w:b/>
          <w:bCs/>
          <w:sz w:val="26"/>
          <w:szCs w:val="26"/>
        </w:rPr>
      </w:pPr>
    </w:p>
    <w:p w:rsidR="00EF02D1" w:rsidRDefault="00EF02D1" w:rsidP="00ED0A0A">
      <w:pPr>
        <w:rPr>
          <w:rFonts w:ascii="Arial" w:hAnsi="Arial" w:cs="Arial"/>
          <w:b/>
          <w:bCs/>
          <w:sz w:val="26"/>
          <w:szCs w:val="26"/>
        </w:rPr>
      </w:pPr>
    </w:p>
    <w:p w:rsidR="00EF02D1" w:rsidRPr="00EF02D1" w:rsidRDefault="00EF02D1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13920" w:type="dxa"/>
        <w:tblInd w:w="93" w:type="dxa"/>
        <w:tblLook w:val="04A0"/>
      </w:tblPr>
      <w:tblGrid>
        <w:gridCol w:w="3580"/>
        <w:gridCol w:w="5140"/>
        <w:gridCol w:w="1880"/>
        <w:gridCol w:w="1156"/>
        <w:gridCol w:w="1222"/>
        <w:gridCol w:w="960"/>
      </w:tblGrid>
      <w:tr w:rsidR="00BA524C" w:rsidRPr="00EF02D1" w:rsidTr="00BA524C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104E2B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 </w:t>
            </w:r>
            <w:bookmarkStart w:id="1" w:name="RANGE!A1:E53"/>
            <w:bookmarkEnd w:id="1"/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2D1" w:rsidRDefault="00BA524C" w:rsidP="00BA524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Приложение 2 к решению Совета народ</w:t>
            </w:r>
            <w:r w:rsidR="00EF02D1">
              <w:rPr>
                <w:rFonts w:ascii="Arial" w:hAnsi="Arial" w:cs="Arial"/>
                <w:color w:val="000000"/>
                <w:sz w:val="26"/>
                <w:szCs w:val="26"/>
              </w:rPr>
              <w:t>ных депутатов от 17.04.2019 г.</w:t>
            </w:r>
          </w:p>
          <w:p w:rsidR="00EF02D1" w:rsidRDefault="00EF02D1" w:rsidP="00BA524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№ 180 </w:t>
            </w:r>
            <w:r w:rsidR="00BA524C" w:rsidRPr="00EF02D1">
              <w:rPr>
                <w:rFonts w:ascii="Arial" w:hAnsi="Arial" w:cs="Arial"/>
                <w:color w:val="000000"/>
                <w:sz w:val="26"/>
                <w:szCs w:val="26"/>
              </w:rPr>
              <w:t>"О внесении изменений в решение Совета народных депутатов Пригородного сельс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кого поселения от 14.12.2018 г.</w:t>
            </w:r>
          </w:p>
          <w:p w:rsidR="00BA524C" w:rsidRPr="00EF02D1" w:rsidRDefault="00EF02D1" w:rsidP="00BA524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№ 162 "О </w:t>
            </w:r>
            <w:r w:rsidR="00BA524C" w:rsidRPr="00EF02D1">
              <w:rPr>
                <w:rFonts w:ascii="Arial" w:hAnsi="Arial" w:cs="Arial"/>
                <w:color w:val="000000"/>
                <w:sz w:val="26"/>
                <w:szCs w:val="26"/>
              </w:rPr>
              <w:t>бюджете Пригородного сельского поселения на 2019 год и на плановый период 2020 и 2021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8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42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ПОСТУПЛЕНИЕ ДОХОДОВ МУНИЦИПАЛЬНОГО БЮДЖЕТА 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2019 ГОД И НА ПЛАНОВЫЙ ПЕРИОД 2020</w:t>
            </w:r>
            <w:proofErr w:type="gramStart"/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2021 ГОДОВ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Сумма на плановый </w:t>
            </w: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2019 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 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2021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23 210,8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16521,3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16 789,3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14 444,0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14611,0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14 793,0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1 860,0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1966,0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2086,0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1 860,0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1966,0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2086,0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1 853,7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1959,0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2079,3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Налог на до</w:t>
            </w:r>
            <w:r w:rsidR="00EF02D1">
              <w:rPr>
                <w:rFonts w:ascii="Arial" w:hAnsi="Arial" w:cs="Arial"/>
                <w:color w:val="000000"/>
                <w:sz w:val="26"/>
                <w:szCs w:val="26"/>
              </w:rPr>
              <w:t xml:space="preserve">ходы физических лиц с доходов, </w:t>
            </w: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435,0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450,0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465,0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435,0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450,0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465,0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435,0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465,0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11 835,0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11880,0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11926,0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70C0"/>
                <w:sz w:val="26"/>
                <w:szCs w:val="26"/>
              </w:rPr>
              <w:t>891,0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936,0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936,0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982,0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10 944,0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10944,0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10944,0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9 567,0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9567,0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9567,0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9 567,0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9567,0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9567,0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1 377,0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1377,0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1377,0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1 377,0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1377,0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1377,0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33,0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33,0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2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EF02D1">
              <w:rPr>
                <w:rFonts w:ascii="Arial" w:hAnsi="Arial" w:cs="Arial"/>
                <w:color w:val="000000"/>
                <w:sz w:val="26"/>
                <w:szCs w:val="26"/>
              </w:rPr>
              <w:t xml:space="preserve">твии с законодательными актами </w:t>
            </w: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34,0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281,0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281,0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281,0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281,0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22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000 1 11 05025 10 0000 120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spacing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000 1 11 05075 10 0000 120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279,0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279,0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279,0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8 766,8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1910,3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8 766,8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1910,3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000 2 02 15000 00 0000 150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1 114,9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991,6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1 114,9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991,6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1 114,9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991,6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1043,1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000 2 02 29999 10 0000 150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196,9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203,4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9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000 2 02 35118 00 0000 150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203,4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196,9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203,4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7 455,0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721,8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749,8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000 2 02 40014 10 0000 150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EF02D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</w:t>
            </w:r>
            <w:r w:rsidR="00EF02D1"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729,4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721,8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749,8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13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сельских </w:t>
            </w: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br/>
              <w:t>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6725,6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524C" w:rsidRPr="00EF02D1" w:rsidTr="00BA524C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4C" w:rsidRPr="00EF02D1" w:rsidRDefault="00BA524C" w:rsidP="00BA52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1802C4" w:rsidRPr="00EF02D1" w:rsidRDefault="00BA524C" w:rsidP="00ED0A0A">
      <w:pPr>
        <w:rPr>
          <w:rFonts w:ascii="Arial" w:hAnsi="Arial" w:cs="Arial"/>
          <w:b/>
          <w:bCs/>
          <w:sz w:val="26"/>
          <w:szCs w:val="26"/>
        </w:rPr>
      </w:pPr>
      <w:r w:rsidRPr="00EF02D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1802C4" w:rsidRPr="00EF02D1" w:rsidRDefault="001802C4" w:rsidP="00ED0A0A">
      <w:pPr>
        <w:rPr>
          <w:rFonts w:ascii="Arial" w:hAnsi="Arial" w:cs="Arial"/>
          <w:b/>
          <w:bCs/>
          <w:sz w:val="26"/>
          <w:szCs w:val="26"/>
        </w:rPr>
      </w:pPr>
    </w:p>
    <w:p w:rsidR="00625530" w:rsidRPr="00EF02D1" w:rsidRDefault="00625530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tbl>
      <w:tblPr>
        <w:tblW w:w="20132" w:type="dxa"/>
        <w:tblInd w:w="93" w:type="dxa"/>
        <w:tblLook w:val="04A0"/>
      </w:tblPr>
      <w:tblGrid>
        <w:gridCol w:w="4693"/>
        <w:gridCol w:w="992"/>
        <w:gridCol w:w="709"/>
        <w:gridCol w:w="851"/>
        <w:gridCol w:w="775"/>
        <w:gridCol w:w="1067"/>
        <w:gridCol w:w="93"/>
        <w:gridCol w:w="940"/>
        <w:gridCol w:w="385"/>
        <w:gridCol w:w="505"/>
        <w:gridCol w:w="651"/>
        <w:gridCol w:w="1001"/>
        <w:gridCol w:w="416"/>
        <w:gridCol w:w="344"/>
        <w:gridCol w:w="1216"/>
        <w:gridCol w:w="244"/>
        <w:gridCol w:w="236"/>
        <w:gridCol w:w="236"/>
        <w:gridCol w:w="244"/>
        <w:gridCol w:w="716"/>
        <w:gridCol w:w="244"/>
        <w:gridCol w:w="716"/>
        <w:gridCol w:w="244"/>
        <w:gridCol w:w="716"/>
        <w:gridCol w:w="244"/>
        <w:gridCol w:w="716"/>
        <w:gridCol w:w="244"/>
        <w:gridCol w:w="480"/>
        <w:gridCol w:w="236"/>
      </w:tblGrid>
      <w:tr w:rsidR="00D72106" w:rsidRPr="00EF02D1" w:rsidTr="00D72106">
        <w:trPr>
          <w:gridAfter w:val="1"/>
          <w:wAfter w:w="236" w:type="dxa"/>
          <w:trHeight w:val="30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3 к решению Совета народ</w:t>
            </w:r>
            <w:r w:rsid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ных депутатов от 17.04.2019 г. № 180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"О внесении изменений в решение Совета народных депутатов Пригородного сельского по</w:t>
            </w:r>
            <w:r w:rsid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селения от 14.12.2018 г. № 162 "О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бюджете Пригородного сельского поселения на 2019 год и на плановый период 2020 и 2021 годов"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1"/>
          <w:wAfter w:w="236" w:type="dxa"/>
          <w:trHeight w:val="390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trHeight w:val="780"/>
        </w:trPr>
        <w:tc>
          <w:tcPr>
            <w:tcW w:w="14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2019 год и на плановый период 2020 и 2021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23836,8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16113,2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15960,0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23836,8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16113,2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15960,0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106" w:rsidRPr="00EF02D1" w:rsidRDefault="00D7210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7563,0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7071,8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7168,3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EF02D1">
              <w:rPr>
                <w:rFonts w:ascii="Arial" w:hAnsi="Arial" w:cs="Arial"/>
                <w:sz w:val="26"/>
                <w:szCs w:val="26"/>
              </w:rPr>
              <w:t>с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1043,7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5918,1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5982,9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5918,1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5982,9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5918,1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5982,9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5857,4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5356,1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5408,9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1388,9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1441,7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1498,6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</w:t>
            </w: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4468,5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3914,4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3910,3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574,0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574,0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176,3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176,3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182,0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21,4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446,0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EF02D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"Осуществление дорожной деятельности в части содержания и </w:t>
            </w:r>
            <w:proofErr w:type="gram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121,8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149,8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6347,0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121,8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149,8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EF02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D72106"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1893,8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793,0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932,5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730,0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932,5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730,0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932,5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730,0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782,5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610,0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480,0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840,1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252,5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"Благоустройство парков и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120,0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"Обеспечение условий для развития культуры в Пригородном сельском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2187,4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1988,1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1973,6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EF02D1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2107,4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1878,1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1866,6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EF02D1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"Управление муниципальными финансами и муниципальное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EF02D1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03 1 00 00000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"Оказание единовременной материальной помощи населению при переходе на цифровое эфирное телевизионное вещание"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03 1 03 00000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03 1 03 70100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(Расходы на выплату спортсменам,</w:t>
            </w:r>
            <w:r w:rsidR="00EF02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привлекаемым для участия в спортивных мероприятиях без заключения трудового договора и договоров ГПД)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2106" w:rsidRPr="00EF02D1" w:rsidTr="00D72106">
        <w:trPr>
          <w:gridAfter w:val="2"/>
          <w:wAfter w:w="716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 xml:space="preserve">Межбюджетные трансферты бюджетам муниципального района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06" w:rsidRPr="00EF02D1" w:rsidRDefault="00D721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A524C" w:rsidRPr="00EF02D1" w:rsidRDefault="00D72106">
      <w:pPr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 xml:space="preserve"> </w:t>
      </w: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BA524C" w:rsidRPr="00EF02D1" w:rsidRDefault="00BA524C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tbl>
      <w:tblPr>
        <w:tblW w:w="20416" w:type="dxa"/>
        <w:tblInd w:w="93" w:type="dxa"/>
        <w:tblLook w:val="04A0"/>
      </w:tblPr>
      <w:tblGrid>
        <w:gridCol w:w="4126"/>
        <w:gridCol w:w="709"/>
        <w:gridCol w:w="709"/>
        <w:gridCol w:w="1842"/>
        <w:gridCol w:w="694"/>
        <w:gridCol w:w="940"/>
        <w:gridCol w:w="67"/>
        <w:gridCol w:w="813"/>
        <w:gridCol w:w="638"/>
        <w:gridCol w:w="1262"/>
        <w:gridCol w:w="548"/>
        <w:gridCol w:w="212"/>
        <w:gridCol w:w="1108"/>
        <w:gridCol w:w="392"/>
        <w:gridCol w:w="236"/>
        <w:gridCol w:w="332"/>
        <w:gridCol w:w="960"/>
        <w:gridCol w:w="28"/>
        <w:gridCol w:w="932"/>
        <w:gridCol w:w="28"/>
        <w:gridCol w:w="932"/>
        <w:gridCol w:w="28"/>
        <w:gridCol w:w="932"/>
        <w:gridCol w:w="28"/>
        <w:gridCol w:w="960"/>
        <w:gridCol w:w="960"/>
      </w:tblGrid>
      <w:tr w:rsidR="000E21D1" w:rsidRPr="00EF02D1" w:rsidTr="000E21D1">
        <w:trPr>
          <w:trHeight w:val="264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4 к решению Совета народ</w:t>
            </w:r>
            <w:r w:rsid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ных депутатов от 17.04.2019 г. № 180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"О внесении изменений в решение Совета народных депутатов Пригородного сельского поселе</w:t>
            </w:r>
            <w:r w:rsid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ния от 14.12.2018 г. № 162  "О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бюджете Пригородного сельского поселения на 2019 год и на плановый период 2020 и 2021 годов"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trHeight w:val="39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trHeight w:val="960"/>
        </w:trPr>
        <w:tc>
          <w:tcPr>
            <w:tcW w:w="14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2019 год и на плановый период 2020 и 2021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7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4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23836,8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16113,2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15960,0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23836,8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16113,2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15960,0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D1" w:rsidRPr="00EF02D1" w:rsidRDefault="000E21D1" w:rsidP="000E21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7563,0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7071,8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7168,3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1005,6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1043,7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8D2017">
              <w:rPr>
                <w:rFonts w:ascii="Arial" w:hAnsi="Arial" w:cs="Arial"/>
                <w:sz w:val="26"/>
                <w:szCs w:val="26"/>
              </w:rPr>
              <w:t>с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1005,6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1043,7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6357,4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5918,1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5982,9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6357,4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5918,1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5982,9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6357,4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5918,1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5982,9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5857,4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5408,9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функций </w:t>
            </w: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1388,9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1441,7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1498,6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4468,5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3914,4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3910,3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562,0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562,0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574,0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"Управление муниципальными финансами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203,4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176,3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176,3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</w:t>
            </w: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21,4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471,0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первичных мер пожарной безопасности и участие в профилактике терроризма и экс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EF02D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509,4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509,4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6347,0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121,8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6347,0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121,8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8D201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1893,8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1080,3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793,0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"Капитальный ремонт многоквартирных домов Пригородного сельского поселения Калачеевского муниципального района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 xml:space="preserve">Мероприятия по обеспечению капитального ремонта многоквартирных 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EF02D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1626,0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932,5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1626,0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932,5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1626,0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932,5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1376,0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610,0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425,9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840,1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254,8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254,8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Пригородного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254,8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154,8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154,8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8D20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"Социальное развитие Пригородного сельского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5994,7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5795,4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5780,9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2187,4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1988,1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1973,6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EF02D1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2107,4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1866,6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луг) </w:t>
            </w:r>
            <w:r w:rsidRPr="00EF02D1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</w:t>
            </w: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454,0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424,0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EF02D1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424,0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03 1 00 00000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"Оказание единовременной материальной помощи населению при переходе на цифровое эфирное телевизионное вещание"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03 1 03 00000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03 1 03 70100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(Расходы на выплату спортсменам,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привлекаемым для участия в спортивных мероприятиях без заключения трудового договора и договоров ГПД)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</w:t>
            </w: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 xml:space="preserve">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21D1" w:rsidRPr="00EF02D1" w:rsidTr="000E21D1">
        <w:trPr>
          <w:gridAfter w:val="3"/>
          <w:wAfter w:w="1948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 xml:space="preserve">Межбюджетные трансферты бюджетам муниципального района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46,0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D1" w:rsidRPr="00EF02D1" w:rsidRDefault="000E21D1" w:rsidP="000E21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81C98" w:rsidRPr="00EF02D1" w:rsidRDefault="000E21D1">
      <w:pPr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 xml:space="preserve"> </w:t>
      </w: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581C98" w:rsidRPr="00EF02D1" w:rsidRDefault="00581C98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tbl>
      <w:tblPr>
        <w:tblW w:w="20512" w:type="dxa"/>
        <w:tblInd w:w="93" w:type="dxa"/>
        <w:tblLook w:val="04A0"/>
      </w:tblPr>
      <w:tblGrid>
        <w:gridCol w:w="867"/>
        <w:gridCol w:w="4684"/>
        <w:gridCol w:w="2126"/>
        <w:gridCol w:w="970"/>
        <w:gridCol w:w="447"/>
        <w:gridCol w:w="993"/>
        <w:gridCol w:w="720"/>
        <w:gridCol w:w="414"/>
        <w:gridCol w:w="326"/>
        <w:gridCol w:w="700"/>
        <w:gridCol w:w="249"/>
        <w:gridCol w:w="471"/>
        <w:gridCol w:w="805"/>
        <w:gridCol w:w="1035"/>
        <w:gridCol w:w="121"/>
        <w:gridCol w:w="577"/>
        <w:gridCol w:w="236"/>
        <w:gridCol w:w="147"/>
        <w:gridCol w:w="813"/>
        <w:gridCol w:w="147"/>
        <w:gridCol w:w="813"/>
        <w:gridCol w:w="147"/>
        <w:gridCol w:w="813"/>
        <w:gridCol w:w="147"/>
        <w:gridCol w:w="813"/>
        <w:gridCol w:w="147"/>
        <w:gridCol w:w="813"/>
      </w:tblGrid>
      <w:tr w:rsidR="00AD040D" w:rsidRPr="00EF02D1" w:rsidTr="00AD040D">
        <w:trPr>
          <w:gridAfter w:val="1"/>
          <w:wAfter w:w="813" w:type="dxa"/>
          <w:trHeight w:val="36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Приложение 5 к решению Совета народ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ных депутатов от 17.04.2019 г. № 180 </w:t>
            </w:r>
            <w:r w:rsidRPr="00EF02D1">
              <w:rPr>
                <w:rFonts w:ascii="Arial" w:hAnsi="Arial" w:cs="Arial"/>
                <w:sz w:val="26"/>
                <w:szCs w:val="26"/>
              </w:rPr>
              <w:t>"О внесении изменений в решение Совета народных депутатов Пригородного сельского по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селения от 14.12.2018 г. № 162 "О 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бюджете Пригородного сельского поселения на 2019 год и на плановый период 2020 и 2021 годов"   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2019 год и на плановый период 2020 и 2021 годов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  <w:tc>
          <w:tcPr>
            <w:tcW w:w="4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23836,8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16113,2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15960,0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40D" w:rsidRPr="00EF02D1" w:rsidRDefault="00AD040D" w:rsidP="00AD0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сельского поселения Калачеевского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9171,2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2198,1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1938,8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1139,0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1797,0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1178,5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"Капитальный ремонт многоквартирных домов Пригородного сельского поселения Калачеевского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01 1 03 00000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01 3 01 91290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6347,0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6156,4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6141,9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6156,4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6141,9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2187,4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1973,6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зание услуг) </w:t>
            </w:r>
            <w:r w:rsidRPr="00EF02D1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2107,4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1866,6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EF02D1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361,0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(Расходы на выплату спортсменам,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привлекаемым для участия в спортивных мероприятиях без заключения трудового договора и договоров ГПД)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F02D1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3807,3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EF02D1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3807,3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8263,9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7758,7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7879,3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8233,9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7758,7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7879,3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6863,0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6494,3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8D2017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EF02D1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03 3 0192020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1085,4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1498,6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4468,5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3910,3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3.3.2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1370,9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1385,0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574,0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182,0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21,4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   03 3 02 98580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3.4.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"Социальная политика по оказанию помощи населению"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03 1 00 00000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3.4.1.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"Оказание единовременной материальной помощи населению при переходе на цифровое эфирное телевизионное вещание"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03 1 03 00000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40D" w:rsidRPr="00EF02D1" w:rsidTr="00AD040D">
        <w:trPr>
          <w:gridAfter w:val="1"/>
          <w:wAfter w:w="813" w:type="dxa"/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  03 1 03 70100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F02D1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0D" w:rsidRPr="00EF02D1" w:rsidRDefault="00AD040D" w:rsidP="00AD04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E21D1" w:rsidRPr="00EF02D1" w:rsidRDefault="00AD040D">
      <w:pPr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 xml:space="preserve"> </w:t>
      </w: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0E21D1" w:rsidRPr="00EF02D1" w:rsidRDefault="000E21D1">
      <w:pPr>
        <w:rPr>
          <w:rFonts w:ascii="Arial" w:hAnsi="Arial" w:cs="Arial"/>
          <w:sz w:val="26"/>
          <w:szCs w:val="26"/>
        </w:rPr>
      </w:pPr>
    </w:p>
    <w:p w:rsidR="00AD040D" w:rsidRPr="00EF02D1" w:rsidRDefault="00AD040D">
      <w:pPr>
        <w:rPr>
          <w:rFonts w:ascii="Arial" w:hAnsi="Arial" w:cs="Arial"/>
          <w:sz w:val="26"/>
          <w:szCs w:val="26"/>
        </w:rPr>
      </w:pPr>
    </w:p>
    <w:p w:rsidR="00AD040D" w:rsidRPr="00EF02D1" w:rsidRDefault="00AD040D">
      <w:pPr>
        <w:rPr>
          <w:rFonts w:ascii="Arial" w:hAnsi="Arial" w:cs="Arial"/>
          <w:sz w:val="26"/>
          <w:szCs w:val="26"/>
        </w:rPr>
      </w:pPr>
    </w:p>
    <w:p w:rsidR="00AD040D" w:rsidRPr="00EF02D1" w:rsidRDefault="00AD040D">
      <w:pPr>
        <w:rPr>
          <w:rFonts w:ascii="Arial" w:hAnsi="Arial" w:cs="Arial"/>
          <w:sz w:val="26"/>
          <w:szCs w:val="26"/>
        </w:rPr>
      </w:pPr>
    </w:p>
    <w:p w:rsidR="00AD040D" w:rsidRPr="00EF02D1" w:rsidRDefault="00AD040D">
      <w:pPr>
        <w:rPr>
          <w:rFonts w:ascii="Arial" w:hAnsi="Arial" w:cs="Arial"/>
          <w:sz w:val="26"/>
          <w:szCs w:val="26"/>
        </w:rPr>
      </w:pPr>
    </w:p>
    <w:p w:rsidR="00AD040D" w:rsidRPr="00EF02D1" w:rsidRDefault="00AD040D">
      <w:pPr>
        <w:rPr>
          <w:rFonts w:ascii="Arial" w:hAnsi="Arial" w:cs="Arial"/>
          <w:sz w:val="26"/>
          <w:szCs w:val="26"/>
        </w:rPr>
      </w:pPr>
    </w:p>
    <w:p w:rsidR="00AD040D" w:rsidRPr="00EF02D1" w:rsidRDefault="00AD040D">
      <w:pPr>
        <w:rPr>
          <w:rFonts w:ascii="Arial" w:hAnsi="Arial" w:cs="Arial"/>
          <w:sz w:val="26"/>
          <w:szCs w:val="26"/>
        </w:rPr>
      </w:pPr>
    </w:p>
    <w:p w:rsidR="001B0304" w:rsidRPr="00EF02D1" w:rsidRDefault="001B0304">
      <w:pPr>
        <w:rPr>
          <w:rFonts w:ascii="Arial" w:hAnsi="Arial" w:cs="Arial"/>
          <w:sz w:val="26"/>
          <w:szCs w:val="26"/>
        </w:rPr>
        <w:sectPr w:rsidR="001B0304" w:rsidRPr="00EF02D1" w:rsidSect="001802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lastRenderedPageBreak/>
        <w:t>Приложение 6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EF02D1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депутатов от 17.04.2019 г. № 180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Совета народных депутатов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от 14.12.2018 г. № 162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EF02D1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EF02D1">
        <w:rPr>
          <w:rFonts w:ascii="Arial" w:hAnsi="Arial" w:cs="Arial"/>
          <w:sz w:val="26"/>
          <w:szCs w:val="26"/>
        </w:rPr>
        <w:t xml:space="preserve"> сельского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 xml:space="preserve">поселения на 2018 год и </w:t>
      </w:r>
      <w:proofErr w:type="gramStart"/>
      <w:r w:rsidRPr="00EF02D1">
        <w:rPr>
          <w:rFonts w:ascii="Arial" w:hAnsi="Arial" w:cs="Arial"/>
          <w:sz w:val="26"/>
          <w:szCs w:val="26"/>
        </w:rPr>
        <w:t>на</w:t>
      </w:r>
      <w:proofErr w:type="gramEnd"/>
      <w:r w:rsidRPr="00EF02D1">
        <w:rPr>
          <w:rFonts w:ascii="Arial" w:hAnsi="Arial" w:cs="Arial"/>
          <w:sz w:val="26"/>
          <w:szCs w:val="26"/>
        </w:rPr>
        <w:t xml:space="preserve"> плановый</w:t>
      </w: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  <w:r w:rsidRPr="00EF02D1">
        <w:rPr>
          <w:rFonts w:ascii="Arial" w:hAnsi="Arial" w:cs="Arial"/>
          <w:sz w:val="26"/>
          <w:szCs w:val="26"/>
        </w:rPr>
        <w:t>период 2019 и 2020 годов»</w:t>
      </w:r>
    </w:p>
    <w:p w:rsidR="00A46D51" w:rsidRPr="00EF02D1" w:rsidRDefault="00A46D51" w:rsidP="00A46D51">
      <w:pPr>
        <w:pStyle w:val="ConsPlusTitle"/>
        <w:ind w:left="709" w:right="849"/>
        <w:jc w:val="right"/>
        <w:rPr>
          <w:rFonts w:ascii="Arial" w:hAnsi="Arial" w:cs="Arial"/>
          <w:b w:val="0"/>
          <w:sz w:val="26"/>
          <w:szCs w:val="26"/>
        </w:rPr>
      </w:pPr>
    </w:p>
    <w:p w:rsidR="00A46D51" w:rsidRPr="00EF02D1" w:rsidRDefault="00A46D51" w:rsidP="00A46D51">
      <w:pPr>
        <w:pStyle w:val="ConsPlusTitle"/>
        <w:ind w:left="709" w:right="849"/>
        <w:jc w:val="right"/>
        <w:rPr>
          <w:rFonts w:ascii="Arial" w:hAnsi="Arial" w:cs="Arial"/>
          <w:sz w:val="26"/>
          <w:szCs w:val="26"/>
        </w:rPr>
      </w:pPr>
    </w:p>
    <w:p w:rsidR="00A46D51" w:rsidRPr="00EF02D1" w:rsidRDefault="00A46D51" w:rsidP="00A46D51">
      <w:pPr>
        <w:pStyle w:val="a7"/>
        <w:jc w:val="right"/>
        <w:rPr>
          <w:rFonts w:ascii="Arial" w:hAnsi="Arial" w:cs="Arial"/>
          <w:sz w:val="26"/>
          <w:szCs w:val="26"/>
        </w:rPr>
      </w:pPr>
    </w:p>
    <w:p w:rsidR="00A46D51" w:rsidRPr="00EF02D1" w:rsidRDefault="00A46D51" w:rsidP="00A46D51">
      <w:pPr>
        <w:pStyle w:val="a5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F02D1">
        <w:rPr>
          <w:rFonts w:ascii="Arial" w:hAnsi="Arial" w:cs="Arial"/>
          <w:b/>
          <w:sz w:val="26"/>
          <w:szCs w:val="26"/>
        </w:rPr>
        <w:t>Дорожный фонд Пригородного сельского поселения</w:t>
      </w:r>
    </w:p>
    <w:p w:rsidR="00A46D51" w:rsidRPr="00EF02D1" w:rsidRDefault="00A46D51" w:rsidP="00A46D51">
      <w:pPr>
        <w:ind w:right="566"/>
        <w:jc w:val="center"/>
        <w:rPr>
          <w:rFonts w:ascii="Arial" w:hAnsi="Arial" w:cs="Arial"/>
          <w:b/>
          <w:sz w:val="26"/>
          <w:szCs w:val="26"/>
        </w:rPr>
      </w:pPr>
      <w:r w:rsidRPr="00EF02D1">
        <w:rPr>
          <w:rFonts w:ascii="Arial" w:hAnsi="Arial" w:cs="Arial"/>
          <w:b/>
          <w:sz w:val="26"/>
          <w:szCs w:val="26"/>
        </w:rPr>
        <w:t>на 2019 год и на плановый период 2020-2021 годов</w:t>
      </w:r>
    </w:p>
    <w:p w:rsidR="00A46D51" w:rsidRPr="00EF02D1" w:rsidRDefault="00A46D51" w:rsidP="00A46D51">
      <w:pPr>
        <w:ind w:right="567"/>
        <w:jc w:val="right"/>
        <w:rPr>
          <w:rFonts w:ascii="Arial" w:hAnsi="Arial" w:cs="Arial"/>
          <w:bCs/>
          <w:sz w:val="26"/>
          <w:szCs w:val="26"/>
        </w:rPr>
      </w:pPr>
      <w:r w:rsidRPr="00EF02D1">
        <w:rPr>
          <w:rFonts w:ascii="Arial" w:hAnsi="Arial" w:cs="Arial"/>
          <w:bCs/>
          <w:sz w:val="26"/>
          <w:szCs w:val="26"/>
        </w:rPr>
        <w:t>(тыс. рублей)</w:t>
      </w:r>
    </w:p>
    <w:tbl>
      <w:tblPr>
        <w:tblW w:w="9178" w:type="dxa"/>
        <w:tblInd w:w="108" w:type="dxa"/>
        <w:tblLook w:val="00A0"/>
      </w:tblPr>
      <w:tblGrid>
        <w:gridCol w:w="796"/>
        <w:gridCol w:w="3858"/>
        <w:gridCol w:w="1544"/>
        <w:gridCol w:w="1490"/>
        <w:gridCol w:w="1490"/>
      </w:tblGrid>
      <w:tr w:rsidR="00A46D51" w:rsidRPr="00EF02D1" w:rsidTr="009C037B">
        <w:trPr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pStyle w:val="a7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Объем бюджетных </w:t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</w: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ассигнований</w:t>
            </w:r>
          </w:p>
        </w:tc>
      </w:tr>
      <w:tr w:rsidR="00A46D51" w:rsidRPr="00EF02D1" w:rsidTr="009C037B">
        <w:trPr>
          <w:trHeight w:val="20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spacing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2021 год</w:t>
            </w:r>
          </w:p>
        </w:tc>
      </w:tr>
      <w:tr w:rsidR="00A46D51" w:rsidRPr="00EF02D1" w:rsidTr="009C037B">
        <w:trPr>
          <w:trHeight w:val="2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A46D51" w:rsidRPr="00EF02D1" w:rsidTr="009C037B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Дорожный фонд Пригородного сельского поселения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6856,4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708,7</w:t>
            </w:r>
          </w:p>
        </w:tc>
      </w:tr>
      <w:tr w:rsidR="00A46D51" w:rsidRPr="00EF02D1" w:rsidTr="009C037B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6D51" w:rsidRPr="00EF02D1" w:rsidTr="009C037B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F02D1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EF02D1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6856,4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sz w:val="26"/>
                <w:szCs w:val="26"/>
              </w:rPr>
              <w:t>708,7</w:t>
            </w:r>
          </w:p>
        </w:tc>
      </w:tr>
      <w:tr w:rsidR="00A46D51" w:rsidRPr="00EF02D1" w:rsidTr="009C037B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EF02D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EF02D1">
              <w:rPr>
                <w:rFonts w:ascii="Arial" w:hAnsi="Arial" w:cs="Arial"/>
                <w:bCs/>
                <w:iCs/>
                <w:sz w:val="26"/>
                <w:szCs w:val="26"/>
              </w:rPr>
              <w:t>Подпрограмма</w:t>
            </w:r>
            <w:r w:rsidRPr="00EF02D1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</w:t>
            </w:r>
            <w:r w:rsidRPr="00EF02D1">
              <w:rPr>
                <w:rFonts w:ascii="Arial" w:hAnsi="Arial" w:cs="Arial"/>
                <w:bCs/>
                <w:iCs/>
                <w:sz w:val="26"/>
                <w:szCs w:val="26"/>
              </w:rPr>
              <w:t>«</w:t>
            </w:r>
            <w:r w:rsidRPr="00EF02D1">
              <w:rPr>
                <w:rFonts w:ascii="Arial" w:hAnsi="Arial" w:cs="Arial"/>
                <w:sz w:val="26"/>
                <w:szCs w:val="26"/>
              </w:rPr>
              <w:t xml:space="preserve">Осуществление дорожной деятельности в части содержания и </w:t>
            </w:r>
            <w:proofErr w:type="gramStart"/>
            <w:r w:rsidRPr="00EF02D1">
              <w:rPr>
                <w:rFonts w:ascii="Arial" w:hAnsi="Arial" w:cs="Arial"/>
                <w:sz w:val="26"/>
                <w:szCs w:val="26"/>
              </w:rPr>
              <w:t>ремонта</w:t>
            </w:r>
            <w:proofErr w:type="gramEnd"/>
            <w:r w:rsidRPr="00EF02D1">
              <w:rPr>
                <w:rFonts w:ascii="Arial" w:hAnsi="Arial" w:cs="Arial"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6856,4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708,7</w:t>
            </w:r>
          </w:p>
        </w:tc>
      </w:tr>
      <w:tr w:rsidR="00A46D51" w:rsidRPr="00EF02D1" w:rsidTr="009C037B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1.3.1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 xml:space="preserve">Основное мероприятие «Содержание автомобильных дорог общего пользования местного значения и сооружений на </w:t>
            </w: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них»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509,4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</w:tr>
      <w:tr w:rsidR="00A46D51" w:rsidRPr="00EF02D1" w:rsidTr="009C037B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51" w:rsidRPr="00EF02D1" w:rsidRDefault="00A46D51" w:rsidP="009C037B">
            <w:pPr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6347,0</w:t>
            </w:r>
          </w:p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D51" w:rsidRPr="00EF02D1" w:rsidRDefault="00A46D51" w:rsidP="009C037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46D51" w:rsidRPr="00EF02D1" w:rsidRDefault="00A46D51" w:rsidP="009C03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02D1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</w:tr>
    </w:tbl>
    <w:p w:rsidR="00AD040D" w:rsidRDefault="00A46D51">
      <w:r>
        <w:t xml:space="preserve"> </w:t>
      </w:r>
    </w:p>
    <w:p w:rsidR="00AD040D" w:rsidRDefault="00AD040D"/>
    <w:sectPr w:rsidR="00AD040D" w:rsidSect="001B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0A0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2269"/>
    <w:rsid w:val="00002C5D"/>
    <w:rsid w:val="0000312C"/>
    <w:rsid w:val="00003195"/>
    <w:rsid w:val="00003250"/>
    <w:rsid w:val="0000338A"/>
    <w:rsid w:val="00003426"/>
    <w:rsid w:val="000037F3"/>
    <w:rsid w:val="00003C78"/>
    <w:rsid w:val="00004445"/>
    <w:rsid w:val="00004E1B"/>
    <w:rsid w:val="000050A4"/>
    <w:rsid w:val="0000595F"/>
    <w:rsid w:val="00005BB6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2F1"/>
    <w:rsid w:val="00011781"/>
    <w:rsid w:val="00011DD2"/>
    <w:rsid w:val="0001200E"/>
    <w:rsid w:val="000123B9"/>
    <w:rsid w:val="00012665"/>
    <w:rsid w:val="00012686"/>
    <w:rsid w:val="000127BF"/>
    <w:rsid w:val="00012969"/>
    <w:rsid w:val="00012AF4"/>
    <w:rsid w:val="00012D81"/>
    <w:rsid w:val="00013171"/>
    <w:rsid w:val="000136FC"/>
    <w:rsid w:val="00013A81"/>
    <w:rsid w:val="00013A8D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9CD"/>
    <w:rsid w:val="00021EE4"/>
    <w:rsid w:val="000220D1"/>
    <w:rsid w:val="000221EB"/>
    <w:rsid w:val="000224C7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5D96"/>
    <w:rsid w:val="000265BF"/>
    <w:rsid w:val="00026612"/>
    <w:rsid w:val="000269CF"/>
    <w:rsid w:val="00026ABC"/>
    <w:rsid w:val="00026E96"/>
    <w:rsid w:val="000277A4"/>
    <w:rsid w:val="000279C2"/>
    <w:rsid w:val="0003075E"/>
    <w:rsid w:val="000307BE"/>
    <w:rsid w:val="00030CF2"/>
    <w:rsid w:val="000310B6"/>
    <w:rsid w:val="0003167C"/>
    <w:rsid w:val="0003211C"/>
    <w:rsid w:val="000329E5"/>
    <w:rsid w:val="00032F8F"/>
    <w:rsid w:val="000333ED"/>
    <w:rsid w:val="00033620"/>
    <w:rsid w:val="000336ED"/>
    <w:rsid w:val="00033BA5"/>
    <w:rsid w:val="00033D0E"/>
    <w:rsid w:val="00033D45"/>
    <w:rsid w:val="0003437C"/>
    <w:rsid w:val="0003475A"/>
    <w:rsid w:val="00034B26"/>
    <w:rsid w:val="00034BE1"/>
    <w:rsid w:val="00035080"/>
    <w:rsid w:val="000350FE"/>
    <w:rsid w:val="00035AE0"/>
    <w:rsid w:val="00035D4C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B7A"/>
    <w:rsid w:val="00044D99"/>
    <w:rsid w:val="00044E1D"/>
    <w:rsid w:val="00044FA1"/>
    <w:rsid w:val="000457CB"/>
    <w:rsid w:val="00045CF4"/>
    <w:rsid w:val="00045F54"/>
    <w:rsid w:val="0004678E"/>
    <w:rsid w:val="00046B2D"/>
    <w:rsid w:val="00046C52"/>
    <w:rsid w:val="00046E89"/>
    <w:rsid w:val="00046FCE"/>
    <w:rsid w:val="00046FEB"/>
    <w:rsid w:val="0004710D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0EE1"/>
    <w:rsid w:val="000517DD"/>
    <w:rsid w:val="00051E0B"/>
    <w:rsid w:val="000539D3"/>
    <w:rsid w:val="00053D09"/>
    <w:rsid w:val="00053D70"/>
    <w:rsid w:val="00053FF9"/>
    <w:rsid w:val="0005406B"/>
    <w:rsid w:val="00054203"/>
    <w:rsid w:val="000542F4"/>
    <w:rsid w:val="0005443A"/>
    <w:rsid w:val="000546A5"/>
    <w:rsid w:val="000546E7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A3E"/>
    <w:rsid w:val="00055B3C"/>
    <w:rsid w:val="00055C30"/>
    <w:rsid w:val="00055F2E"/>
    <w:rsid w:val="00056425"/>
    <w:rsid w:val="000564E2"/>
    <w:rsid w:val="0005650F"/>
    <w:rsid w:val="000565AC"/>
    <w:rsid w:val="0005662A"/>
    <w:rsid w:val="000566C9"/>
    <w:rsid w:val="00056B23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1D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1E09"/>
    <w:rsid w:val="00062011"/>
    <w:rsid w:val="000624A6"/>
    <w:rsid w:val="00062F60"/>
    <w:rsid w:val="00062F8D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583A"/>
    <w:rsid w:val="0006665B"/>
    <w:rsid w:val="000667AC"/>
    <w:rsid w:val="0006692F"/>
    <w:rsid w:val="00066C9A"/>
    <w:rsid w:val="00067121"/>
    <w:rsid w:val="00067155"/>
    <w:rsid w:val="00067497"/>
    <w:rsid w:val="00067DFA"/>
    <w:rsid w:val="00067FD1"/>
    <w:rsid w:val="00070421"/>
    <w:rsid w:val="000708F4"/>
    <w:rsid w:val="00070AA2"/>
    <w:rsid w:val="00070CFA"/>
    <w:rsid w:val="00070E9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3D32"/>
    <w:rsid w:val="000740C8"/>
    <w:rsid w:val="00074949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AAE"/>
    <w:rsid w:val="00077F8D"/>
    <w:rsid w:val="000803DB"/>
    <w:rsid w:val="00080409"/>
    <w:rsid w:val="00081886"/>
    <w:rsid w:val="00081A77"/>
    <w:rsid w:val="00081B0F"/>
    <w:rsid w:val="00081BDF"/>
    <w:rsid w:val="00081DF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48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86F32"/>
    <w:rsid w:val="00090393"/>
    <w:rsid w:val="00090BB3"/>
    <w:rsid w:val="00090C6B"/>
    <w:rsid w:val="00090E8D"/>
    <w:rsid w:val="000914E8"/>
    <w:rsid w:val="00091994"/>
    <w:rsid w:val="00091B15"/>
    <w:rsid w:val="00092017"/>
    <w:rsid w:val="000920D3"/>
    <w:rsid w:val="000921B6"/>
    <w:rsid w:val="000923B9"/>
    <w:rsid w:val="00092474"/>
    <w:rsid w:val="000927BD"/>
    <w:rsid w:val="00092B0F"/>
    <w:rsid w:val="00092B8F"/>
    <w:rsid w:val="00092BD2"/>
    <w:rsid w:val="00092C92"/>
    <w:rsid w:val="00092E2B"/>
    <w:rsid w:val="00093043"/>
    <w:rsid w:val="00093599"/>
    <w:rsid w:val="000944B3"/>
    <w:rsid w:val="00094669"/>
    <w:rsid w:val="000948EC"/>
    <w:rsid w:val="00094AC3"/>
    <w:rsid w:val="00094B73"/>
    <w:rsid w:val="00095057"/>
    <w:rsid w:val="00095A96"/>
    <w:rsid w:val="00095B4E"/>
    <w:rsid w:val="00095FF5"/>
    <w:rsid w:val="000961BA"/>
    <w:rsid w:val="0009668F"/>
    <w:rsid w:val="00096D88"/>
    <w:rsid w:val="00097F4A"/>
    <w:rsid w:val="000A01F5"/>
    <w:rsid w:val="000A0235"/>
    <w:rsid w:val="000A12BA"/>
    <w:rsid w:val="000A1363"/>
    <w:rsid w:val="000A1624"/>
    <w:rsid w:val="000A170D"/>
    <w:rsid w:val="000A1923"/>
    <w:rsid w:val="000A1C0B"/>
    <w:rsid w:val="000A1D23"/>
    <w:rsid w:val="000A1DBF"/>
    <w:rsid w:val="000A2120"/>
    <w:rsid w:val="000A24B2"/>
    <w:rsid w:val="000A27BB"/>
    <w:rsid w:val="000A27DB"/>
    <w:rsid w:val="000A36EB"/>
    <w:rsid w:val="000A3F7C"/>
    <w:rsid w:val="000A400C"/>
    <w:rsid w:val="000A40A5"/>
    <w:rsid w:val="000A40BA"/>
    <w:rsid w:val="000A40ED"/>
    <w:rsid w:val="000A44F9"/>
    <w:rsid w:val="000A47F0"/>
    <w:rsid w:val="000A4A4C"/>
    <w:rsid w:val="000A4ADF"/>
    <w:rsid w:val="000A4C6D"/>
    <w:rsid w:val="000A5117"/>
    <w:rsid w:val="000A5382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41"/>
    <w:rsid w:val="000B0660"/>
    <w:rsid w:val="000B0F22"/>
    <w:rsid w:val="000B1013"/>
    <w:rsid w:val="000B1F66"/>
    <w:rsid w:val="000B20B5"/>
    <w:rsid w:val="000B20D1"/>
    <w:rsid w:val="000B2525"/>
    <w:rsid w:val="000B25D4"/>
    <w:rsid w:val="000B26DA"/>
    <w:rsid w:val="000B34A5"/>
    <w:rsid w:val="000B36D6"/>
    <w:rsid w:val="000B380F"/>
    <w:rsid w:val="000B3B04"/>
    <w:rsid w:val="000B3E78"/>
    <w:rsid w:val="000B486B"/>
    <w:rsid w:val="000B4A4C"/>
    <w:rsid w:val="000B4CC7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B7AAC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1F7C"/>
    <w:rsid w:val="000C308A"/>
    <w:rsid w:val="000C317A"/>
    <w:rsid w:val="000C3407"/>
    <w:rsid w:val="000C373B"/>
    <w:rsid w:val="000C39CC"/>
    <w:rsid w:val="000C4344"/>
    <w:rsid w:val="000C45ED"/>
    <w:rsid w:val="000C49D1"/>
    <w:rsid w:val="000C49D6"/>
    <w:rsid w:val="000C4BBC"/>
    <w:rsid w:val="000C515A"/>
    <w:rsid w:val="000C526F"/>
    <w:rsid w:val="000C56C5"/>
    <w:rsid w:val="000C5715"/>
    <w:rsid w:val="000C594C"/>
    <w:rsid w:val="000C5B1B"/>
    <w:rsid w:val="000C5DF8"/>
    <w:rsid w:val="000C6109"/>
    <w:rsid w:val="000C6497"/>
    <w:rsid w:val="000C69C1"/>
    <w:rsid w:val="000C6B67"/>
    <w:rsid w:val="000C6CDC"/>
    <w:rsid w:val="000C7064"/>
    <w:rsid w:val="000C730E"/>
    <w:rsid w:val="000C775A"/>
    <w:rsid w:val="000C7A85"/>
    <w:rsid w:val="000C7A88"/>
    <w:rsid w:val="000C7AFC"/>
    <w:rsid w:val="000C7B0B"/>
    <w:rsid w:val="000C7EE6"/>
    <w:rsid w:val="000C7FD9"/>
    <w:rsid w:val="000D0284"/>
    <w:rsid w:val="000D10AD"/>
    <w:rsid w:val="000D1221"/>
    <w:rsid w:val="000D13C4"/>
    <w:rsid w:val="000D1820"/>
    <w:rsid w:val="000D1991"/>
    <w:rsid w:val="000D1F94"/>
    <w:rsid w:val="000D1FB4"/>
    <w:rsid w:val="000D21A3"/>
    <w:rsid w:val="000D2286"/>
    <w:rsid w:val="000D2789"/>
    <w:rsid w:val="000D27FA"/>
    <w:rsid w:val="000D2993"/>
    <w:rsid w:val="000D2EF9"/>
    <w:rsid w:val="000D2F74"/>
    <w:rsid w:val="000D3271"/>
    <w:rsid w:val="000D3B5A"/>
    <w:rsid w:val="000D3BF9"/>
    <w:rsid w:val="000D407D"/>
    <w:rsid w:val="000D44AB"/>
    <w:rsid w:val="000D46D5"/>
    <w:rsid w:val="000D4E53"/>
    <w:rsid w:val="000D526D"/>
    <w:rsid w:val="000D52EA"/>
    <w:rsid w:val="000D5641"/>
    <w:rsid w:val="000D5782"/>
    <w:rsid w:val="000D58C8"/>
    <w:rsid w:val="000D59CF"/>
    <w:rsid w:val="000D5BAD"/>
    <w:rsid w:val="000D5DD8"/>
    <w:rsid w:val="000D619E"/>
    <w:rsid w:val="000D6540"/>
    <w:rsid w:val="000D6788"/>
    <w:rsid w:val="000D67CE"/>
    <w:rsid w:val="000D6840"/>
    <w:rsid w:val="000D6D12"/>
    <w:rsid w:val="000D6EB3"/>
    <w:rsid w:val="000D6EDE"/>
    <w:rsid w:val="000D76D4"/>
    <w:rsid w:val="000D7CF5"/>
    <w:rsid w:val="000E05B0"/>
    <w:rsid w:val="000E0748"/>
    <w:rsid w:val="000E07E5"/>
    <w:rsid w:val="000E08B9"/>
    <w:rsid w:val="000E08FF"/>
    <w:rsid w:val="000E0C78"/>
    <w:rsid w:val="000E158F"/>
    <w:rsid w:val="000E1A1D"/>
    <w:rsid w:val="000E1C62"/>
    <w:rsid w:val="000E1D53"/>
    <w:rsid w:val="000E21D1"/>
    <w:rsid w:val="000E24C0"/>
    <w:rsid w:val="000E24EA"/>
    <w:rsid w:val="000E25BE"/>
    <w:rsid w:val="000E265E"/>
    <w:rsid w:val="000E2748"/>
    <w:rsid w:val="000E28B4"/>
    <w:rsid w:val="000E2C95"/>
    <w:rsid w:val="000E2E91"/>
    <w:rsid w:val="000E2FD5"/>
    <w:rsid w:val="000E3118"/>
    <w:rsid w:val="000E3480"/>
    <w:rsid w:val="000E3871"/>
    <w:rsid w:val="000E4564"/>
    <w:rsid w:val="000E476B"/>
    <w:rsid w:val="000E4B64"/>
    <w:rsid w:val="000E4C3D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26F"/>
    <w:rsid w:val="000E6448"/>
    <w:rsid w:val="000E65DA"/>
    <w:rsid w:val="000E67FE"/>
    <w:rsid w:val="000E6C3E"/>
    <w:rsid w:val="000E6E66"/>
    <w:rsid w:val="000E7047"/>
    <w:rsid w:val="000E7162"/>
    <w:rsid w:val="000E71A8"/>
    <w:rsid w:val="000E74CC"/>
    <w:rsid w:val="000E7A16"/>
    <w:rsid w:val="000E7A72"/>
    <w:rsid w:val="000F089B"/>
    <w:rsid w:val="000F08E9"/>
    <w:rsid w:val="000F08ED"/>
    <w:rsid w:val="000F0ACC"/>
    <w:rsid w:val="000F0F51"/>
    <w:rsid w:val="000F1052"/>
    <w:rsid w:val="000F1134"/>
    <w:rsid w:val="000F129F"/>
    <w:rsid w:val="000F183E"/>
    <w:rsid w:val="000F1A15"/>
    <w:rsid w:val="000F2935"/>
    <w:rsid w:val="000F2A03"/>
    <w:rsid w:val="000F2ABE"/>
    <w:rsid w:val="000F2D17"/>
    <w:rsid w:val="000F3053"/>
    <w:rsid w:val="000F3372"/>
    <w:rsid w:val="000F3A18"/>
    <w:rsid w:val="000F3D38"/>
    <w:rsid w:val="000F437C"/>
    <w:rsid w:val="000F4679"/>
    <w:rsid w:val="000F46F0"/>
    <w:rsid w:val="000F48AF"/>
    <w:rsid w:val="000F48B2"/>
    <w:rsid w:val="000F4BE4"/>
    <w:rsid w:val="000F4D1A"/>
    <w:rsid w:val="000F4D98"/>
    <w:rsid w:val="000F4DC7"/>
    <w:rsid w:val="000F4E25"/>
    <w:rsid w:val="000F50F6"/>
    <w:rsid w:val="000F5264"/>
    <w:rsid w:val="000F57BA"/>
    <w:rsid w:val="000F5A62"/>
    <w:rsid w:val="000F5E6C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DBF"/>
    <w:rsid w:val="000F7F3A"/>
    <w:rsid w:val="0010097E"/>
    <w:rsid w:val="0010104F"/>
    <w:rsid w:val="00101137"/>
    <w:rsid w:val="0010123A"/>
    <w:rsid w:val="00101849"/>
    <w:rsid w:val="00101899"/>
    <w:rsid w:val="00101DEC"/>
    <w:rsid w:val="0010205C"/>
    <w:rsid w:val="0010223C"/>
    <w:rsid w:val="0010288F"/>
    <w:rsid w:val="001029D5"/>
    <w:rsid w:val="00103C1A"/>
    <w:rsid w:val="00104038"/>
    <w:rsid w:val="0010407F"/>
    <w:rsid w:val="001041ED"/>
    <w:rsid w:val="00104636"/>
    <w:rsid w:val="00104AB9"/>
    <w:rsid w:val="00104E2B"/>
    <w:rsid w:val="00104F10"/>
    <w:rsid w:val="001059F7"/>
    <w:rsid w:val="00105C60"/>
    <w:rsid w:val="00106054"/>
    <w:rsid w:val="001061B9"/>
    <w:rsid w:val="00106924"/>
    <w:rsid w:val="00106AA1"/>
    <w:rsid w:val="00106AE4"/>
    <w:rsid w:val="00106B88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BD1"/>
    <w:rsid w:val="00112DA3"/>
    <w:rsid w:val="00112E63"/>
    <w:rsid w:val="00113677"/>
    <w:rsid w:val="00113D7A"/>
    <w:rsid w:val="00113EF6"/>
    <w:rsid w:val="001151AE"/>
    <w:rsid w:val="00115608"/>
    <w:rsid w:val="001157DB"/>
    <w:rsid w:val="001157F5"/>
    <w:rsid w:val="00116033"/>
    <w:rsid w:val="00116332"/>
    <w:rsid w:val="00116494"/>
    <w:rsid w:val="00116D93"/>
    <w:rsid w:val="00116E2F"/>
    <w:rsid w:val="00116F13"/>
    <w:rsid w:val="00117264"/>
    <w:rsid w:val="001174FB"/>
    <w:rsid w:val="001177B9"/>
    <w:rsid w:val="00117A12"/>
    <w:rsid w:val="00120A4B"/>
    <w:rsid w:val="00120C5A"/>
    <w:rsid w:val="0012176D"/>
    <w:rsid w:val="00121C0A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9C5"/>
    <w:rsid w:val="00123E4D"/>
    <w:rsid w:val="00123E4F"/>
    <w:rsid w:val="001245C8"/>
    <w:rsid w:val="001249FC"/>
    <w:rsid w:val="00124D6B"/>
    <w:rsid w:val="0012526A"/>
    <w:rsid w:val="00125F9A"/>
    <w:rsid w:val="0012659D"/>
    <w:rsid w:val="0012681B"/>
    <w:rsid w:val="00126CA9"/>
    <w:rsid w:val="00126D58"/>
    <w:rsid w:val="00126FC0"/>
    <w:rsid w:val="00126FC7"/>
    <w:rsid w:val="00127397"/>
    <w:rsid w:val="00127693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35B"/>
    <w:rsid w:val="00131424"/>
    <w:rsid w:val="00131705"/>
    <w:rsid w:val="00131AC2"/>
    <w:rsid w:val="00131B67"/>
    <w:rsid w:val="00131FB5"/>
    <w:rsid w:val="00131FF2"/>
    <w:rsid w:val="001320DA"/>
    <w:rsid w:val="0013257C"/>
    <w:rsid w:val="001325AD"/>
    <w:rsid w:val="0013279A"/>
    <w:rsid w:val="00132B22"/>
    <w:rsid w:val="00133601"/>
    <w:rsid w:val="00133627"/>
    <w:rsid w:val="001342F7"/>
    <w:rsid w:val="001343C5"/>
    <w:rsid w:val="0013442D"/>
    <w:rsid w:val="001349A7"/>
    <w:rsid w:val="00134B22"/>
    <w:rsid w:val="00134BC3"/>
    <w:rsid w:val="00134CBC"/>
    <w:rsid w:val="00134D04"/>
    <w:rsid w:val="001354F8"/>
    <w:rsid w:val="0013589E"/>
    <w:rsid w:val="00135A0D"/>
    <w:rsid w:val="00135BF0"/>
    <w:rsid w:val="00135F00"/>
    <w:rsid w:val="00135F10"/>
    <w:rsid w:val="00136174"/>
    <w:rsid w:val="00136185"/>
    <w:rsid w:val="001361CE"/>
    <w:rsid w:val="0013624D"/>
    <w:rsid w:val="001367AB"/>
    <w:rsid w:val="001367D0"/>
    <w:rsid w:val="00136940"/>
    <w:rsid w:val="00136CD4"/>
    <w:rsid w:val="00136D81"/>
    <w:rsid w:val="00136FE4"/>
    <w:rsid w:val="0013722F"/>
    <w:rsid w:val="001374C1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8E5"/>
    <w:rsid w:val="00144D36"/>
    <w:rsid w:val="00144FB3"/>
    <w:rsid w:val="00145172"/>
    <w:rsid w:val="001455F2"/>
    <w:rsid w:val="00145CD0"/>
    <w:rsid w:val="00146604"/>
    <w:rsid w:val="00146673"/>
    <w:rsid w:val="001470B5"/>
    <w:rsid w:val="00147617"/>
    <w:rsid w:val="00147DE9"/>
    <w:rsid w:val="00150008"/>
    <w:rsid w:val="001504D7"/>
    <w:rsid w:val="0015103D"/>
    <w:rsid w:val="0015109C"/>
    <w:rsid w:val="001511BA"/>
    <w:rsid w:val="001513B3"/>
    <w:rsid w:val="00151950"/>
    <w:rsid w:val="00151988"/>
    <w:rsid w:val="00151B5C"/>
    <w:rsid w:val="00151D1E"/>
    <w:rsid w:val="00152050"/>
    <w:rsid w:val="00152062"/>
    <w:rsid w:val="00152357"/>
    <w:rsid w:val="00152537"/>
    <w:rsid w:val="00152F24"/>
    <w:rsid w:val="00152F5A"/>
    <w:rsid w:val="00152F85"/>
    <w:rsid w:val="001533B9"/>
    <w:rsid w:val="001534A9"/>
    <w:rsid w:val="00153E0A"/>
    <w:rsid w:val="00154955"/>
    <w:rsid w:val="0015567E"/>
    <w:rsid w:val="00155F41"/>
    <w:rsid w:val="00156078"/>
    <w:rsid w:val="001561C4"/>
    <w:rsid w:val="00156854"/>
    <w:rsid w:val="00156C36"/>
    <w:rsid w:val="00156CAE"/>
    <w:rsid w:val="00157456"/>
    <w:rsid w:val="001576A7"/>
    <w:rsid w:val="001576BB"/>
    <w:rsid w:val="001576D8"/>
    <w:rsid w:val="00157952"/>
    <w:rsid w:val="001579FF"/>
    <w:rsid w:val="001600EA"/>
    <w:rsid w:val="00160625"/>
    <w:rsid w:val="00160F2C"/>
    <w:rsid w:val="001615DD"/>
    <w:rsid w:val="00161DDA"/>
    <w:rsid w:val="00161F5E"/>
    <w:rsid w:val="00162549"/>
    <w:rsid w:val="001627B0"/>
    <w:rsid w:val="0016288B"/>
    <w:rsid w:val="00162A5C"/>
    <w:rsid w:val="001630D9"/>
    <w:rsid w:val="00163422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900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2F39"/>
    <w:rsid w:val="0017381A"/>
    <w:rsid w:val="00173A28"/>
    <w:rsid w:val="00173C4C"/>
    <w:rsid w:val="001740AD"/>
    <w:rsid w:val="001740B4"/>
    <w:rsid w:val="00174180"/>
    <w:rsid w:val="00174A11"/>
    <w:rsid w:val="00175733"/>
    <w:rsid w:val="00175826"/>
    <w:rsid w:val="00175966"/>
    <w:rsid w:val="00175C87"/>
    <w:rsid w:val="00175D61"/>
    <w:rsid w:val="00175EFF"/>
    <w:rsid w:val="001760B5"/>
    <w:rsid w:val="001763A3"/>
    <w:rsid w:val="00176659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2C4"/>
    <w:rsid w:val="00180A6F"/>
    <w:rsid w:val="00180AEE"/>
    <w:rsid w:val="00180B10"/>
    <w:rsid w:val="00180BC2"/>
    <w:rsid w:val="00181028"/>
    <w:rsid w:val="00181313"/>
    <w:rsid w:val="00181335"/>
    <w:rsid w:val="001813C6"/>
    <w:rsid w:val="00181707"/>
    <w:rsid w:val="0018198B"/>
    <w:rsid w:val="00181A8D"/>
    <w:rsid w:val="00181CF9"/>
    <w:rsid w:val="00181F32"/>
    <w:rsid w:val="00182063"/>
    <w:rsid w:val="0018267C"/>
    <w:rsid w:val="0018274B"/>
    <w:rsid w:val="00182B27"/>
    <w:rsid w:val="00182D8B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6F82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4F2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0D28"/>
    <w:rsid w:val="001A1592"/>
    <w:rsid w:val="001A178B"/>
    <w:rsid w:val="001A19E1"/>
    <w:rsid w:val="001A1CF3"/>
    <w:rsid w:val="001A1D9E"/>
    <w:rsid w:val="001A20AE"/>
    <w:rsid w:val="001A269B"/>
    <w:rsid w:val="001A2C34"/>
    <w:rsid w:val="001A3124"/>
    <w:rsid w:val="001A3755"/>
    <w:rsid w:val="001A3962"/>
    <w:rsid w:val="001A4751"/>
    <w:rsid w:val="001A4767"/>
    <w:rsid w:val="001A4916"/>
    <w:rsid w:val="001A4EA3"/>
    <w:rsid w:val="001A513E"/>
    <w:rsid w:val="001A52A8"/>
    <w:rsid w:val="001A54FD"/>
    <w:rsid w:val="001A5505"/>
    <w:rsid w:val="001A575E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304"/>
    <w:rsid w:val="001B0432"/>
    <w:rsid w:val="001B04EE"/>
    <w:rsid w:val="001B081A"/>
    <w:rsid w:val="001B11AD"/>
    <w:rsid w:val="001B13BD"/>
    <w:rsid w:val="001B15A4"/>
    <w:rsid w:val="001B15B6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DF2"/>
    <w:rsid w:val="001B3E30"/>
    <w:rsid w:val="001B3EED"/>
    <w:rsid w:val="001B3EFA"/>
    <w:rsid w:val="001B4BB6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0FB9"/>
    <w:rsid w:val="001C17C3"/>
    <w:rsid w:val="001C1978"/>
    <w:rsid w:val="001C1C26"/>
    <w:rsid w:val="001C20C6"/>
    <w:rsid w:val="001C270D"/>
    <w:rsid w:val="001C276E"/>
    <w:rsid w:val="001C2789"/>
    <w:rsid w:val="001C2863"/>
    <w:rsid w:val="001C290F"/>
    <w:rsid w:val="001C2AFC"/>
    <w:rsid w:val="001C2C6E"/>
    <w:rsid w:val="001C3718"/>
    <w:rsid w:val="001C4055"/>
    <w:rsid w:val="001C432B"/>
    <w:rsid w:val="001C43BF"/>
    <w:rsid w:val="001C4B1A"/>
    <w:rsid w:val="001C517F"/>
    <w:rsid w:val="001C5528"/>
    <w:rsid w:val="001C5668"/>
    <w:rsid w:val="001C567E"/>
    <w:rsid w:val="001C57B6"/>
    <w:rsid w:val="001C5944"/>
    <w:rsid w:val="001C5AAE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B50"/>
    <w:rsid w:val="001D0CE6"/>
    <w:rsid w:val="001D106D"/>
    <w:rsid w:val="001D11C8"/>
    <w:rsid w:val="001D16C3"/>
    <w:rsid w:val="001D19C4"/>
    <w:rsid w:val="001D21DE"/>
    <w:rsid w:val="001D2333"/>
    <w:rsid w:val="001D2693"/>
    <w:rsid w:val="001D2A32"/>
    <w:rsid w:val="001D2C22"/>
    <w:rsid w:val="001D2E48"/>
    <w:rsid w:val="001D2F63"/>
    <w:rsid w:val="001D31C4"/>
    <w:rsid w:val="001D37C6"/>
    <w:rsid w:val="001D3AE9"/>
    <w:rsid w:val="001D3C50"/>
    <w:rsid w:val="001D4018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58A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3CC"/>
    <w:rsid w:val="001E2899"/>
    <w:rsid w:val="001E2B48"/>
    <w:rsid w:val="001E2D21"/>
    <w:rsid w:val="001E2E18"/>
    <w:rsid w:val="001E31A6"/>
    <w:rsid w:val="001E325D"/>
    <w:rsid w:val="001E32FF"/>
    <w:rsid w:val="001E359C"/>
    <w:rsid w:val="001E37B7"/>
    <w:rsid w:val="001E383B"/>
    <w:rsid w:val="001E386B"/>
    <w:rsid w:val="001E3988"/>
    <w:rsid w:val="001E39C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0ED6"/>
    <w:rsid w:val="001F1149"/>
    <w:rsid w:val="001F1168"/>
    <w:rsid w:val="001F1486"/>
    <w:rsid w:val="001F23EC"/>
    <w:rsid w:val="001F27F1"/>
    <w:rsid w:val="001F27F4"/>
    <w:rsid w:val="001F2B81"/>
    <w:rsid w:val="001F2D7D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50E"/>
    <w:rsid w:val="00200BCC"/>
    <w:rsid w:val="00200E8A"/>
    <w:rsid w:val="0020113B"/>
    <w:rsid w:val="00201159"/>
    <w:rsid w:val="0020168F"/>
    <w:rsid w:val="00201901"/>
    <w:rsid w:val="002019C7"/>
    <w:rsid w:val="00201AA7"/>
    <w:rsid w:val="00201B94"/>
    <w:rsid w:val="00201E5B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4EA2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7A0"/>
    <w:rsid w:val="00210829"/>
    <w:rsid w:val="00210955"/>
    <w:rsid w:val="0021198B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694"/>
    <w:rsid w:val="00215708"/>
    <w:rsid w:val="002157BE"/>
    <w:rsid w:val="002160FA"/>
    <w:rsid w:val="0021618D"/>
    <w:rsid w:val="002166DE"/>
    <w:rsid w:val="002166F6"/>
    <w:rsid w:val="0021687C"/>
    <w:rsid w:val="002169BF"/>
    <w:rsid w:val="00216B0C"/>
    <w:rsid w:val="00216F7A"/>
    <w:rsid w:val="0021723F"/>
    <w:rsid w:val="0021785F"/>
    <w:rsid w:val="00217AA7"/>
    <w:rsid w:val="00217FE5"/>
    <w:rsid w:val="0022127F"/>
    <w:rsid w:val="00221689"/>
    <w:rsid w:val="00221A74"/>
    <w:rsid w:val="00221E25"/>
    <w:rsid w:val="00221EB3"/>
    <w:rsid w:val="002221BB"/>
    <w:rsid w:val="0022225E"/>
    <w:rsid w:val="0022238B"/>
    <w:rsid w:val="002223A9"/>
    <w:rsid w:val="00222951"/>
    <w:rsid w:val="00222D14"/>
    <w:rsid w:val="00222F0A"/>
    <w:rsid w:val="00222F42"/>
    <w:rsid w:val="0022301A"/>
    <w:rsid w:val="00223037"/>
    <w:rsid w:val="00223A78"/>
    <w:rsid w:val="00223FD0"/>
    <w:rsid w:val="002240CD"/>
    <w:rsid w:val="002245B7"/>
    <w:rsid w:val="00224869"/>
    <w:rsid w:val="00224C7D"/>
    <w:rsid w:val="00224EA3"/>
    <w:rsid w:val="00224EC1"/>
    <w:rsid w:val="00225166"/>
    <w:rsid w:val="0022529B"/>
    <w:rsid w:val="00225355"/>
    <w:rsid w:val="00225545"/>
    <w:rsid w:val="00225560"/>
    <w:rsid w:val="00225908"/>
    <w:rsid w:val="00226A9D"/>
    <w:rsid w:val="002279F2"/>
    <w:rsid w:val="00227A3A"/>
    <w:rsid w:val="00227FDB"/>
    <w:rsid w:val="00230011"/>
    <w:rsid w:val="00230673"/>
    <w:rsid w:val="002306D5"/>
    <w:rsid w:val="0023075B"/>
    <w:rsid w:val="00230E0A"/>
    <w:rsid w:val="00231437"/>
    <w:rsid w:val="00231526"/>
    <w:rsid w:val="00231620"/>
    <w:rsid w:val="002316BE"/>
    <w:rsid w:val="00231757"/>
    <w:rsid w:val="0023176F"/>
    <w:rsid w:val="00231784"/>
    <w:rsid w:val="00231F7F"/>
    <w:rsid w:val="00231FCE"/>
    <w:rsid w:val="00232229"/>
    <w:rsid w:val="00232455"/>
    <w:rsid w:val="00232519"/>
    <w:rsid w:val="0023253C"/>
    <w:rsid w:val="00232B84"/>
    <w:rsid w:val="00232C9B"/>
    <w:rsid w:val="00233487"/>
    <w:rsid w:val="00233684"/>
    <w:rsid w:val="002337E5"/>
    <w:rsid w:val="00233E56"/>
    <w:rsid w:val="00233F34"/>
    <w:rsid w:val="00234A3C"/>
    <w:rsid w:val="00234A4F"/>
    <w:rsid w:val="002351FC"/>
    <w:rsid w:val="002355B4"/>
    <w:rsid w:val="00235787"/>
    <w:rsid w:val="00235E2A"/>
    <w:rsid w:val="002360C0"/>
    <w:rsid w:val="00236401"/>
    <w:rsid w:val="00236D5B"/>
    <w:rsid w:val="00236EB0"/>
    <w:rsid w:val="00236ED3"/>
    <w:rsid w:val="00237412"/>
    <w:rsid w:val="00237508"/>
    <w:rsid w:val="0023760E"/>
    <w:rsid w:val="0023783A"/>
    <w:rsid w:val="00237AA9"/>
    <w:rsid w:val="002404C3"/>
    <w:rsid w:val="002407DD"/>
    <w:rsid w:val="00240D23"/>
    <w:rsid w:val="00240EEB"/>
    <w:rsid w:val="00240FDC"/>
    <w:rsid w:val="00241E5F"/>
    <w:rsid w:val="002422F6"/>
    <w:rsid w:val="002426E0"/>
    <w:rsid w:val="0024309A"/>
    <w:rsid w:val="002432E9"/>
    <w:rsid w:val="00243A58"/>
    <w:rsid w:val="00243BB6"/>
    <w:rsid w:val="00243C15"/>
    <w:rsid w:val="00244432"/>
    <w:rsid w:val="002444AF"/>
    <w:rsid w:val="00244C51"/>
    <w:rsid w:val="00244D27"/>
    <w:rsid w:val="00244D36"/>
    <w:rsid w:val="00245077"/>
    <w:rsid w:val="00245715"/>
    <w:rsid w:val="00245B2C"/>
    <w:rsid w:val="00245F29"/>
    <w:rsid w:val="002461B7"/>
    <w:rsid w:val="00246958"/>
    <w:rsid w:val="00246C09"/>
    <w:rsid w:val="00246D96"/>
    <w:rsid w:val="002471AA"/>
    <w:rsid w:val="00247CE0"/>
    <w:rsid w:val="00250091"/>
    <w:rsid w:val="00250169"/>
    <w:rsid w:val="0025149D"/>
    <w:rsid w:val="00251720"/>
    <w:rsid w:val="002523B1"/>
    <w:rsid w:val="0025280F"/>
    <w:rsid w:val="00252865"/>
    <w:rsid w:val="00252B09"/>
    <w:rsid w:val="00252B7B"/>
    <w:rsid w:val="002531C1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5DD2"/>
    <w:rsid w:val="00256C73"/>
    <w:rsid w:val="002573FF"/>
    <w:rsid w:val="002577AF"/>
    <w:rsid w:val="00257943"/>
    <w:rsid w:val="00257B1A"/>
    <w:rsid w:val="00257FB9"/>
    <w:rsid w:val="00260B2F"/>
    <w:rsid w:val="00260BFF"/>
    <w:rsid w:val="00260C13"/>
    <w:rsid w:val="00260D24"/>
    <w:rsid w:val="002611A3"/>
    <w:rsid w:val="00261BD2"/>
    <w:rsid w:val="00261D87"/>
    <w:rsid w:val="00261EAE"/>
    <w:rsid w:val="00261EF9"/>
    <w:rsid w:val="00262482"/>
    <w:rsid w:val="002626E6"/>
    <w:rsid w:val="00263198"/>
    <w:rsid w:val="00263439"/>
    <w:rsid w:val="00263484"/>
    <w:rsid w:val="002636A3"/>
    <w:rsid w:val="002639BB"/>
    <w:rsid w:val="00263B15"/>
    <w:rsid w:val="0026410D"/>
    <w:rsid w:val="00264843"/>
    <w:rsid w:val="00264CCB"/>
    <w:rsid w:val="00264E29"/>
    <w:rsid w:val="00264F4B"/>
    <w:rsid w:val="002650A6"/>
    <w:rsid w:val="00265270"/>
    <w:rsid w:val="0026529C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087"/>
    <w:rsid w:val="00271101"/>
    <w:rsid w:val="0027146D"/>
    <w:rsid w:val="00271D72"/>
    <w:rsid w:val="00272499"/>
    <w:rsid w:val="002724E1"/>
    <w:rsid w:val="002724E9"/>
    <w:rsid w:val="00272C1B"/>
    <w:rsid w:val="00272E9A"/>
    <w:rsid w:val="00272F7A"/>
    <w:rsid w:val="002730A8"/>
    <w:rsid w:val="0027319E"/>
    <w:rsid w:val="0027338F"/>
    <w:rsid w:val="00273558"/>
    <w:rsid w:val="002738AF"/>
    <w:rsid w:val="00273A69"/>
    <w:rsid w:val="00273B5E"/>
    <w:rsid w:val="00273C1C"/>
    <w:rsid w:val="00274059"/>
    <w:rsid w:val="0027416D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06A"/>
    <w:rsid w:val="0027633A"/>
    <w:rsid w:val="002766A9"/>
    <w:rsid w:val="00276A68"/>
    <w:rsid w:val="00276BA6"/>
    <w:rsid w:val="00276CBD"/>
    <w:rsid w:val="00277188"/>
    <w:rsid w:val="00277506"/>
    <w:rsid w:val="0027785B"/>
    <w:rsid w:val="00277947"/>
    <w:rsid w:val="00277A8D"/>
    <w:rsid w:val="002801CA"/>
    <w:rsid w:val="002806FA"/>
    <w:rsid w:val="00280DDA"/>
    <w:rsid w:val="00280E9E"/>
    <w:rsid w:val="00281269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8EB"/>
    <w:rsid w:val="00284B08"/>
    <w:rsid w:val="00284B09"/>
    <w:rsid w:val="00284B9B"/>
    <w:rsid w:val="00284C35"/>
    <w:rsid w:val="00284F0D"/>
    <w:rsid w:val="00285171"/>
    <w:rsid w:val="00285945"/>
    <w:rsid w:val="00285E0D"/>
    <w:rsid w:val="00286467"/>
    <w:rsid w:val="00286B4F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D93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038"/>
    <w:rsid w:val="0029715B"/>
    <w:rsid w:val="0029742E"/>
    <w:rsid w:val="0029745C"/>
    <w:rsid w:val="002974D3"/>
    <w:rsid w:val="002A0091"/>
    <w:rsid w:val="002A0247"/>
    <w:rsid w:val="002A0314"/>
    <w:rsid w:val="002A0B89"/>
    <w:rsid w:val="002A0FD1"/>
    <w:rsid w:val="002A12F7"/>
    <w:rsid w:val="002A1460"/>
    <w:rsid w:val="002A1574"/>
    <w:rsid w:val="002A19A5"/>
    <w:rsid w:val="002A19F8"/>
    <w:rsid w:val="002A1A1A"/>
    <w:rsid w:val="002A1C79"/>
    <w:rsid w:val="002A239E"/>
    <w:rsid w:val="002A2890"/>
    <w:rsid w:val="002A2AD5"/>
    <w:rsid w:val="002A2DAC"/>
    <w:rsid w:val="002A3097"/>
    <w:rsid w:val="002A30A4"/>
    <w:rsid w:val="002A3131"/>
    <w:rsid w:val="002A31D1"/>
    <w:rsid w:val="002A3454"/>
    <w:rsid w:val="002A3691"/>
    <w:rsid w:val="002A37C7"/>
    <w:rsid w:val="002A3C27"/>
    <w:rsid w:val="002A3D85"/>
    <w:rsid w:val="002A44AF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076"/>
    <w:rsid w:val="002A752B"/>
    <w:rsid w:val="002A7C0E"/>
    <w:rsid w:val="002B0277"/>
    <w:rsid w:val="002B05B7"/>
    <w:rsid w:val="002B0746"/>
    <w:rsid w:val="002B0AF5"/>
    <w:rsid w:val="002B0BF4"/>
    <w:rsid w:val="002B0EBC"/>
    <w:rsid w:val="002B1740"/>
    <w:rsid w:val="002B1A3B"/>
    <w:rsid w:val="002B1A3E"/>
    <w:rsid w:val="002B1A87"/>
    <w:rsid w:val="002B1A8B"/>
    <w:rsid w:val="002B1F2F"/>
    <w:rsid w:val="002B2188"/>
    <w:rsid w:val="002B2337"/>
    <w:rsid w:val="002B2489"/>
    <w:rsid w:val="002B2961"/>
    <w:rsid w:val="002B2CDF"/>
    <w:rsid w:val="002B2D54"/>
    <w:rsid w:val="002B30DA"/>
    <w:rsid w:val="002B34EC"/>
    <w:rsid w:val="002B362B"/>
    <w:rsid w:val="002B3F10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B95"/>
    <w:rsid w:val="002B6F13"/>
    <w:rsid w:val="002B7257"/>
    <w:rsid w:val="002B7A07"/>
    <w:rsid w:val="002B7AAA"/>
    <w:rsid w:val="002C00CA"/>
    <w:rsid w:val="002C0360"/>
    <w:rsid w:val="002C0C5F"/>
    <w:rsid w:val="002C0D56"/>
    <w:rsid w:val="002C1E1E"/>
    <w:rsid w:val="002C2053"/>
    <w:rsid w:val="002C21D6"/>
    <w:rsid w:val="002C23A2"/>
    <w:rsid w:val="002C2774"/>
    <w:rsid w:val="002C2A9D"/>
    <w:rsid w:val="002C2D2F"/>
    <w:rsid w:val="002C2E16"/>
    <w:rsid w:val="002C2FA5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356"/>
    <w:rsid w:val="002D043C"/>
    <w:rsid w:val="002D0B56"/>
    <w:rsid w:val="002D0FEE"/>
    <w:rsid w:val="002D1531"/>
    <w:rsid w:val="002D1C1A"/>
    <w:rsid w:val="002D2110"/>
    <w:rsid w:val="002D22FE"/>
    <w:rsid w:val="002D26EF"/>
    <w:rsid w:val="002D2837"/>
    <w:rsid w:val="002D2934"/>
    <w:rsid w:val="002D29A8"/>
    <w:rsid w:val="002D29B9"/>
    <w:rsid w:val="002D2C0F"/>
    <w:rsid w:val="002D3504"/>
    <w:rsid w:val="002D3B74"/>
    <w:rsid w:val="002D3CF1"/>
    <w:rsid w:val="002D414A"/>
    <w:rsid w:val="002D47FE"/>
    <w:rsid w:val="002D492A"/>
    <w:rsid w:val="002D49DD"/>
    <w:rsid w:val="002D4A75"/>
    <w:rsid w:val="002D4C30"/>
    <w:rsid w:val="002D4EA3"/>
    <w:rsid w:val="002D4F67"/>
    <w:rsid w:val="002D4FB3"/>
    <w:rsid w:val="002D5945"/>
    <w:rsid w:val="002D5CAF"/>
    <w:rsid w:val="002D6661"/>
    <w:rsid w:val="002D6A34"/>
    <w:rsid w:val="002D6C63"/>
    <w:rsid w:val="002D7231"/>
    <w:rsid w:val="002D74E2"/>
    <w:rsid w:val="002D7624"/>
    <w:rsid w:val="002D766C"/>
    <w:rsid w:val="002D7710"/>
    <w:rsid w:val="002D7767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0EC"/>
    <w:rsid w:val="002E2252"/>
    <w:rsid w:val="002E2DAE"/>
    <w:rsid w:val="002E2E7D"/>
    <w:rsid w:val="002E2FF8"/>
    <w:rsid w:val="002E37A5"/>
    <w:rsid w:val="002E37F2"/>
    <w:rsid w:val="002E399A"/>
    <w:rsid w:val="002E4490"/>
    <w:rsid w:val="002E468C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1B8"/>
    <w:rsid w:val="002E7344"/>
    <w:rsid w:val="002E7739"/>
    <w:rsid w:val="002E77ED"/>
    <w:rsid w:val="002E7B4A"/>
    <w:rsid w:val="002F0034"/>
    <w:rsid w:val="002F02B7"/>
    <w:rsid w:val="002F0617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2C9B"/>
    <w:rsid w:val="002F3D98"/>
    <w:rsid w:val="002F43BD"/>
    <w:rsid w:val="002F45BB"/>
    <w:rsid w:val="002F4D7A"/>
    <w:rsid w:val="002F4F50"/>
    <w:rsid w:val="002F4F56"/>
    <w:rsid w:val="002F510A"/>
    <w:rsid w:val="002F5250"/>
    <w:rsid w:val="002F534E"/>
    <w:rsid w:val="002F5456"/>
    <w:rsid w:val="002F564F"/>
    <w:rsid w:val="002F58F1"/>
    <w:rsid w:val="002F5D72"/>
    <w:rsid w:val="002F5EB1"/>
    <w:rsid w:val="002F6118"/>
    <w:rsid w:val="002F68A8"/>
    <w:rsid w:val="002F6A0E"/>
    <w:rsid w:val="002F6F49"/>
    <w:rsid w:val="002F7089"/>
    <w:rsid w:val="002F7270"/>
    <w:rsid w:val="00300688"/>
    <w:rsid w:val="0030116E"/>
    <w:rsid w:val="0030129A"/>
    <w:rsid w:val="0030176E"/>
    <w:rsid w:val="00301DF6"/>
    <w:rsid w:val="00301FC5"/>
    <w:rsid w:val="00302087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4EE2"/>
    <w:rsid w:val="00305095"/>
    <w:rsid w:val="00305201"/>
    <w:rsid w:val="00305224"/>
    <w:rsid w:val="0030524E"/>
    <w:rsid w:val="00305259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07DD8"/>
    <w:rsid w:val="00307EEA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602"/>
    <w:rsid w:val="00311753"/>
    <w:rsid w:val="0031198A"/>
    <w:rsid w:val="00311CF4"/>
    <w:rsid w:val="00311E37"/>
    <w:rsid w:val="0031212E"/>
    <w:rsid w:val="00312FC9"/>
    <w:rsid w:val="00313069"/>
    <w:rsid w:val="00313178"/>
    <w:rsid w:val="003133CC"/>
    <w:rsid w:val="003135FA"/>
    <w:rsid w:val="003137AB"/>
    <w:rsid w:val="00313E86"/>
    <w:rsid w:val="003143A6"/>
    <w:rsid w:val="00314461"/>
    <w:rsid w:val="003146CF"/>
    <w:rsid w:val="00314798"/>
    <w:rsid w:val="003148FA"/>
    <w:rsid w:val="00314F5A"/>
    <w:rsid w:val="003152DC"/>
    <w:rsid w:val="00315612"/>
    <w:rsid w:val="0031579D"/>
    <w:rsid w:val="00315852"/>
    <w:rsid w:val="00315B29"/>
    <w:rsid w:val="00315B4A"/>
    <w:rsid w:val="003164C7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589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B96"/>
    <w:rsid w:val="00325E58"/>
    <w:rsid w:val="00326309"/>
    <w:rsid w:val="003267BD"/>
    <w:rsid w:val="00326981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A3E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6FA"/>
    <w:rsid w:val="00335F0F"/>
    <w:rsid w:val="003364CF"/>
    <w:rsid w:val="003364D8"/>
    <w:rsid w:val="00336894"/>
    <w:rsid w:val="003369C5"/>
    <w:rsid w:val="00336B19"/>
    <w:rsid w:val="00336B8A"/>
    <w:rsid w:val="003370A9"/>
    <w:rsid w:val="003372AC"/>
    <w:rsid w:val="003375DA"/>
    <w:rsid w:val="00337A3D"/>
    <w:rsid w:val="00337A61"/>
    <w:rsid w:val="00337B4B"/>
    <w:rsid w:val="00340458"/>
    <w:rsid w:val="003409CB"/>
    <w:rsid w:val="00340B12"/>
    <w:rsid w:val="00340C5A"/>
    <w:rsid w:val="00340FC4"/>
    <w:rsid w:val="00341460"/>
    <w:rsid w:val="00341789"/>
    <w:rsid w:val="003417D3"/>
    <w:rsid w:val="00341AF0"/>
    <w:rsid w:val="00341CA1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3EC8"/>
    <w:rsid w:val="00344089"/>
    <w:rsid w:val="003441A2"/>
    <w:rsid w:val="00344883"/>
    <w:rsid w:val="00344C32"/>
    <w:rsid w:val="00345245"/>
    <w:rsid w:val="0034537B"/>
    <w:rsid w:val="003455CE"/>
    <w:rsid w:val="00345E0E"/>
    <w:rsid w:val="00345E8E"/>
    <w:rsid w:val="00345EA5"/>
    <w:rsid w:val="00346A53"/>
    <w:rsid w:val="003470A2"/>
    <w:rsid w:val="003470CC"/>
    <w:rsid w:val="0034711C"/>
    <w:rsid w:val="003471C2"/>
    <w:rsid w:val="003476DC"/>
    <w:rsid w:val="00347B0A"/>
    <w:rsid w:val="00347EF6"/>
    <w:rsid w:val="00347F92"/>
    <w:rsid w:val="00350200"/>
    <w:rsid w:val="00350396"/>
    <w:rsid w:val="0035045C"/>
    <w:rsid w:val="003507B0"/>
    <w:rsid w:val="00350E57"/>
    <w:rsid w:val="00351042"/>
    <w:rsid w:val="00351126"/>
    <w:rsid w:val="0035144D"/>
    <w:rsid w:val="003514FB"/>
    <w:rsid w:val="00351CD7"/>
    <w:rsid w:val="00351D68"/>
    <w:rsid w:val="00352058"/>
    <w:rsid w:val="00352273"/>
    <w:rsid w:val="003526C6"/>
    <w:rsid w:val="00352ADE"/>
    <w:rsid w:val="00352BCB"/>
    <w:rsid w:val="00352D48"/>
    <w:rsid w:val="0035356C"/>
    <w:rsid w:val="00353598"/>
    <w:rsid w:val="003537EE"/>
    <w:rsid w:val="0035394C"/>
    <w:rsid w:val="003539B5"/>
    <w:rsid w:val="003540E0"/>
    <w:rsid w:val="003542A3"/>
    <w:rsid w:val="00354987"/>
    <w:rsid w:val="00354A4D"/>
    <w:rsid w:val="00354E44"/>
    <w:rsid w:val="00354FAD"/>
    <w:rsid w:val="003553BC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6ABB"/>
    <w:rsid w:val="00357152"/>
    <w:rsid w:val="0035730F"/>
    <w:rsid w:val="00357494"/>
    <w:rsid w:val="00357691"/>
    <w:rsid w:val="003578D7"/>
    <w:rsid w:val="00357998"/>
    <w:rsid w:val="00360697"/>
    <w:rsid w:val="0036082C"/>
    <w:rsid w:val="00360861"/>
    <w:rsid w:val="00360A2D"/>
    <w:rsid w:val="00360A6A"/>
    <w:rsid w:val="00360AD9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11D"/>
    <w:rsid w:val="00364497"/>
    <w:rsid w:val="003644EA"/>
    <w:rsid w:val="00364E1A"/>
    <w:rsid w:val="00364F65"/>
    <w:rsid w:val="00365278"/>
    <w:rsid w:val="00365573"/>
    <w:rsid w:val="00365864"/>
    <w:rsid w:val="00365A59"/>
    <w:rsid w:val="00365A6C"/>
    <w:rsid w:val="00365B3C"/>
    <w:rsid w:val="00365E8B"/>
    <w:rsid w:val="00366630"/>
    <w:rsid w:val="003667D0"/>
    <w:rsid w:val="00366A13"/>
    <w:rsid w:val="00366B02"/>
    <w:rsid w:val="00366C37"/>
    <w:rsid w:val="00366EB9"/>
    <w:rsid w:val="0036788D"/>
    <w:rsid w:val="00367CBB"/>
    <w:rsid w:val="00367D47"/>
    <w:rsid w:val="00367E7D"/>
    <w:rsid w:val="00367FEA"/>
    <w:rsid w:val="00370090"/>
    <w:rsid w:val="003700A5"/>
    <w:rsid w:val="0037103A"/>
    <w:rsid w:val="003713D4"/>
    <w:rsid w:val="00371E13"/>
    <w:rsid w:val="00371F82"/>
    <w:rsid w:val="00372285"/>
    <w:rsid w:val="003723EF"/>
    <w:rsid w:val="003726F0"/>
    <w:rsid w:val="00372778"/>
    <w:rsid w:val="0037298B"/>
    <w:rsid w:val="00372CAF"/>
    <w:rsid w:val="003736AD"/>
    <w:rsid w:val="00373D81"/>
    <w:rsid w:val="003744D8"/>
    <w:rsid w:val="0037461F"/>
    <w:rsid w:val="00374CA2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251"/>
    <w:rsid w:val="00385898"/>
    <w:rsid w:val="00385B3B"/>
    <w:rsid w:val="00385F00"/>
    <w:rsid w:val="00386044"/>
    <w:rsid w:val="003864F8"/>
    <w:rsid w:val="003865EA"/>
    <w:rsid w:val="00386615"/>
    <w:rsid w:val="00386D0C"/>
    <w:rsid w:val="00386E71"/>
    <w:rsid w:val="00386F74"/>
    <w:rsid w:val="00386FB6"/>
    <w:rsid w:val="0038726B"/>
    <w:rsid w:val="0038734C"/>
    <w:rsid w:val="00387530"/>
    <w:rsid w:val="003875FF"/>
    <w:rsid w:val="00387732"/>
    <w:rsid w:val="003878AC"/>
    <w:rsid w:val="00387C1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4F"/>
    <w:rsid w:val="003936B8"/>
    <w:rsid w:val="003938E2"/>
    <w:rsid w:val="00393A2E"/>
    <w:rsid w:val="00394120"/>
    <w:rsid w:val="00394379"/>
    <w:rsid w:val="00394600"/>
    <w:rsid w:val="003946CF"/>
    <w:rsid w:val="00394889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AB3"/>
    <w:rsid w:val="00397E4A"/>
    <w:rsid w:val="00397FF0"/>
    <w:rsid w:val="003A0025"/>
    <w:rsid w:val="003A0110"/>
    <w:rsid w:val="003A014D"/>
    <w:rsid w:val="003A03E8"/>
    <w:rsid w:val="003A0499"/>
    <w:rsid w:val="003A06AB"/>
    <w:rsid w:val="003A097E"/>
    <w:rsid w:val="003A0E55"/>
    <w:rsid w:val="003A1C3B"/>
    <w:rsid w:val="003A1FFF"/>
    <w:rsid w:val="003A2054"/>
    <w:rsid w:val="003A20DD"/>
    <w:rsid w:val="003A20FC"/>
    <w:rsid w:val="003A2131"/>
    <w:rsid w:val="003A2155"/>
    <w:rsid w:val="003A2518"/>
    <w:rsid w:val="003A2B7B"/>
    <w:rsid w:val="003A2BCB"/>
    <w:rsid w:val="003A2DCC"/>
    <w:rsid w:val="003A304D"/>
    <w:rsid w:val="003A318E"/>
    <w:rsid w:val="003A31A3"/>
    <w:rsid w:val="003A38EA"/>
    <w:rsid w:val="003A42C2"/>
    <w:rsid w:val="003A44FF"/>
    <w:rsid w:val="003A46FE"/>
    <w:rsid w:val="003A4A4E"/>
    <w:rsid w:val="003A4B0B"/>
    <w:rsid w:val="003A4ED8"/>
    <w:rsid w:val="003A5521"/>
    <w:rsid w:val="003A5542"/>
    <w:rsid w:val="003A56CE"/>
    <w:rsid w:val="003A5761"/>
    <w:rsid w:val="003A5B5B"/>
    <w:rsid w:val="003A5BDE"/>
    <w:rsid w:val="003A5E18"/>
    <w:rsid w:val="003A5F7E"/>
    <w:rsid w:val="003A6458"/>
    <w:rsid w:val="003A6920"/>
    <w:rsid w:val="003A6A3B"/>
    <w:rsid w:val="003A6DCC"/>
    <w:rsid w:val="003A6E98"/>
    <w:rsid w:val="003A70D2"/>
    <w:rsid w:val="003A727C"/>
    <w:rsid w:val="003A7753"/>
    <w:rsid w:val="003A7D8A"/>
    <w:rsid w:val="003B010C"/>
    <w:rsid w:val="003B03E9"/>
    <w:rsid w:val="003B050B"/>
    <w:rsid w:val="003B0926"/>
    <w:rsid w:val="003B0BB4"/>
    <w:rsid w:val="003B0C5E"/>
    <w:rsid w:val="003B107B"/>
    <w:rsid w:val="003B1223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4CC"/>
    <w:rsid w:val="003B2722"/>
    <w:rsid w:val="003B2B14"/>
    <w:rsid w:val="003B2C97"/>
    <w:rsid w:val="003B2E1E"/>
    <w:rsid w:val="003B2F1C"/>
    <w:rsid w:val="003B3047"/>
    <w:rsid w:val="003B3466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67D"/>
    <w:rsid w:val="003B6A1D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1F9"/>
    <w:rsid w:val="003C031A"/>
    <w:rsid w:val="003C085A"/>
    <w:rsid w:val="003C0935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4CC2"/>
    <w:rsid w:val="003C52FE"/>
    <w:rsid w:val="003C534A"/>
    <w:rsid w:val="003C5DB5"/>
    <w:rsid w:val="003C5E01"/>
    <w:rsid w:val="003C5E78"/>
    <w:rsid w:val="003C6675"/>
    <w:rsid w:val="003C6A75"/>
    <w:rsid w:val="003C70AA"/>
    <w:rsid w:val="003C7B33"/>
    <w:rsid w:val="003C7C37"/>
    <w:rsid w:val="003C7DF5"/>
    <w:rsid w:val="003D0554"/>
    <w:rsid w:val="003D0DC7"/>
    <w:rsid w:val="003D0EBC"/>
    <w:rsid w:val="003D1340"/>
    <w:rsid w:val="003D1696"/>
    <w:rsid w:val="003D18D9"/>
    <w:rsid w:val="003D1F2D"/>
    <w:rsid w:val="003D2420"/>
    <w:rsid w:val="003D275F"/>
    <w:rsid w:val="003D2789"/>
    <w:rsid w:val="003D2B59"/>
    <w:rsid w:val="003D32AE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E58"/>
    <w:rsid w:val="003D4F3A"/>
    <w:rsid w:val="003D53F9"/>
    <w:rsid w:val="003D593E"/>
    <w:rsid w:val="003D5B32"/>
    <w:rsid w:val="003D5BD8"/>
    <w:rsid w:val="003D5CB8"/>
    <w:rsid w:val="003D5DC6"/>
    <w:rsid w:val="003D5FC0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8D"/>
    <w:rsid w:val="003E04C9"/>
    <w:rsid w:val="003E05CF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4F27"/>
    <w:rsid w:val="003E5114"/>
    <w:rsid w:val="003E5568"/>
    <w:rsid w:val="003E64B4"/>
    <w:rsid w:val="003E69E6"/>
    <w:rsid w:val="003E6C95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0FF5"/>
    <w:rsid w:val="003F1166"/>
    <w:rsid w:val="003F184A"/>
    <w:rsid w:val="003F1A59"/>
    <w:rsid w:val="003F1CDF"/>
    <w:rsid w:val="003F1F54"/>
    <w:rsid w:val="003F257E"/>
    <w:rsid w:val="003F2A95"/>
    <w:rsid w:val="003F33AF"/>
    <w:rsid w:val="003F389A"/>
    <w:rsid w:val="003F3BE2"/>
    <w:rsid w:val="003F3C32"/>
    <w:rsid w:val="003F3D5E"/>
    <w:rsid w:val="003F4053"/>
    <w:rsid w:val="003F41F6"/>
    <w:rsid w:val="003F4480"/>
    <w:rsid w:val="003F520D"/>
    <w:rsid w:val="003F5339"/>
    <w:rsid w:val="003F597D"/>
    <w:rsid w:val="003F5AE5"/>
    <w:rsid w:val="003F631A"/>
    <w:rsid w:val="003F6888"/>
    <w:rsid w:val="003F6AC4"/>
    <w:rsid w:val="003F6AD5"/>
    <w:rsid w:val="003F6B2C"/>
    <w:rsid w:val="003F6BB3"/>
    <w:rsid w:val="003F6CC9"/>
    <w:rsid w:val="003F729D"/>
    <w:rsid w:val="003F75C5"/>
    <w:rsid w:val="003F76BA"/>
    <w:rsid w:val="003F798C"/>
    <w:rsid w:val="003F7D0E"/>
    <w:rsid w:val="00400503"/>
    <w:rsid w:val="0040076B"/>
    <w:rsid w:val="00400B63"/>
    <w:rsid w:val="00400BF4"/>
    <w:rsid w:val="00400E74"/>
    <w:rsid w:val="00400FB3"/>
    <w:rsid w:val="0040156D"/>
    <w:rsid w:val="00401800"/>
    <w:rsid w:val="004023BB"/>
    <w:rsid w:val="00402791"/>
    <w:rsid w:val="00402FB9"/>
    <w:rsid w:val="004031D8"/>
    <w:rsid w:val="00403489"/>
    <w:rsid w:val="00403DBA"/>
    <w:rsid w:val="00404404"/>
    <w:rsid w:val="00404405"/>
    <w:rsid w:val="00404947"/>
    <w:rsid w:val="00404BFA"/>
    <w:rsid w:val="00404C73"/>
    <w:rsid w:val="004050A4"/>
    <w:rsid w:val="0040516B"/>
    <w:rsid w:val="00405499"/>
    <w:rsid w:val="00405BCF"/>
    <w:rsid w:val="00405D12"/>
    <w:rsid w:val="00405E3B"/>
    <w:rsid w:val="0040654E"/>
    <w:rsid w:val="00406554"/>
    <w:rsid w:val="004069A0"/>
    <w:rsid w:val="00406D98"/>
    <w:rsid w:val="00407AA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C8C"/>
    <w:rsid w:val="00413DC1"/>
    <w:rsid w:val="00414EE2"/>
    <w:rsid w:val="00415168"/>
    <w:rsid w:val="00415667"/>
    <w:rsid w:val="004166ED"/>
    <w:rsid w:val="00416959"/>
    <w:rsid w:val="00417135"/>
    <w:rsid w:val="00417145"/>
    <w:rsid w:val="004176A5"/>
    <w:rsid w:val="00417982"/>
    <w:rsid w:val="00417C15"/>
    <w:rsid w:val="00417D69"/>
    <w:rsid w:val="00420001"/>
    <w:rsid w:val="0042019C"/>
    <w:rsid w:val="0042043E"/>
    <w:rsid w:val="0042051C"/>
    <w:rsid w:val="00420599"/>
    <w:rsid w:val="00420916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2AA8"/>
    <w:rsid w:val="00423172"/>
    <w:rsid w:val="004234A5"/>
    <w:rsid w:val="00423DA0"/>
    <w:rsid w:val="00423DA9"/>
    <w:rsid w:val="00423DAE"/>
    <w:rsid w:val="00423DEE"/>
    <w:rsid w:val="00423EA4"/>
    <w:rsid w:val="00423F4C"/>
    <w:rsid w:val="00424005"/>
    <w:rsid w:val="00424227"/>
    <w:rsid w:val="0042423A"/>
    <w:rsid w:val="00424278"/>
    <w:rsid w:val="004244F2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00"/>
    <w:rsid w:val="00430C1E"/>
    <w:rsid w:val="00430E83"/>
    <w:rsid w:val="004312D4"/>
    <w:rsid w:val="00431487"/>
    <w:rsid w:val="00431930"/>
    <w:rsid w:val="00431A02"/>
    <w:rsid w:val="00431A4A"/>
    <w:rsid w:val="004325A5"/>
    <w:rsid w:val="0043276F"/>
    <w:rsid w:val="00432936"/>
    <w:rsid w:val="0043338F"/>
    <w:rsid w:val="004336DC"/>
    <w:rsid w:val="00433C6C"/>
    <w:rsid w:val="00433DFD"/>
    <w:rsid w:val="00434013"/>
    <w:rsid w:val="00434422"/>
    <w:rsid w:val="00434A74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2B0"/>
    <w:rsid w:val="004376A2"/>
    <w:rsid w:val="00437BA3"/>
    <w:rsid w:val="00437EE8"/>
    <w:rsid w:val="004402AE"/>
    <w:rsid w:val="004406E8"/>
    <w:rsid w:val="004407C7"/>
    <w:rsid w:val="00440A3B"/>
    <w:rsid w:val="00441141"/>
    <w:rsid w:val="0044132E"/>
    <w:rsid w:val="00442510"/>
    <w:rsid w:val="0044260C"/>
    <w:rsid w:val="00442695"/>
    <w:rsid w:val="00442F89"/>
    <w:rsid w:val="00443147"/>
    <w:rsid w:val="004431A7"/>
    <w:rsid w:val="00443440"/>
    <w:rsid w:val="0044395D"/>
    <w:rsid w:val="00443D69"/>
    <w:rsid w:val="00443DDA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61D"/>
    <w:rsid w:val="004468F4"/>
    <w:rsid w:val="0044702D"/>
    <w:rsid w:val="0044710B"/>
    <w:rsid w:val="004471CA"/>
    <w:rsid w:val="00447459"/>
    <w:rsid w:val="00447700"/>
    <w:rsid w:val="004477CB"/>
    <w:rsid w:val="00447C18"/>
    <w:rsid w:val="00447D49"/>
    <w:rsid w:val="00447D84"/>
    <w:rsid w:val="00450B74"/>
    <w:rsid w:val="004511C6"/>
    <w:rsid w:val="004517E1"/>
    <w:rsid w:val="00451E63"/>
    <w:rsid w:val="004520DC"/>
    <w:rsid w:val="00452310"/>
    <w:rsid w:val="0045283C"/>
    <w:rsid w:val="00452995"/>
    <w:rsid w:val="00452B37"/>
    <w:rsid w:val="00452D23"/>
    <w:rsid w:val="00452E1F"/>
    <w:rsid w:val="00453528"/>
    <w:rsid w:val="0045359B"/>
    <w:rsid w:val="00453873"/>
    <w:rsid w:val="004539BA"/>
    <w:rsid w:val="004539E5"/>
    <w:rsid w:val="00453E0A"/>
    <w:rsid w:val="00453E84"/>
    <w:rsid w:val="00453F92"/>
    <w:rsid w:val="004541C2"/>
    <w:rsid w:val="0045543E"/>
    <w:rsid w:val="00455B4F"/>
    <w:rsid w:val="00455D4D"/>
    <w:rsid w:val="00455FBF"/>
    <w:rsid w:val="0045603A"/>
    <w:rsid w:val="004563F9"/>
    <w:rsid w:val="00456704"/>
    <w:rsid w:val="00456932"/>
    <w:rsid w:val="00456F9C"/>
    <w:rsid w:val="00457263"/>
    <w:rsid w:val="00457607"/>
    <w:rsid w:val="0045781B"/>
    <w:rsid w:val="004578E5"/>
    <w:rsid w:val="00457C8F"/>
    <w:rsid w:val="00457F43"/>
    <w:rsid w:val="00457F52"/>
    <w:rsid w:val="00457F78"/>
    <w:rsid w:val="004601B8"/>
    <w:rsid w:val="004607F6"/>
    <w:rsid w:val="0046085F"/>
    <w:rsid w:val="004609EA"/>
    <w:rsid w:val="00460CC9"/>
    <w:rsid w:val="00460D3D"/>
    <w:rsid w:val="00460DF6"/>
    <w:rsid w:val="00461522"/>
    <w:rsid w:val="004616B5"/>
    <w:rsid w:val="00461773"/>
    <w:rsid w:val="00461ACF"/>
    <w:rsid w:val="00461C1A"/>
    <w:rsid w:val="00461F19"/>
    <w:rsid w:val="00462071"/>
    <w:rsid w:val="0046217A"/>
    <w:rsid w:val="00462542"/>
    <w:rsid w:val="00463180"/>
    <w:rsid w:val="0046394C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6E3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9D7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25F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622"/>
    <w:rsid w:val="00476749"/>
    <w:rsid w:val="00476B0F"/>
    <w:rsid w:val="00476BFD"/>
    <w:rsid w:val="00477225"/>
    <w:rsid w:val="004772F1"/>
    <w:rsid w:val="0047730A"/>
    <w:rsid w:val="004777DC"/>
    <w:rsid w:val="00477C3A"/>
    <w:rsid w:val="00477D22"/>
    <w:rsid w:val="00477E94"/>
    <w:rsid w:val="00480AC5"/>
    <w:rsid w:val="00480B8E"/>
    <w:rsid w:val="004810DB"/>
    <w:rsid w:val="004818AB"/>
    <w:rsid w:val="00481A9F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EF2"/>
    <w:rsid w:val="00484F83"/>
    <w:rsid w:val="0048514A"/>
    <w:rsid w:val="0048534F"/>
    <w:rsid w:val="004853E3"/>
    <w:rsid w:val="0048546E"/>
    <w:rsid w:val="00485480"/>
    <w:rsid w:val="0048570C"/>
    <w:rsid w:val="00486372"/>
    <w:rsid w:val="00486593"/>
    <w:rsid w:val="0048667B"/>
    <w:rsid w:val="00486714"/>
    <w:rsid w:val="0048671A"/>
    <w:rsid w:val="00486805"/>
    <w:rsid w:val="0048702C"/>
    <w:rsid w:val="004879C4"/>
    <w:rsid w:val="00487A5C"/>
    <w:rsid w:val="00487E82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CC4"/>
    <w:rsid w:val="00491F7D"/>
    <w:rsid w:val="004924EE"/>
    <w:rsid w:val="00492595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3D94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742"/>
    <w:rsid w:val="00496A0F"/>
    <w:rsid w:val="00496FBD"/>
    <w:rsid w:val="00497267"/>
    <w:rsid w:val="0049744B"/>
    <w:rsid w:val="00497800"/>
    <w:rsid w:val="004978BD"/>
    <w:rsid w:val="00497B10"/>
    <w:rsid w:val="00497C15"/>
    <w:rsid w:val="00497C2A"/>
    <w:rsid w:val="00497F25"/>
    <w:rsid w:val="00497F4F"/>
    <w:rsid w:val="004A00CD"/>
    <w:rsid w:val="004A0B98"/>
    <w:rsid w:val="004A0BA5"/>
    <w:rsid w:val="004A0D3D"/>
    <w:rsid w:val="004A1380"/>
    <w:rsid w:val="004A1508"/>
    <w:rsid w:val="004A15B1"/>
    <w:rsid w:val="004A203B"/>
    <w:rsid w:val="004A20DD"/>
    <w:rsid w:val="004A2851"/>
    <w:rsid w:val="004A2C4A"/>
    <w:rsid w:val="004A3555"/>
    <w:rsid w:val="004A3B3A"/>
    <w:rsid w:val="004A3D04"/>
    <w:rsid w:val="004A3E9B"/>
    <w:rsid w:val="004A3ECB"/>
    <w:rsid w:val="004A41BA"/>
    <w:rsid w:val="004A4289"/>
    <w:rsid w:val="004A4304"/>
    <w:rsid w:val="004A4329"/>
    <w:rsid w:val="004A45F2"/>
    <w:rsid w:val="004A460E"/>
    <w:rsid w:val="004A46ED"/>
    <w:rsid w:val="004A4860"/>
    <w:rsid w:val="004A4C36"/>
    <w:rsid w:val="004A50A8"/>
    <w:rsid w:val="004A5236"/>
    <w:rsid w:val="004A5631"/>
    <w:rsid w:val="004A5BAC"/>
    <w:rsid w:val="004A600A"/>
    <w:rsid w:val="004A6A04"/>
    <w:rsid w:val="004A7B44"/>
    <w:rsid w:val="004A7E36"/>
    <w:rsid w:val="004B0184"/>
    <w:rsid w:val="004B04DC"/>
    <w:rsid w:val="004B055E"/>
    <w:rsid w:val="004B0CDE"/>
    <w:rsid w:val="004B100A"/>
    <w:rsid w:val="004B1181"/>
    <w:rsid w:val="004B1D10"/>
    <w:rsid w:val="004B21C8"/>
    <w:rsid w:val="004B2854"/>
    <w:rsid w:val="004B2933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10A"/>
    <w:rsid w:val="004B7D16"/>
    <w:rsid w:val="004B7EF5"/>
    <w:rsid w:val="004C01A6"/>
    <w:rsid w:val="004C0309"/>
    <w:rsid w:val="004C0457"/>
    <w:rsid w:val="004C04B3"/>
    <w:rsid w:val="004C0575"/>
    <w:rsid w:val="004C088F"/>
    <w:rsid w:val="004C1642"/>
    <w:rsid w:val="004C1D9A"/>
    <w:rsid w:val="004C2648"/>
    <w:rsid w:val="004C2B1C"/>
    <w:rsid w:val="004C34E4"/>
    <w:rsid w:val="004C4070"/>
    <w:rsid w:val="004C4166"/>
    <w:rsid w:val="004C46BE"/>
    <w:rsid w:val="004C4868"/>
    <w:rsid w:val="004C4E2B"/>
    <w:rsid w:val="004C4E46"/>
    <w:rsid w:val="004C4F4C"/>
    <w:rsid w:val="004C51DF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6D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3B8B"/>
    <w:rsid w:val="004D3CBA"/>
    <w:rsid w:val="004D444B"/>
    <w:rsid w:val="004D44DE"/>
    <w:rsid w:val="004D4724"/>
    <w:rsid w:val="004D486C"/>
    <w:rsid w:val="004D507A"/>
    <w:rsid w:val="004D53C8"/>
    <w:rsid w:val="004D55D4"/>
    <w:rsid w:val="004D5784"/>
    <w:rsid w:val="004D594E"/>
    <w:rsid w:val="004D5B2B"/>
    <w:rsid w:val="004D5BA3"/>
    <w:rsid w:val="004D6133"/>
    <w:rsid w:val="004D6875"/>
    <w:rsid w:val="004D6B51"/>
    <w:rsid w:val="004D714F"/>
    <w:rsid w:val="004D75E1"/>
    <w:rsid w:val="004D7BF2"/>
    <w:rsid w:val="004D7D0E"/>
    <w:rsid w:val="004D7DAB"/>
    <w:rsid w:val="004E0003"/>
    <w:rsid w:val="004E04A7"/>
    <w:rsid w:val="004E06E1"/>
    <w:rsid w:val="004E0CED"/>
    <w:rsid w:val="004E0E59"/>
    <w:rsid w:val="004E0EF1"/>
    <w:rsid w:val="004E1062"/>
    <w:rsid w:val="004E10EE"/>
    <w:rsid w:val="004E1462"/>
    <w:rsid w:val="004E1A60"/>
    <w:rsid w:val="004E2002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B4"/>
    <w:rsid w:val="004F07D5"/>
    <w:rsid w:val="004F0DC7"/>
    <w:rsid w:val="004F0EA1"/>
    <w:rsid w:val="004F11EA"/>
    <w:rsid w:val="004F1234"/>
    <w:rsid w:val="004F1403"/>
    <w:rsid w:val="004F1606"/>
    <w:rsid w:val="004F1708"/>
    <w:rsid w:val="004F17B4"/>
    <w:rsid w:val="004F2399"/>
    <w:rsid w:val="004F2981"/>
    <w:rsid w:val="004F2A11"/>
    <w:rsid w:val="004F2B85"/>
    <w:rsid w:val="004F2C43"/>
    <w:rsid w:val="004F316C"/>
    <w:rsid w:val="004F3B0D"/>
    <w:rsid w:val="004F3EEB"/>
    <w:rsid w:val="004F41BF"/>
    <w:rsid w:val="004F41C5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766"/>
    <w:rsid w:val="004F69D5"/>
    <w:rsid w:val="004F711E"/>
    <w:rsid w:val="004F7595"/>
    <w:rsid w:val="004F7701"/>
    <w:rsid w:val="005000DB"/>
    <w:rsid w:val="0050085F"/>
    <w:rsid w:val="00500A43"/>
    <w:rsid w:val="00500C19"/>
    <w:rsid w:val="00500D77"/>
    <w:rsid w:val="00500DD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4A1C"/>
    <w:rsid w:val="005053C8"/>
    <w:rsid w:val="00505512"/>
    <w:rsid w:val="0050566F"/>
    <w:rsid w:val="00505E02"/>
    <w:rsid w:val="00505FC9"/>
    <w:rsid w:val="0050607C"/>
    <w:rsid w:val="0050656D"/>
    <w:rsid w:val="00506875"/>
    <w:rsid w:val="005069C9"/>
    <w:rsid w:val="00506BA6"/>
    <w:rsid w:val="00507022"/>
    <w:rsid w:val="0050702F"/>
    <w:rsid w:val="005073E8"/>
    <w:rsid w:val="005073FA"/>
    <w:rsid w:val="00507734"/>
    <w:rsid w:val="00507CC5"/>
    <w:rsid w:val="0051004D"/>
    <w:rsid w:val="005106C7"/>
    <w:rsid w:val="005108D7"/>
    <w:rsid w:val="005108FD"/>
    <w:rsid w:val="0051094B"/>
    <w:rsid w:val="00511082"/>
    <w:rsid w:val="005111EA"/>
    <w:rsid w:val="00511BAB"/>
    <w:rsid w:val="00511C6B"/>
    <w:rsid w:val="00511D0F"/>
    <w:rsid w:val="005121A4"/>
    <w:rsid w:val="00512416"/>
    <w:rsid w:val="005126B4"/>
    <w:rsid w:val="00512F36"/>
    <w:rsid w:val="00513091"/>
    <w:rsid w:val="00513556"/>
    <w:rsid w:val="00513753"/>
    <w:rsid w:val="0051379A"/>
    <w:rsid w:val="00513DAB"/>
    <w:rsid w:val="00514620"/>
    <w:rsid w:val="00514834"/>
    <w:rsid w:val="00515100"/>
    <w:rsid w:val="00515D89"/>
    <w:rsid w:val="00515DD0"/>
    <w:rsid w:val="00516439"/>
    <w:rsid w:val="005166F2"/>
    <w:rsid w:val="005167B7"/>
    <w:rsid w:val="005168A0"/>
    <w:rsid w:val="00516A5C"/>
    <w:rsid w:val="00516E39"/>
    <w:rsid w:val="00517408"/>
    <w:rsid w:val="00517536"/>
    <w:rsid w:val="0051768A"/>
    <w:rsid w:val="00517B21"/>
    <w:rsid w:val="00517C26"/>
    <w:rsid w:val="0052023D"/>
    <w:rsid w:val="0052028B"/>
    <w:rsid w:val="00520BF4"/>
    <w:rsid w:val="00521326"/>
    <w:rsid w:val="005214F5"/>
    <w:rsid w:val="0052175D"/>
    <w:rsid w:val="00521B57"/>
    <w:rsid w:val="00521BA0"/>
    <w:rsid w:val="00521EE6"/>
    <w:rsid w:val="00521FB2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36A"/>
    <w:rsid w:val="0052546A"/>
    <w:rsid w:val="0052560A"/>
    <w:rsid w:val="0052567D"/>
    <w:rsid w:val="0052575F"/>
    <w:rsid w:val="005259B8"/>
    <w:rsid w:val="00525F4C"/>
    <w:rsid w:val="00526413"/>
    <w:rsid w:val="00526590"/>
    <w:rsid w:val="0052669C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38"/>
    <w:rsid w:val="0053158E"/>
    <w:rsid w:val="00532183"/>
    <w:rsid w:val="005324A7"/>
    <w:rsid w:val="005324C2"/>
    <w:rsid w:val="0053290F"/>
    <w:rsid w:val="005329D8"/>
    <w:rsid w:val="00532CA6"/>
    <w:rsid w:val="005330AC"/>
    <w:rsid w:val="005332C4"/>
    <w:rsid w:val="00533425"/>
    <w:rsid w:val="005338A5"/>
    <w:rsid w:val="00533B94"/>
    <w:rsid w:val="00533FAF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884"/>
    <w:rsid w:val="00535E0C"/>
    <w:rsid w:val="0053604B"/>
    <w:rsid w:val="00536392"/>
    <w:rsid w:val="005364BC"/>
    <w:rsid w:val="00536945"/>
    <w:rsid w:val="005369A8"/>
    <w:rsid w:val="005369BD"/>
    <w:rsid w:val="00536F1B"/>
    <w:rsid w:val="0053711B"/>
    <w:rsid w:val="005376CA"/>
    <w:rsid w:val="005379C4"/>
    <w:rsid w:val="00537AA2"/>
    <w:rsid w:val="00537BD2"/>
    <w:rsid w:val="00537C66"/>
    <w:rsid w:val="00540605"/>
    <w:rsid w:val="00540732"/>
    <w:rsid w:val="00540CD4"/>
    <w:rsid w:val="00540D00"/>
    <w:rsid w:val="0054113F"/>
    <w:rsid w:val="005412AF"/>
    <w:rsid w:val="0054174F"/>
    <w:rsid w:val="0054177A"/>
    <w:rsid w:val="005418FA"/>
    <w:rsid w:val="00541A00"/>
    <w:rsid w:val="00541A34"/>
    <w:rsid w:val="00541B6F"/>
    <w:rsid w:val="00541EE2"/>
    <w:rsid w:val="005422B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9F4"/>
    <w:rsid w:val="00544AAF"/>
    <w:rsid w:val="00544CB2"/>
    <w:rsid w:val="00544DD1"/>
    <w:rsid w:val="00545D61"/>
    <w:rsid w:val="00545DDB"/>
    <w:rsid w:val="00545F1B"/>
    <w:rsid w:val="00545FF4"/>
    <w:rsid w:val="00546202"/>
    <w:rsid w:val="00546406"/>
    <w:rsid w:val="005465A1"/>
    <w:rsid w:val="005465D1"/>
    <w:rsid w:val="00546CCA"/>
    <w:rsid w:val="00546F21"/>
    <w:rsid w:val="005470F8"/>
    <w:rsid w:val="00547208"/>
    <w:rsid w:val="00547328"/>
    <w:rsid w:val="00547679"/>
    <w:rsid w:val="005478B4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09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3783"/>
    <w:rsid w:val="00554E1A"/>
    <w:rsid w:val="00554FE6"/>
    <w:rsid w:val="005551A0"/>
    <w:rsid w:val="005551F7"/>
    <w:rsid w:val="005554BB"/>
    <w:rsid w:val="005555C0"/>
    <w:rsid w:val="005557A1"/>
    <w:rsid w:val="00555A62"/>
    <w:rsid w:val="00555AAD"/>
    <w:rsid w:val="005561A1"/>
    <w:rsid w:val="005564D8"/>
    <w:rsid w:val="00556BA9"/>
    <w:rsid w:val="00556BBA"/>
    <w:rsid w:val="005570B7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0D80"/>
    <w:rsid w:val="005610F4"/>
    <w:rsid w:val="00561113"/>
    <w:rsid w:val="005612FB"/>
    <w:rsid w:val="005613EB"/>
    <w:rsid w:val="005614C2"/>
    <w:rsid w:val="0056152D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398"/>
    <w:rsid w:val="0056674E"/>
    <w:rsid w:val="00566BFC"/>
    <w:rsid w:val="00566E87"/>
    <w:rsid w:val="0056764F"/>
    <w:rsid w:val="005676CC"/>
    <w:rsid w:val="00567934"/>
    <w:rsid w:val="00567B66"/>
    <w:rsid w:val="005701CF"/>
    <w:rsid w:val="005702F4"/>
    <w:rsid w:val="005707D8"/>
    <w:rsid w:val="00570971"/>
    <w:rsid w:val="00570D9C"/>
    <w:rsid w:val="0057103F"/>
    <w:rsid w:val="005710F2"/>
    <w:rsid w:val="0057147E"/>
    <w:rsid w:val="00572775"/>
    <w:rsid w:val="00572854"/>
    <w:rsid w:val="00572990"/>
    <w:rsid w:val="00572E47"/>
    <w:rsid w:val="00572F3D"/>
    <w:rsid w:val="0057368E"/>
    <w:rsid w:val="005737BF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5FE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C98"/>
    <w:rsid w:val="00581D94"/>
    <w:rsid w:val="00582074"/>
    <w:rsid w:val="00582121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0F8"/>
    <w:rsid w:val="00584F95"/>
    <w:rsid w:val="005851AD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87432"/>
    <w:rsid w:val="00587988"/>
    <w:rsid w:val="00590047"/>
    <w:rsid w:val="00590161"/>
    <w:rsid w:val="00590236"/>
    <w:rsid w:val="00590527"/>
    <w:rsid w:val="00590776"/>
    <w:rsid w:val="0059113D"/>
    <w:rsid w:val="00591724"/>
    <w:rsid w:val="00591A2D"/>
    <w:rsid w:val="00591A82"/>
    <w:rsid w:val="00591AF6"/>
    <w:rsid w:val="00591B17"/>
    <w:rsid w:val="00591F2B"/>
    <w:rsid w:val="0059220C"/>
    <w:rsid w:val="005922D5"/>
    <w:rsid w:val="00592630"/>
    <w:rsid w:val="00592920"/>
    <w:rsid w:val="00592A0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42D"/>
    <w:rsid w:val="005955F4"/>
    <w:rsid w:val="005956B1"/>
    <w:rsid w:val="00595A87"/>
    <w:rsid w:val="00595B7E"/>
    <w:rsid w:val="00595E22"/>
    <w:rsid w:val="005960DB"/>
    <w:rsid w:val="00596492"/>
    <w:rsid w:val="00596793"/>
    <w:rsid w:val="00596A6B"/>
    <w:rsid w:val="00596C0B"/>
    <w:rsid w:val="00596DCF"/>
    <w:rsid w:val="0059717F"/>
    <w:rsid w:val="005976B3"/>
    <w:rsid w:val="005977D0"/>
    <w:rsid w:val="005977DE"/>
    <w:rsid w:val="00597D6D"/>
    <w:rsid w:val="005A00FA"/>
    <w:rsid w:val="005A0165"/>
    <w:rsid w:val="005A016A"/>
    <w:rsid w:val="005A03FC"/>
    <w:rsid w:val="005A03FE"/>
    <w:rsid w:val="005A0521"/>
    <w:rsid w:val="005A0BF3"/>
    <w:rsid w:val="005A10FC"/>
    <w:rsid w:val="005A12E5"/>
    <w:rsid w:val="005A13BA"/>
    <w:rsid w:val="005A19EF"/>
    <w:rsid w:val="005A1D44"/>
    <w:rsid w:val="005A1EDE"/>
    <w:rsid w:val="005A2048"/>
    <w:rsid w:val="005A2094"/>
    <w:rsid w:val="005A2188"/>
    <w:rsid w:val="005A22A4"/>
    <w:rsid w:val="005A22C5"/>
    <w:rsid w:val="005A22CC"/>
    <w:rsid w:val="005A2476"/>
    <w:rsid w:val="005A2658"/>
    <w:rsid w:val="005A27E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227"/>
    <w:rsid w:val="005A52E9"/>
    <w:rsid w:val="005A5482"/>
    <w:rsid w:val="005A54FF"/>
    <w:rsid w:val="005A5732"/>
    <w:rsid w:val="005A5B86"/>
    <w:rsid w:val="005A5DD7"/>
    <w:rsid w:val="005A5EB6"/>
    <w:rsid w:val="005A5F52"/>
    <w:rsid w:val="005A6332"/>
    <w:rsid w:val="005A6B98"/>
    <w:rsid w:val="005A6BFC"/>
    <w:rsid w:val="005A6FED"/>
    <w:rsid w:val="005A7062"/>
    <w:rsid w:val="005A7099"/>
    <w:rsid w:val="005A716B"/>
    <w:rsid w:val="005A7275"/>
    <w:rsid w:val="005A75C4"/>
    <w:rsid w:val="005A77A9"/>
    <w:rsid w:val="005A7ABE"/>
    <w:rsid w:val="005A7CC7"/>
    <w:rsid w:val="005A7E3C"/>
    <w:rsid w:val="005A7FED"/>
    <w:rsid w:val="005B0077"/>
    <w:rsid w:val="005B012D"/>
    <w:rsid w:val="005B05C0"/>
    <w:rsid w:val="005B090F"/>
    <w:rsid w:val="005B0B0F"/>
    <w:rsid w:val="005B0B77"/>
    <w:rsid w:val="005B0F02"/>
    <w:rsid w:val="005B10E4"/>
    <w:rsid w:val="005B16BB"/>
    <w:rsid w:val="005B16F0"/>
    <w:rsid w:val="005B1997"/>
    <w:rsid w:val="005B2151"/>
    <w:rsid w:val="005B226B"/>
    <w:rsid w:val="005B28EB"/>
    <w:rsid w:val="005B30CF"/>
    <w:rsid w:val="005B3383"/>
    <w:rsid w:val="005B3BA3"/>
    <w:rsid w:val="005B3F11"/>
    <w:rsid w:val="005B40D8"/>
    <w:rsid w:val="005B4767"/>
    <w:rsid w:val="005B4A77"/>
    <w:rsid w:val="005B4B63"/>
    <w:rsid w:val="005B4F11"/>
    <w:rsid w:val="005B4F3A"/>
    <w:rsid w:val="005B512B"/>
    <w:rsid w:val="005B553D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677"/>
    <w:rsid w:val="005C088F"/>
    <w:rsid w:val="005C0ABE"/>
    <w:rsid w:val="005C0C4C"/>
    <w:rsid w:val="005C0CD7"/>
    <w:rsid w:val="005C0DBB"/>
    <w:rsid w:val="005C0DFA"/>
    <w:rsid w:val="005C1047"/>
    <w:rsid w:val="005C13C6"/>
    <w:rsid w:val="005C147D"/>
    <w:rsid w:val="005C1517"/>
    <w:rsid w:val="005C1682"/>
    <w:rsid w:val="005C16D1"/>
    <w:rsid w:val="005C16F7"/>
    <w:rsid w:val="005C19AA"/>
    <w:rsid w:val="005C1ACE"/>
    <w:rsid w:val="005C1CC4"/>
    <w:rsid w:val="005C2061"/>
    <w:rsid w:val="005C2123"/>
    <w:rsid w:val="005C232E"/>
    <w:rsid w:val="005C246D"/>
    <w:rsid w:val="005C293A"/>
    <w:rsid w:val="005C3713"/>
    <w:rsid w:val="005C375E"/>
    <w:rsid w:val="005C3783"/>
    <w:rsid w:val="005C3A9B"/>
    <w:rsid w:val="005C3B80"/>
    <w:rsid w:val="005C3B8E"/>
    <w:rsid w:val="005C42B8"/>
    <w:rsid w:val="005C5099"/>
    <w:rsid w:val="005C5284"/>
    <w:rsid w:val="005C53F2"/>
    <w:rsid w:val="005C5510"/>
    <w:rsid w:val="005C55E0"/>
    <w:rsid w:val="005C55F1"/>
    <w:rsid w:val="005C5AB5"/>
    <w:rsid w:val="005C5F8A"/>
    <w:rsid w:val="005C6308"/>
    <w:rsid w:val="005C640E"/>
    <w:rsid w:val="005C7103"/>
    <w:rsid w:val="005C749F"/>
    <w:rsid w:val="005C75ED"/>
    <w:rsid w:val="005C7A47"/>
    <w:rsid w:val="005C7B8D"/>
    <w:rsid w:val="005C7C68"/>
    <w:rsid w:val="005C7E62"/>
    <w:rsid w:val="005C7FA9"/>
    <w:rsid w:val="005D0267"/>
    <w:rsid w:val="005D09E5"/>
    <w:rsid w:val="005D0A10"/>
    <w:rsid w:val="005D0D16"/>
    <w:rsid w:val="005D0FDD"/>
    <w:rsid w:val="005D155C"/>
    <w:rsid w:val="005D167D"/>
    <w:rsid w:val="005D18B4"/>
    <w:rsid w:val="005D19B9"/>
    <w:rsid w:val="005D230B"/>
    <w:rsid w:val="005D23DB"/>
    <w:rsid w:val="005D2ABB"/>
    <w:rsid w:val="005D2ECA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49F"/>
    <w:rsid w:val="005D5F29"/>
    <w:rsid w:val="005D5FB4"/>
    <w:rsid w:val="005D6084"/>
    <w:rsid w:val="005D652C"/>
    <w:rsid w:val="005D6A2F"/>
    <w:rsid w:val="005D73AF"/>
    <w:rsid w:val="005D7406"/>
    <w:rsid w:val="005D77D4"/>
    <w:rsid w:val="005D7A16"/>
    <w:rsid w:val="005D7CD0"/>
    <w:rsid w:val="005E061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4DC3"/>
    <w:rsid w:val="005E529D"/>
    <w:rsid w:val="005E54A9"/>
    <w:rsid w:val="005E58CA"/>
    <w:rsid w:val="005E5979"/>
    <w:rsid w:val="005E61D8"/>
    <w:rsid w:val="005E6F22"/>
    <w:rsid w:val="005E70D0"/>
    <w:rsid w:val="005E73B4"/>
    <w:rsid w:val="005E7550"/>
    <w:rsid w:val="005E78CB"/>
    <w:rsid w:val="005E7923"/>
    <w:rsid w:val="005F03D0"/>
    <w:rsid w:val="005F05CB"/>
    <w:rsid w:val="005F08AE"/>
    <w:rsid w:val="005F08C0"/>
    <w:rsid w:val="005F0EE4"/>
    <w:rsid w:val="005F1098"/>
    <w:rsid w:val="005F11E4"/>
    <w:rsid w:val="005F1537"/>
    <w:rsid w:val="005F19FD"/>
    <w:rsid w:val="005F1B47"/>
    <w:rsid w:val="005F1ED5"/>
    <w:rsid w:val="005F1F89"/>
    <w:rsid w:val="005F2078"/>
    <w:rsid w:val="005F2282"/>
    <w:rsid w:val="005F255D"/>
    <w:rsid w:val="005F28B5"/>
    <w:rsid w:val="005F29D0"/>
    <w:rsid w:val="005F2B49"/>
    <w:rsid w:val="005F2B66"/>
    <w:rsid w:val="005F2F17"/>
    <w:rsid w:val="005F3051"/>
    <w:rsid w:val="005F317C"/>
    <w:rsid w:val="005F36F3"/>
    <w:rsid w:val="005F49F0"/>
    <w:rsid w:val="005F4A62"/>
    <w:rsid w:val="005F4B67"/>
    <w:rsid w:val="005F4D6D"/>
    <w:rsid w:val="005F5530"/>
    <w:rsid w:val="005F57E5"/>
    <w:rsid w:val="005F5B9C"/>
    <w:rsid w:val="005F5CE5"/>
    <w:rsid w:val="005F5CF0"/>
    <w:rsid w:val="005F5D1A"/>
    <w:rsid w:val="005F5E0C"/>
    <w:rsid w:val="005F7025"/>
    <w:rsid w:val="005F758B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4C8"/>
    <w:rsid w:val="006028BC"/>
    <w:rsid w:val="00602ABC"/>
    <w:rsid w:val="00602D17"/>
    <w:rsid w:val="00602F3E"/>
    <w:rsid w:val="00603280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698"/>
    <w:rsid w:val="00606D41"/>
    <w:rsid w:val="0060725F"/>
    <w:rsid w:val="0060746A"/>
    <w:rsid w:val="00607692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BC6"/>
    <w:rsid w:val="00610D9F"/>
    <w:rsid w:val="00611378"/>
    <w:rsid w:val="00611785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AC"/>
    <w:rsid w:val="00613DB8"/>
    <w:rsid w:val="00613E0D"/>
    <w:rsid w:val="00613EB3"/>
    <w:rsid w:val="00613F0D"/>
    <w:rsid w:val="006143DE"/>
    <w:rsid w:val="00614681"/>
    <w:rsid w:val="006147E6"/>
    <w:rsid w:val="00614B81"/>
    <w:rsid w:val="00614CC4"/>
    <w:rsid w:val="00614E80"/>
    <w:rsid w:val="0061519F"/>
    <w:rsid w:val="006151CB"/>
    <w:rsid w:val="00615279"/>
    <w:rsid w:val="0061564E"/>
    <w:rsid w:val="00615915"/>
    <w:rsid w:val="00615BFB"/>
    <w:rsid w:val="00616315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53D"/>
    <w:rsid w:val="00617643"/>
    <w:rsid w:val="00617696"/>
    <w:rsid w:val="00617CA8"/>
    <w:rsid w:val="00617EB4"/>
    <w:rsid w:val="006200D1"/>
    <w:rsid w:val="006200E8"/>
    <w:rsid w:val="0062015F"/>
    <w:rsid w:val="006214D8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78"/>
    <w:rsid w:val="006274C1"/>
    <w:rsid w:val="00627527"/>
    <w:rsid w:val="006278F8"/>
    <w:rsid w:val="00627B73"/>
    <w:rsid w:val="00627D30"/>
    <w:rsid w:val="00630439"/>
    <w:rsid w:val="006309B5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99"/>
    <w:rsid w:val="00633BAD"/>
    <w:rsid w:val="00633D62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1B0"/>
    <w:rsid w:val="0063538C"/>
    <w:rsid w:val="00635535"/>
    <w:rsid w:val="0063557C"/>
    <w:rsid w:val="00635820"/>
    <w:rsid w:val="00635A96"/>
    <w:rsid w:val="00635E1F"/>
    <w:rsid w:val="0063611F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37BAD"/>
    <w:rsid w:val="0064055F"/>
    <w:rsid w:val="00640864"/>
    <w:rsid w:val="00640C69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399"/>
    <w:rsid w:val="00643911"/>
    <w:rsid w:val="0064396D"/>
    <w:rsid w:val="006443A2"/>
    <w:rsid w:val="0064446C"/>
    <w:rsid w:val="0064470B"/>
    <w:rsid w:val="00644FD9"/>
    <w:rsid w:val="0064526B"/>
    <w:rsid w:val="006452A9"/>
    <w:rsid w:val="006453CE"/>
    <w:rsid w:val="006453DF"/>
    <w:rsid w:val="00645815"/>
    <w:rsid w:val="00645920"/>
    <w:rsid w:val="00645976"/>
    <w:rsid w:val="006461E6"/>
    <w:rsid w:val="0064655D"/>
    <w:rsid w:val="006465E9"/>
    <w:rsid w:val="00646BF3"/>
    <w:rsid w:val="00646D04"/>
    <w:rsid w:val="00646DD6"/>
    <w:rsid w:val="0064736E"/>
    <w:rsid w:val="0064759D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6E1"/>
    <w:rsid w:val="00653755"/>
    <w:rsid w:val="00653900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B8C"/>
    <w:rsid w:val="00656E31"/>
    <w:rsid w:val="00656EB6"/>
    <w:rsid w:val="006570F9"/>
    <w:rsid w:val="006571D5"/>
    <w:rsid w:val="00657496"/>
    <w:rsid w:val="00657A73"/>
    <w:rsid w:val="00657EC6"/>
    <w:rsid w:val="00657EEB"/>
    <w:rsid w:val="00660F4E"/>
    <w:rsid w:val="006610B1"/>
    <w:rsid w:val="006610FA"/>
    <w:rsid w:val="0066118C"/>
    <w:rsid w:val="00661374"/>
    <w:rsid w:val="00661652"/>
    <w:rsid w:val="0066260F"/>
    <w:rsid w:val="0066265F"/>
    <w:rsid w:val="00662A21"/>
    <w:rsid w:val="00662E08"/>
    <w:rsid w:val="00662E73"/>
    <w:rsid w:val="00662F93"/>
    <w:rsid w:val="006636EF"/>
    <w:rsid w:val="006637DD"/>
    <w:rsid w:val="0066382B"/>
    <w:rsid w:val="00663C9D"/>
    <w:rsid w:val="00663D4A"/>
    <w:rsid w:val="00664064"/>
    <w:rsid w:val="00664574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0F9E"/>
    <w:rsid w:val="00671EB8"/>
    <w:rsid w:val="0067200E"/>
    <w:rsid w:val="00672671"/>
    <w:rsid w:val="00672B47"/>
    <w:rsid w:val="00672B9B"/>
    <w:rsid w:val="00672BCD"/>
    <w:rsid w:val="00672D93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6AF3"/>
    <w:rsid w:val="00677052"/>
    <w:rsid w:val="006771DB"/>
    <w:rsid w:val="006773A6"/>
    <w:rsid w:val="0067797D"/>
    <w:rsid w:val="00677BF0"/>
    <w:rsid w:val="00677E69"/>
    <w:rsid w:val="00677EED"/>
    <w:rsid w:val="006800F5"/>
    <w:rsid w:val="00680135"/>
    <w:rsid w:val="00680170"/>
    <w:rsid w:val="00680688"/>
    <w:rsid w:val="00680724"/>
    <w:rsid w:val="00680810"/>
    <w:rsid w:val="00680A87"/>
    <w:rsid w:val="00680B7F"/>
    <w:rsid w:val="00680D61"/>
    <w:rsid w:val="006810CA"/>
    <w:rsid w:val="00681232"/>
    <w:rsid w:val="00681665"/>
    <w:rsid w:val="00681674"/>
    <w:rsid w:val="006817CB"/>
    <w:rsid w:val="00681824"/>
    <w:rsid w:val="006818E9"/>
    <w:rsid w:val="00681A98"/>
    <w:rsid w:val="00681BC1"/>
    <w:rsid w:val="00681E65"/>
    <w:rsid w:val="006821D4"/>
    <w:rsid w:val="0068251C"/>
    <w:rsid w:val="00682628"/>
    <w:rsid w:val="00682A93"/>
    <w:rsid w:val="00682B88"/>
    <w:rsid w:val="00683339"/>
    <w:rsid w:val="00683C2C"/>
    <w:rsid w:val="00683E6C"/>
    <w:rsid w:val="00684055"/>
    <w:rsid w:val="006840D1"/>
    <w:rsid w:val="006850CD"/>
    <w:rsid w:val="0068543B"/>
    <w:rsid w:val="00685894"/>
    <w:rsid w:val="00685BB5"/>
    <w:rsid w:val="00685D8E"/>
    <w:rsid w:val="00685FA9"/>
    <w:rsid w:val="006867C0"/>
    <w:rsid w:val="00686A35"/>
    <w:rsid w:val="00686ADC"/>
    <w:rsid w:val="00686DAD"/>
    <w:rsid w:val="00687121"/>
    <w:rsid w:val="0068741C"/>
    <w:rsid w:val="00687463"/>
    <w:rsid w:val="006875B3"/>
    <w:rsid w:val="006876D3"/>
    <w:rsid w:val="00687A3B"/>
    <w:rsid w:val="00690057"/>
    <w:rsid w:val="006901C1"/>
    <w:rsid w:val="006902B7"/>
    <w:rsid w:val="006902CA"/>
    <w:rsid w:val="006905DA"/>
    <w:rsid w:val="006905EB"/>
    <w:rsid w:val="00690EEE"/>
    <w:rsid w:val="00691305"/>
    <w:rsid w:val="00691361"/>
    <w:rsid w:val="006914AC"/>
    <w:rsid w:val="006916DE"/>
    <w:rsid w:val="00691971"/>
    <w:rsid w:val="00691B1F"/>
    <w:rsid w:val="00691DC9"/>
    <w:rsid w:val="00691E77"/>
    <w:rsid w:val="00691E7E"/>
    <w:rsid w:val="00691FC1"/>
    <w:rsid w:val="00692242"/>
    <w:rsid w:val="006928C8"/>
    <w:rsid w:val="00692CCF"/>
    <w:rsid w:val="00692CEE"/>
    <w:rsid w:val="006934AE"/>
    <w:rsid w:val="006938FD"/>
    <w:rsid w:val="00693CBD"/>
    <w:rsid w:val="00693DE1"/>
    <w:rsid w:val="00694084"/>
    <w:rsid w:val="00694AE3"/>
    <w:rsid w:val="006953CC"/>
    <w:rsid w:val="006955C9"/>
    <w:rsid w:val="00695825"/>
    <w:rsid w:val="00695976"/>
    <w:rsid w:val="00695B44"/>
    <w:rsid w:val="0069628A"/>
    <w:rsid w:val="0069657C"/>
    <w:rsid w:val="00696829"/>
    <w:rsid w:val="006969DC"/>
    <w:rsid w:val="00696A26"/>
    <w:rsid w:val="00696A52"/>
    <w:rsid w:val="00696F3C"/>
    <w:rsid w:val="006971AC"/>
    <w:rsid w:val="006971B9"/>
    <w:rsid w:val="006972A8"/>
    <w:rsid w:val="00697BAB"/>
    <w:rsid w:val="00697C49"/>
    <w:rsid w:val="00697D81"/>
    <w:rsid w:val="006A0011"/>
    <w:rsid w:val="006A02A7"/>
    <w:rsid w:val="006A03A0"/>
    <w:rsid w:val="006A0722"/>
    <w:rsid w:val="006A08D8"/>
    <w:rsid w:val="006A1951"/>
    <w:rsid w:val="006A1FEC"/>
    <w:rsid w:val="006A24CB"/>
    <w:rsid w:val="006A3070"/>
    <w:rsid w:val="006A31CD"/>
    <w:rsid w:val="006A3363"/>
    <w:rsid w:val="006A3436"/>
    <w:rsid w:val="006A34EF"/>
    <w:rsid w:val="006A3664"/>
    <w:rsid w:val="006A36DB"/>
    <w:rsid w:val="006A388A"/>
    <w:rsid w:val="006A38E1"/>
    <w:rsid w:val="006A3D27"/>
    <w:rsid w:val="006A3D4A"/>
    <w:rsid w:val="006A40E6"/>
    <w:rsid w:val="006A4793"/>
    <w:rsid w:val="006A484D"/>
    <w:rsid w:val="006A4F8F"/>
    <w:rsid w:val="006A4FD4"/>
    <w:rsid w:val="006A53BA"/>
    <w:rsid w:val="006A5530"/>
    <w:rsid w:val="006A5535"/>
    <w:rsid w:val="006A566D"/>
    <w:rsid w:val="006A56CA"/>
    <w:rsid w:val="006A56E6"/>
    <w:rsid w:val="006A62D0"/>
    <w:rsid w:val="006A6BA7"/>
    <w:rsid w:val="006A6DC2"/>
    <w:rsid w:val="006A7715"/>
    <w:rsid w:val="006A78C1"/>
    <w:rsid w:val="006A790E"/>
    <w:rsid w:val="006A7E08"/>
    <w:rsid w:val="006A7FA4"/>
    <w:rsid w:val="006B0394"/>
    <w:rsid w:val="006B07ED"/>
    <w:rsid w:val="006B085B"/>
    <w:rsid w:val="006B0CDF"/>
    <w:rsid w:val="006B169D"/>
    <w:rsid w:val="006B1A25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3A34"/>
    <w:rsid w:val="006B3ABB"/>
    <w:rsid w:val="006B41B4"/>
    <w:rsid w:val="006B4D9F"/>
    <w:rsid w:val="006B5127"/>
    <w:rsid w:val="006B5137"/>
    <w:rsid w:val="006B5154"/>
    <w:rsid w:val="006B547C"/>
    <w:rsid w:val="006B587A"/>
    <w:rsid w:val="006B601F"/>
    <w:rsid w:val="006B6031"/>
    <w:rsid w:val="006B626E"/>
    <w:rsid w:val="006B6BD6"/>
    <w:rsid w:val="006B70A5"/>
    <w:rsid w:val="006B714E"/>
    <w:rsid w:val="006B7299"/>
    <w:rsid w:val="006B73F5"/>
    <w:rsid w:val="006B75FC"/>
    <w:rsid w:val="006B7EDD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17FC"/>
    <w:rsid w:val="006C1A30"/>
    <w:rsid w:val="006C1F72"/>
    <w:rsid w:val="006C2023"/>
    <w:rsid w:val="006C20D3"/>
    <w:rsid w:val="006C21FF"/>
    <w:rsid w:val="006C22CD"/>
    <w:rsid w:val="006C23AD"/>
    <w:rsid w:val="006C2576"/>
    <w:rsid w:val="006C26C0"/>
    <w:rsid w:val="006C3406"/>
    <w:rsid w:val="006C35BD"/>
    <w:rsid w:val="006C3734"/>
    <w:rsid w:val="006C3BBE"/>
    <w:rsid w:val="006C41C6"/>
    <w:rsid w:val="006C456F"/>
    <w:rsid w:val="006C4B73"/>
    <w:rsid w:val="006C4BB0"/>
    <w:rsid w:val="006C4C95"/>
    <w:rsid w:val="006C51ED"/>
    <w:rsid w:val="006C527C"/>
    <w:rsid w:val="006C53E1"/>
    <w:rsid w:val="006C59A2"/>
    <w:rsid w:val="006C5CE0"/>
    <w:rsid w:val="006C5E8B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0F26"/>
    <w:rsid w:val="006D1027"/>
    <w:rsid w:val="006D1240"/>
    <w:rsid w:val="006D1A53"/>
    <w:rsid w:val="006D1AD3"/>
    <w:rsid w:val="006D1E99"/>
    <w:rsid w:val="006D2B89"/>
    <w:rsid w:val="006D2CC7"/>
    <w:rsid w:val="006D2DA0"/>
    <w:rsid w:val="006D32F7"/>
    <w:rsid w:val="006D35C9"/>
    <w:rsid w:val="006D3600"/>
    <w:rsid w:val="006D3646"/>
    <w:rsid w:val="006D3911"/>
    <w:rsid w:val="006D3E80"/>
    <w:rsid w:val="006D4382"/>
    <w:rsid w:val="006D44B4"/>
    <w:rsid w:val="006D4555"/>
    <w:rsid w:val="006D4BFC"/>
    <w:rsid w:val="006D4DE3"/>
    <w:rsid w:val="006D4EB5"/>
    <w:rsid w:val="006D527C"/>
    <w:rsid w:val="006D54EF"/>
    <w:rsid w:val="006D5A3A"/>
    <w:rsid w:val="006D5AC1"/>
    <w:rsid w:val="006D5C3C"/>
    <w:rsid w:val="006D5C7E"/>
    <w:rsid w:val="006D5E46"/>
    <w:rsid w:val="006D5FB5"/>
    <w:rsid w:val="006D60B5"/>
    <w:rsid w:val="006D6751"/>
    <w:rsid w:val="006D6E77"/>
    <w:rsid w:val="006D7290"/>
    <w:rsid w:val="006D73F7"/>
    <w:rsid w:val="006E0165"/>
    <w:rsid w:val="006E0273"/>
    <w:rsid w:val="006E03F1"/>
    <w:rsid w:val="006E04D3"/>
    <w:rsid w:val="006E0CE7"/>
    <w:rsid w:val="006E0DFE"/>
    <w:rsid w:val="006E0F0C"/>
    <w:rsid w:val="006E124B"/>
    <w:rsid w:val="006E1CA8"/>
    <w:rsid w:val="006E201A"/>
    <w:rsid w:val="006E234F"/>
    <w:rsid w:val="006E29BF"/>
    <w:rsid w:val="006E2A81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B42"/>
    <w:rsid w:val="006E6C74"/>
    <w:rsid w:val="006E729E"/>
    <w:rsid w:val="006E7309"/>
    <w:rsid w:val="006E763C"/>
    <w:rsid w:val="006E796A"/>
    <w:rsid w:val="006E7B80"/>
    <w:rsid w:val="006F0553"/>
    <w:rsid w:val="006F0598"/>
    <w:rsid w:val="006F06C6"/>
    <w:rsid w:val="006F085B"/>
    <w:rsid w:val="006F0C22"/>
    <w:rsid w:val="006F0CAF"/>
    <w:rsid w:val="006F111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82A"/>
    <w:rsid w:val="006F7DF0"/>
    <w:rsid w:val="006F7F38"/>
    <w:rsid w:val="007002CF"/>
    <w:rsid w:val="007003A1"/>
    <w:rsid w:val="0070087F"/>
    <w:rsid w:val="00700A3D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7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74D"/>
    <w:rsid w:val="00706E01"/>
    <w:rsid w:val="00706E87"/>
    <w:rsid w:val="00707AAB"/>
    <w:rsid w:val="00707D47"/>
    <w:rsid w:val="00707E4F"/>
    <w:rsid w:val="00707F70"/>
    <w:rsid w:val="0071002C"/>
    <w:rsid w:val="00710093"/>
    <w:rsid w:val="0071029E"/>
    <w:rsid w:val="007102B2"/>
    <w:rsid w:val="00710395"/>
    <w:rsid w:val="00710607"/>
    <w:rsid w:val="00710C53"/>
    <w:rsid w:val="00710D34"/>
    <w:rsid w:val="00711662"/>
    <w:rsid w:val="007117D1"/>
    <w:rsid w:val="00711A6F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4B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5FB3"/>
    <w:rsid w:val="0071607D"/>
    <w:rsid w:val="00716199"/>
    <w:rsid w:val="00716845"/>
    <w:rsid w:val="00716C8C"/>
    <w:rsid w:val="00716D47"/>
    <w:rsid w:val="00716EAD"/>
    <w:rsid w:val="00717007"/>
    <w:rsid w:val="007172F8"/>
    <w:rsid w:val="00717456"/>
    <w:rsid w:val="00717584"/>
    <w:rsid w:val="0071764A"/>
    <w:rsid w:val="00717740"/>
    <w:rsid w:val="007178D9"/>
    <w:rsid w:val="00717B97"/>
    <w:rsid w:val="00717CA2"/>
    <w:rsid w:val="007216C0"/>
    <w:rsid w:val="00721EB6"/>
    <w:rsid w:val="007220F8"/>
    <w:rsid w:val="00722230"/>
    <w:rsid w:val="00722689"/>
    <w:rsid w:val="007230F4"/>
    <w:rsid w:val="00723138"/>
    <w:rsid w:val="007231F6"/>
    <w:rsid w:val="00723707"/>
    <w:rsid w:val="007237C5"/>
    <w:rsid w:val="007238AC"/>
    <w:rsid w:val="00723991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8E9"/>
    <w:rsid w:val="00725BEE"/>
    <w:rsid w:val="00725D5B"/>
    <w:rsid w:val="00725D62"/>
    <w:rsid w:val="00726067"/>
    <w:rsid w:val="007263A0"/>
    <w:rsid w:val="00726AB9"/>
    <w:rsid w:val="00726BEE"/>
    <w:rsid w:val="00726C2B"/>
    <w:rsid w:val="00726C5E"/>
    <w:rsid w:val="00726EE7"/>
    <w:rsid w:val="007272F2"/>
    <w:rsid w:val="0072735B"/>
    <w:rsid w:val="007275CB"/>
    <w:rsid w:val="00727F8D"/>
    <w:rsid w:val="007300D2"/>
    <w:rsid w:val="00730383"/>
    <w:rsid w:val="00730390"/>
    <w:rsid w:val="0073151E"/>
    <w:rsid w:val="0073158E"/>
    <w:rsid w:val="00731AB3"/>
    <w:rsid w:val="00731EC5"/>
    <w:rsid w:val="00732010"/>
    <w:rsid w:val="0073242A"/>
    <w:rsid w:val="00732897"/>
    <w:rsid w:val="00733302"/>
    <w:rsid w:val="0073339E"/>
    <w:rsid w:val="0073399A"/>
    <w:rsid w:val="00733A29"/>
    <w:rsid w:val="00733D02"/>
    <w:rsid w:val="00733E40"/>
    <w:rsid w:val="00733F10"/>
    <w:rsid w:val="007340AB"/>
    <w:rsid w:val="00734BC2"/>
    <w:rsid w:val="007352EB"/>
    <w:rsid w:val="00735C5E"/>
    <w:rsid w:val="00735E24"/>
    <w:rsid w:val="00735E98"/>
    <w:rsid w:val="0073698F"/>
    <w:rsid w:val="007369B3"/>
    <w:rsid w:val="00736B24"/>
    <w:rsid w:val="00736D44"/>
    <w:rsid w:val="00736E15"/>
    <w:rsid w:val="00736EAA"/>
    <w:rsid w:val="007370EF"/>
    <w:rsid w:val="0073762C"/>
    <w:rsid w:val="00737D47"/>
    <w:rsid w:val="007401C7"/>
    <w:rsid w:val="00740A31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E3C"/>
    <w:rsid w:val="00741FE9"/>
    <w:rsid w:val="007429B5"/>
    <w:rsid w:val="00742C25"/>
    <w:rsid w:val="00742C39"/>
    <w:rsid w:val="00742D73"/>
    <w:rsid w:val="00742DDD"/>
    <w:rsid w:val="00743502"/>
    <w:rsid w:val="0074359B"/>
    <w:rsid w:val="00743AFD"/>
    <w:rsid w:val="00743C4E"/>
    <w:rsid w:val="007446AC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612"/>
    <w:rsid w:val="0074787E"/>
    <w:rsid w:val="00747ACC"/>
    <w:rsid w:val="00747C3E"/>
    <w:rsid w:val="0075016D"/>
    <w:rsid w:val="0075060D"/>
    <w:rsid w:val="00750758"/>
    <w:rsid w:val="00750900"/>
    <w:rsid w:val="0075092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00"/>
    <w:rsid w:val="00752287"/>
    <w:rsid w:val="00752410"/>
    <w:rsid w:val="0075254C"/>
    <w:rsid w:val="00752A88"/>
    <w:rsid w:val="00752BC2"/>
    <w:rsid w:val="0075300C"/>
    <w:rsid w:val="00753375"/>
    <w:rsid w:val="00753531"/>
    <w:rsid w:val="00753811"/>
    <w:rsid w:val="00753EF5"/>
    <w:rsid w:val="0075409B"/>
    <w:rsid w:val="00754156"/>
    <w:rsid w:val="00754693"/>
    <w:rsid w:val="00754914"/>
    <w:rsid w:val="007553C3"/>
    <w:rsid w:val="00755A56"/>
    <w:rsid w:val="00755C57"/>
    <w:rsid w:val="00755E1E"/>
    <w:rsid w:val="00756222"/>
    <w:rsid w:val="00756308"/>
    <w:rsid w:val="0075660E"/>
    <w:rsid w:val="007568D9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11"/>
    <w:rsid w:val="007613DC"/>
    <w:rsid w:val="007615BB"/>
    <w:rsid w:val="007616BF"/>
    <w:rsid w:val="0076183B"/>
    <w:rsid w:val="0076199F"/>
    <w:rsid w:val="007619C8"/>
    <w:rsid w:val="00761E74"/>
    <w:rsid w:val="00761EA5"/>
    <w:rsid w:val="00762235"/>
    <w:rsid w:val="00762253"/>
    <w:rsid w:val="00762443"/>
    <w:rsid w:val="00762824"/>
    <w:rsid w:val="00763D99"/>
    <w:rsid w:val="00763E3F"/>
    <w:rsid w:val="0076467B"/>
    <w:rsid w:val="007646C0"/>
    <w:rsid w:val="0076478E"/>
    <w:rsid w:val="007647F7"/>
    <w:rsid w:val="00764955"/>
    <w:rsid w:val="007649BB"/>
    <w:rsid w:val="007658CE"/>
    <w:rsid w:val="00765A59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342"/>
    <w:rsid w:val="0077040A"/>
    <w:rsid w:val="0077129C"/>
    <w:rsid w:val="00771873"/>
    <w:rsid w:val="00772457"/>
    <w:rsid w:val="007736DF"/>
    <w:rsid w:val="00773B11"/>
    <w:rsid w:val="00773F39"/>
    <w:rsid w:val="00773FA5"/>
    <w:rsid w:val="007743CE"/>
    <w:rsid w:val="007745F6"/>
    <w:rsid w:val="00774641"/>
    <w:rsid w:val="0077471D"/>
    <w:rsid w:val="00774A67"/>
    <w:rsid w:val="00774DDA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A73"/>
    <w:rsid w:val="00776B08"/>
    <w:rsid w:val="00776FC1"/>
    <w:rsid w:val="00777040"/>
    <w:rsid w:val="007772AF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477"/>
    <w:rsid w:val="00784B12"/>
    <w:rsid w:val="007852F9"/>
    <w:rsid w:val="0078587A"/>
    <w:rsid w:val="00785C28"/>
    <w:rsid w:val="00786FD5"/>
    <w:rsid w:val="00786FED"/>
    <w:rsid w:val="00787985"/>
    <w:rsid w:val="00787DE6"/>
    <w:rsid w:val="00787F93"/>
    <w:rsid w:val="0079009E"/>
    <w:rsid w:val="007903B9"/>
    <w:rsid w:val="00790727"/>
    <w:rsid w:val="00790A87"/>
    <w:rsid w:val="007910C2"/>
    <w:rsid w:val="00791C1B"/>
    <w:rsid w:val="007928C1"/>
    <w:rsid w:val="00792A51"/>
    <w:rsid w:val="00794250"/>
    <w:rsid w:val="007942CB"/>
    <w:rsid w:val="0079433E"/>
    <w:rsid w:val="0079447E"/>
    <w:rsid w:val="007949F7"/>
    <w:rsid w:val="00794ACA"/>
    <w:rsid w:val="00794B94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36C"/>
    <w:rsid w:val="00796741"/>
    <w:rsid w:val="007968BD"/>
    <w:rsid w:val="007968D9"/>
    <w:rsid w:val="00796A3D"/>
    <w:rsid w:val="00796AAE"/>
    <w:rsid w:val="007973F1"/>
    <w:rsid w:val="007977B9"/>
    <w:rsid w:val="00797CBE"/>
    <w:rsid w:val="00797DDA"/>
    <w:rsid w:val="00797DE6"/>
    <w:rsid w:val="007A003F"/>
    <w:rsid w:val="007A038A"/>
    <w:rsid w:val="007A0496"/>
    <w:rsid w:val="007A0873"/>
    <w:rsid w:val="007A0A86"/>
    <w:rsid w:val="007A0B3F"/>
    <w:rsid w:val="007A0E2D"/>
    <w:rsid w:val="007A1522"/>
    <w:rsid w:val="007A173C"/>
    <w:rsid w:val="007A18ED"/>
    <w:rsid w:val="007A1BA0"/>
    <w:rsid w:val="007A1C29"/>
    <w:rsid w:val="007A22C6"/>
    <w:rsid w:val="007A2807"/>
    <w:rsid w:val="007A2CA0"/>
    <w:rsid w:val="007A31B9"/>
    <w:rsid w:val="007A3910"/>
    <w:rsid w:val="007A477B"/>
    <w:rsid w:val="007A478E"/>
    <w:rsid w:val="007A4A1A"/>
    <w:rsid w:val="007A4C22"/>
    <w:rsid w:val="007A52E6"/>
    <w:rsid w:val="007A55A7"/>
    <w:rsid w:val="007A560F"/>
    <w:rsid w:val="007A6359"/>
    <w:rsid w:val="007A6668"/>
    <w:rsid w:val="007A66FF"/>
    <w:rsid w:val="007A6A10"/>
    <w:rsid w:val="007A6EF4"/>
    <w:rsid w:val="007A71E3"/>
    <w:rsid w:val="007A7228"/>
    <w:rsid w:val="007A7C4A"/>
    <w:rsid w:val="007A7E9C"/>
    <w:rsid w:val="007B0148"/>
    <w:rsid w:val="007B084D"/>
    <w:rsid w:val="007B0A1C"/>
    <w:rsid w:val="007B0A86"/>
    <w:rsid w:val="007B0DD1"/>
    <w:rsid w:val="007B0DF3"/>
    <w:rsid w:val="007B1206"/>
    <w:rsid w:val="007B2844"/>
    <w:rsid w:val="007B2F03"/>
    <w:rsid w:val="007B3033"/>
    <w:rsid w:val="007B31E9"/>
    <w:rsid w:val="007B329C"/>
    <w:rsid w:val="007B3438"/>
    <w:rsid w:val="007B3D7E"/>
    <w:rsid w:val="007B3E8E"/>
    <w:rsid w:val="007B40B0"/>
    <w:rsid w:val="007B410C"/>
    <w:rsid w:val="007B43D4"/>
    <w:rsid w:val="007B49D1"/>
    <w:rsid w:val="007B4CA8"/>
    <w:rsid w:val="007B4E5E"/>
    <w:rsid w:val="007B504E"/>
    <w:rsid w:val="007B5384"/>
    <w:rsid w:val="007B5621"/>
    <w:rsid w:val="007B57E4"/>
    <w:rsid w:val="007B5B77"/>
    <w:rsid w:val="007B5B86"/>
    <w:rsid w:val="007B69B0"/>
    <w:rsid w:val="007B6B45"/>
    <w:rsid w:val="007B6B83"/>
    <w:rsid w:val="007B6E14"/>
    <w:rsid w:val="007B7039"/>
    <w:rsid w:val="007B795B"/>
    <w:rsid w:val="007B7A16"/>
    <w:rsid w:val="007B7C13"/>
    <w:rsid w:val="007B7D60"/>
    <w:rsid w:val="007C0166"/>
    <w:rsid w:val="007C0200"/>
    <w:rsid w:val="007C1289"/>
    <w:rsid w:val="007C15D8"/>
    <w:rsid w:val="007C19D2"/>
    <w:rsid w:val="007C1A96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AB4"/>
    <w:rsid w:val="007C4E3B"/>
    <w:rsid w:val="007C506A"/>
    <w:rsid w:val="007C561F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077"/>
    <w:rsid w:val="007D25E7"/>
    <w:rsid w:val="007D2A80"/>
    <w:rsid w:val="007D2DCF"/>
    <w:rsid w:val="007D3156"/>
    <w:rsid w:val="007D32A6"/>
    <w:rsid w:val="007D36AE"/>
    <w:rsid w:val="007D395F"/>
    <w:rsid w:val="007D3DB9"/>
    <w:rsid w:val="007D3E30"/>
    <w:rsid w:val="007D49F4"/>
    <w:rsid w:val="007D4A5C"/>
    <w:rsid w:val="007D4DC5"/>
    <w:rsid w:val="007D4E22"/>
    <w:rsid w:val="007D4FDE"/>
    <w:rsid w:val="007D52DF"/>
    <w:rsid w:val="007D544C"/>
    <w:rsid w:val="007D5763"/>
    <w:rsid w:val="007D5780"/>
    <w:rsid w:val="007D59C0"/>
    <w:rsid w:val="007D5CBF"/>
    <w:rsid w:val="007D5F82"/>
    <w:rsid w:val="007D6493"/>
    <w:rsid w:val="007D76B8"/>
    <w:rsid w:val="007D784A"/>
    <w:rsid w:val="007D7AC4"/>
    <w:rsid w:val="007D7ECF"/>
    <w:rsid w:val="007D7F78"/>
    <w:rsid w:val="007E0129"/>
    <w:rsid w:val="007E01BC"/>
    <w:rsid w:val="007E0293"/>
    <w:rsid w:val="007E0594"/>
    <w:rsid w:val="007E0A32"/>
    <w:rsid w:val="007E158D"/>
    <w:rsid w:val="007E17B9"/>
    <w:rsid w:val="007E1955"/>
    <w:rsid w:val="007E1E61"/>
    <w:rsid w:val="007E1E81"/>
    <w:rsid w:val="007E20B3"/>
    <w:rsid w:val="007E2B45"/>
    <w:rsid w:val="007E2F56"/>
    <w:rsid w:val="007E3635"/>
    <w:rsid w:val="007E38EC"/>
    <w:rsid w:val="007E3C89"/>
    <w:rsid w:val="007E3CA4"/>
    <w:rsid w:val="007E3D46"/>
    <w:rsid w:val="007E3D48"/>
    <w:rsid w:val="007E3D6C"/>
    <w:rsid w:val="007E41E5"/>
    <w:rsid w:val="007E42CD"/>
    <w:rsid w:val="007E44D4"/>
    <w:rsid w:val="007E50A6"/>
    <w:rsid w:val="007E51FB"/>
    <w:rsid w:val="007E52AC"/>
    <w:rsid w:val="007E52E2"/>
    <w:rsid w:val="007E556C"/>
    <w:rsid w:val="007E597B"/>
    <w:rsid w:val="007E5C13"/>
    <w:rsid w:val="007E5C4F"/>
    <w:rsid w:val="007E5DF1"/>
    <w:rsid w:val="007E60A4"/>
    <w:rsid w:val="007E6182"/>
    <w:rsid w:val="007E6ED6"/>
    <w:rsid w:val="007E7495"/>
    <w:rsid w:val="007E751D"/>
    <w:rsid w:val="007E7538"/>
    <w:rsid w:val="007E759B"/>
    <w:rsid w:val="007E7B5F"/>
    <w:rsid w:val="007F02F5"/>
    <w:rsid w:val="007F04E7"/>
    <w:rsid w:val="007F0D7C"/>
    <w:rsid w:val="007F135C"/>
    <w:rsid w:val="007F16E5"/>
    <w:rsid w:val="007F2399"/>
    <w:rsid w:val="007F27A5"/>
    <w:rsid w:val="007F28F9"/>
    <w:rsid w:val="007F29A0"/>
    <w:rsid w:val="007F2AE2"/>
    <w:rsid w:val="007F2F72"/>
    <w:rsid w:val="007F3437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5D80"/>
    <w:rsid w:val="007F66CE"/>
    <w:rsid w:val="007F696A"/>
    <w:rsid w:val="007F6E7E"/>
    <w:rsid w:val="007F72C1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4D83"/>
    <w:rsid w:val="00805063"/>
    <w:rsid w:val="0080513D"/>
    <w:rsid w:val="0080514A"/>
    <w:rsid w:val="00805271"/>
    <w:rsid w:val="00805381"/>
    <w:rsid w:val="00805760"/>
    <w:rsid w:val="0080597F"/>
    <w:rsid w:val="00805BF6"/>
    <w:rsid w:val="00805C69"/>
    <w:rsid w:val="008061CD"/>
    <w:rsid w:val="00806CBC"/>
    <w:rsid w:val="00806E13"/>
    <w:rsid w:val="00806E2C"/>
    <w:rsid w:val="008071CE"/>
    <w:rsid w:val="0080744D"/>
    <w:rsid w:val="0080752C"/>
    <w:rsid w:val="008075AF"/>
    <w:rsid w:val="008075E7"/>
    <w:rsid w:val="00807710"/>
    <w:rsid w:val="00807737"/>
    <w:rsid w:val="008078F1"/>
    <w:rsid w:val="00807A57"/>
    <w:rsid w:val="00810319"/>
    <w:rsid w:val="00810EF9"/>
    <w:rsid w:val="00810F47"/>
    <w:rsid w:val="00811241"/>
    <w:rsid w:val="00811795"/>
    <w:rsid w:val="00811D78"/>
    <w:rsid w:val="00811F04"/>
    <w:rsid w:val="0081229E"/>
    <w:rsid w:val="008123A3"/>
    <w:rsid w:val="008126BB"/>
    <w:rsid w:val="00812D9A"/>
    <w:rsid w:val="00812E1E"/>
    <w:rsid w:val="00812ED7"/>
    <w:rsid w:val="00812F7A"/>
    <w:rsid w:val="0081304F"/>
    <w:rsid w:val="00813432"/>
    <w:rsid w:val="00813641"/>
    <w:rsid w:val="00813BC9"/>
    <w:rsid w:val="00813D46"/>
    <w:rsid w:val="00813D54"/>
    <w:rsid w:val="00813F4C"/>
    <w:rsid w:val="00814070"/>
    <w:rsid w:val="008142B8"/>
    <w:rsid w:val="008145DD"/>
    <w:rsid w:val="008147F1"/>
    <w:rsid w:val="008149B6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85"/>
    <w:rsid w:val="008166A3"/>
    <w:rsid w:val="00816923"/>
    <w:rsid w:val="00816D44"/>
    <w:rsid w:val="00817280"/>
    <w:rsid w:val="00817A53"/>
    <w:rsid w:val="00817AC0"/>
    <w:rsid w:val="0082019D"/>
    <w:rsid w:val="0082034F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98E"/>
    <w:rsid w:val="00822B57"/>
    <w:rsid w:val="00822E17"/>
    <w:rsid w:val="0082367D"/>
    <w:rsid w:val="00823B3B"/>
    <w:rsid w:val="00823DDE"/>
    <w:rsid w:val="00824075"/>
    <w:rsid w:val="0082429A"/>
    <w:rsid w:val="00824516"/>
    <w:rsid w:val="0082515B"/>
    <w:rsid w:val="00825496"/>
    <w:rsid w:val="0082604F"/>
    <w:rsid w:val="00826332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2581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428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31"/>
    <w:rsid w:val="00837A60"/>
    <w:rsid w:val="00837CC2"/>
    <w:rsid w:val="00837D8C"/>
    <w:rsid w:val="00837F51"/>
    <w:rsid w:val="008400AA"/>
    <w:rsid w:val="00840195"/>
    <w:rsid w:val="008417B7"/>
    <w:rsid w:val="00841B43"/>
    <w:rsid w:val="00841DF7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39B3"/>
    <w:rsid w:val="00844165"/>
    <w:rsid w:val="00844389"/>
    <w:rsid w:val="0084450A"/>
    <w:rsid w:val="00844841"/>
    <w:rsid w:val="00845297"/>
    <w:rsid w:val="00845917"/>
    <w:rsid w:val="008459DE"/>
    <w:rsid w:val="00845E08"/>
    <w:rsid w:val="00846382"/>
    <w:rsid w:val="00846B5C"/>
    <w:rsid w:val="00846C24"/>
    <w:rsid w:val="00846F64"/>
    <w:rsid w:val="00847044"/>
    <w:rsid w:val="00847423"/>
    <w:rsid w:val="00847475"/>
    <w:rsid w:val="00847A02"/>
    <w:rsid w:val="00850B26"/>
    <w:rsid w:val="00850B6B"/>
    <w:rsid w:val="00850C38"/>
    <w:rsid w:val="00851079"/>
    <w:rsid w:val="008523C4"/>
    <w:rsid w:val="00852411"/>
    <w:rsid w:val="00852863"/>
    <w:rsid w:val="00852DEC"/>
    <w:rsid w:val="00852E83"/>
    <w:rsid w:val="008531B5"/>
    <w:rsid w:val="00853239"/>
    <w:rsid w:val="00853571"/>
    <w:rsid w:val="00853685"/>
    <w:rsid w:val="00853A22"/>
    <w:rsid w:val="00853CEC"/>
    <w:rsid w:val="00854D54"/>
    <w:rsid w:val="00855918"/>
    <w:rsid w:val="00855AC8"/>
    <w:rsid w:val="00855ADC"/>
    <w:rsid w:val="00855C97"/>
    <w:rsid w:val="00855E75"/>
    <w:rsid w:val="008560AF"/>
    <w:rsid w:val="008560D0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0C52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2DC7"/>
    <w:rsid w:val="00862E1E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5E32"/>
    <w:rsid w:val="008662D5"/>
    <w:rsid w:val="008662FD"/>
    <w:rsid w:val="008665AE"/>
    <w:rsid w:val="008667EE"/>
    <w:rsid w:val="00866B18"/>
    <w:rsid w:val="00866B58"/>
    <w:rsid w:val="00866CAF"/>
    <w:rsid w:val="00867B95"/>
    <w:rsid w:val="00867F07"/>
    <w:rsid w:val="00867F45"/>
    <w:rsid w:val="008703C0"/>
    <w:rsid w:val="00870666"/>
    <w:rsid w:val="008719AA"/>
    <w:rsid w:val="00871B7A"/>
    <w:rsid w:val="00871CE6"/>
    <w:rsid w:val="00871EA5"/>
    <w:rsid w:val="008723CF"/>
    <w:rsid w:val="00872454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68F"/>
    <w:rsid w:val="00875A5E"/>
    <w:rsid w:val="00875FDD"/>
    <w:rsid w:val="0087609E"/>
    <w:rsid w:val="00876431"/>
    <w:rsid w:val="0087648C"/>
    <w:rsid w:val="008764E4"/>
    <w:rsid w:val="00876813"/>
    <w:rsid w:val="00876B34"/>
    <w:rsid w:val="00876C29"/>
    <w:rsid w:val="00876D3E"/>
    <w:rsid w:val="00876E02"/>
    <w:rsid w:val="008770CE"/>
    <w:rsid w:val="00877121"/>
    <w:rsid w:val="00877670"/>
    <w:rsid w:val="008777A9"/>
    <w:rsid w:val="008779EA"/>
    <w:rsid w:val="00877D24"/>
    <w:rsid w:val="00877D71"/>
    <w:rsid w:val="00877E6A"/>
    <w:rsid w:val="00880803"/>
    <w:rsid w:val="0088085B"/>
    <w:rsid w:val="00880A2E"/>
    <w:rsid w:val="00880AF3"/>
    <w:rsid w:val="00880B60"/>
    <w:rsid w:val="00880C51"/>
    <w:rsid w:val="00880F19"/>
    <w:rsid w:val="00880FBE"/>
    <w:rsid w:val="00881257"/>
    <w:rsid w:val="0088162B"/>
    <w:rsid w:val="00881C9A"/>
    <w:rsid w:val="00881D0B"/>
    <w:rsid w:val="00881D9C"/>
    <w:rsid w:val="00881E8D"/>
    <w:rsid w:val="0088215F"/>
    <w:rsid w:val="008827BD"/>
    <w:rsid w:val="008829EF"/>
    <w:rsid w:val="0088300D"/>
    <w:rsid w:val="008832E4"/>
    <w:rsid w:val="00883580"/>
    <w:rsid w:val="00883B0B"/>
    <w:rsid w:val="00883B5C"/>
    <w:rsid w:val="00883BC1"/>
    <w:rsid w:val="00883C16"/>
    <w:rsid w:val="00883F00"/>
    <w:rsid w:val="00884003"/>
    <w:rsid w:val="00884227"/>
    <w:rsid w:val="00884362"/>
    <w:rsid w:val="0088460B"/>
    <w:rsid w:val="008854B7"/>
    <w:rsid w:val="00885D7A"/>
    <w:rsid w:val="00886290"/>
    <w:rsid w:val="00886DAA"/>
    <w:rsid w:val="008870EC"/>
    <w:rsid w:val="00887442"/>
    <w:rsid w:val="008874B1"/>
    <w:rsid w:val="008874FE"/>
    <w:rsid w:val="008875FE"/>
    <w:rsid w:val="00887EB2"/>
    <w:rsid w:val="008900EF"/>
    <w:rsid w:val="00890F3E"/>
    <w:rsid w:val="008910DD"/>
    <w:rsid w:val="00891181"/>
    <w:rsid w:val="00891C86"/>
    <w:rsid w:val="00891DC2"/>
    <w:rsid w:val="00891F67"/>
    <w:rsid w:val="00892354"/>
    <w:rsid w:val="00892BBE"/>
    <w:rsid w:val="0089301E"/>
    <w:rsid w:val="008934FC"/>
    <w:rsid w:val="0089354F"/>
    <w:rsid w:val="0089366B"/>
    <w:rsid w:val="00894420"/>
    <w:rsid w:val="00894706"/>
    <w:rsid w:val="008947C4"/>
    <w:rsid w:val="008948F1"/>
    <w:rsid w:val="00894B1E"/>
    <w:rsid w:val="00894C6F"/>
    <w:rsid w:val="00894EBD"/>
    <w:rsid w:val="008953F1"/>
    <w:rsid w:val="008956E6"/>
    <w:rsid w:val="0089574B"/>
    <w:rsid w:val="00895D1B"/>
    <w:rsid w:val="00895E6C"/>
    <w:rsid w:val="0089656C"/>
    <w:rsid w:val="00896AB2"/>
    <w:rsid w:val="00896ACC"/>
    <w:rsid w:val="00896F0E"/>
    <w:rsid w:val="008971A2"/>
    <w:rsid w:val="008978EA"/>
    <w:rsid w:val="00897980"/>
    <w:rsid w:val="00897BEB"/>
    <w:rsid w:val="00897F54"/>
    <w:rsid w:val="008A04F1"/>
    <w:rsid w:val="008A0F78"/>
    <w:rsid w:val="008A0F98"/>
    <w:rsid w:val="008A1382"/>
    <w:rsid w:val="008A145D"/>
    <w:rsid w:val="008A16DE"/>
    <w:rsid w:val="008A17EA"/>
    <w:rsid w:val="008A1C63"/>
    <w:rsid w:val="008A1EC0"/>
    <w:rsid w:val="008A2263"/>
    <w:rsid w:val="008A26DF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53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A7BED"/>
    <w:rsid w:val="008B086A"/>
    <w:rsid w:val="008B09B8"/>
    <w:rsid w:val="008B0D4A"/>
    <w:rsid w:val="008B15AF"/>
    <w:rsid w:val="008B15E4"/>
    <w:rsid w:val="008B178B"/>
    <w:rsid w:val="008B2111"/>
    <w:rsid w:val="008B221C"/>
    <w:rsid w:val="008B297D"/>
    <w:rsid w:val="008B2F22"/>
    <w:rsid w:val="008B30CA"/>
    <w:rsid w:val="008B3107"/>
    <w:rsid w:val="008B31F2"/>
    <w:rsid w:val="008B3443"/>
    <w:rsid w:val="008B3517"/>
    <w:rsid w:val="008B4030"/>
    <w:rsid w:val="008B4411"/>
    <w:rsid w:val="008B4471"/>
    <w:rsid w:val="008B4C82"/>
    <w:rsid w:val="008B4CB6"/>
    <w:rsid w:val="008B4D62"/>
    <w:rsid w:val="008B515E"/>
    <w:rsid w:val="008B53AF"/>
    <w:rsid w:val="008B5FAD"/>
    <w:rsid w:val="008B6034"/>
    <w:rsid w:val="008B6724"/>
    <w:rsid w:val="008B676B"/>
    <w:rsid w:val="008B67A8"/>
    <w:rsid w:val="008B68C3"/>
    <w:rsid w:val="008B6928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46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334E"/>
    <w:rsid w:val="008C3CF1"/>
    <w:rsid w:val="008C5071"/>
    <w:rsid w:val="008C50F6"/>
    <w:rsid w:val="008C5111"/>
    <w:rsid w:val="008C52FA"/>
    <w:rsid w:val="008C5411"/>
    <w:rsid w:val="008C5454"/>
    <w:rsid w:val="008C58E6"/>
    <w:rsid w:val="008C598C"/>
    <w:rsid w:val="008C5C77"/>
    <w:rsid w:val="008C5D0D"/>
    <w:rsid w:val="008C5D41"/>
    <w:rsid w:val="008C5ED0"/>
    <w:rsid w:val="008C6225"/>
    <w:rsid w:val="008C66C4"/>
    <w:rsid w:val="008C66DB"/>
    <w:rsid w:val="008C6735"/>
    <w:rsid w:val="008C68DB"/>
    <w:rsid w:val="008C6DCF"/>
    <w:rsid w:val="008C73BF"/>
    <w:rsid w:val="008C773D"/>
    <w:rsid w:val="008C784C"/>
    <w:rsid w:val="008C784F"/>
    <w:rsid w:val="008C7C39"/>
    <w:rsid w:val="008D034A"/>
    <w:rsid w:val="008D10C4"/>
    <w:rsid w:val="008D13C1"/>
    <w:rsid w:val="008D1667"/>
    <w:rsid w:val="008D16EB"/>
    <w:rsid w:val="008D1734"/>
    <w:rsid w:val="008D18CD"/>
    <w:rsid w:val="008D1A6E"/>
    <w:rsid w:val="008D1CF0"/>
    <w:rsid w:val="008D2017"/>
    <w:rsid w:val="008D2393"/>
    <w:rsid w:val="008D2399"/>
    <w:rsid w:val="008D2A09"/>
    <w:rsid w:val="008D2D46"/>
    <w:rsid w:val="008D350E"/>
    <w:rsid w:val="008D35BE"/>
    <w:rsid w:val="008D37B2"/>
    <w:rsid w:val="008D3AE9"/>
    <w:rsid w:val="008D3BAB"/>
    <w:rsid w:val="008D3C5A"/>
    <w:rsid w:val="008D4245"/>
    <w:rsid w:val="008D4984"/>
    <w:rsid w:val="008D4A45"/>
    <w:rsid w:val="008D4E2E"/>
    <w:rsid w:val="008D51FD"/>
    <w:rsid w:val="008D6031"/>
    <w:rsid w:val="008D6941"/>
    <w:rsid w:val="008D697E"/>
    <w:rsid w:val="008D6D39"/>
    <w:rsid w:val="008D6EA5"/>
    <w:rsid w:val="008D722B"/>
    <w:rsid w:val="008D727E"/>
    <w:rsid w:val="008D7467"/>
    <w:rsid w:val="008D74DD"/>
    <w:rsid w:val="008D75AE"/>
    <w:rsid w:val="008D7671"/>
    <w:rsid w:val="008D77AB"/>
    <w:rsid w:val="008D77BB"/>
    <w:rsid w:val="008D79CB"/>
    <w:rsid w:val="008E013F"/>
    <w:rsid w:val="008E02F3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06A"/>
    <w:rsid w:val="008E227E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14B"/>
    <w:rsid w:val="008E539D"/>
    <w:rsid w:val="008E541A"/>
    <w:rsid w:val="008E5632"/>
    <w:rsid w:val="008E58BB"/>
    <w:rsid w:val="008E5A81"/>
    <w:rsid w:val="008E5B06"/>
    <w:rsid w:val="008E5C82"/>
    <w:rsid w:val="008E5D2D"/>
    <w:rsid w:val="008E5D87"/>
    <w:rsid w:val="008E631E"/>
    <w:rsid w:val="008E6553"/>
    <w:rsid w:val="008E6619"/>
    <w:rsid w:val="008E6A1F"/>
    <w:rsid w:val="008E6F34"/>
    <w:rsid w:val="008E71EA"/>
    <w:rsid w:val="008E735B"/>
    <w:rsid w:val="008E7681"/>
    <w:rsid w:val="008E78A8"/>
    <w:rsid w:val="008E7A2F"/>
    <w:rsid w:val="008E7BED"/>
    <w:rsid w:val="008E7D20"/>
    <w:rsid w:val="008E7E20"/>
    <w:rsid w:val="008E7F82"/>
    <w:rsid w:val="008F036D"/>
    <w:rsid w:val="008F0392"/>
    <w:rsid w:val="008F049E"/>
    <w:rsid w:val="008F05B9"/>
    <w:rsid w:val="008F0EA2"/>
    <w:rsid w:val="008F111F"/>
    <w:rsid w:val="008F1882"/>
    <w:rsid w:val="008F2106"/>
    <w:rsid w:val="008F21CA"/>
    <w:rsid w:val="008F2E2E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576"/>
    <w:rsid w:val="008F5859"/>
    <w:rsid w:val="008F5AF2"/>
    <w:rsid w:val="008F6054"/>
    <w:rsid w:val="008F6297"/>
    <w:rsid w:val="008F6A61"/>
    <w:rsid w:val="008F7719"/>
    <w:rsid w:val="008F7EEE"/>
    <w:rsid w:val="00900229"/>
    <w:rsid w:val="0090092B"/>
    <w:rsid w:val="009009D3"/>
    <w:rsid w:val="009014F0"/>
    <w:rsid w:val="00901542"/>
    <w:rsid w:val="00901896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4A2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255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97F"/>
    <w:rsid w:val="00914DB9"/>
    <w:rsid w:val="009151BD"/>
    <w:rsid w:val="00915341"/>
    <w:rsid w:val="009153C5"/>
    <w:rsid w:val="00915443"/>
    <w:rsid w:val="009158F8"/>
    <w:rsid w:val="00915A97"/>
    <w:rsid w:val="009160A2"/>
    <w:rsid w:val="0091652C"/>
    <w:rsid w:val="009167CE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A49"/>
    <w:rsid w:val="00920A82"/>
    <w:rsid w:val="00920C78"/>
    <w:rsid w:val="00921026"/>
    <w:rsid w:val="00921081"/>
    <w:rsid w:val="00921280"/>
    <w:rsid w:val="009213BE"/>
    <w:rsid w:val="009214B7"/>
    <w:rsid w:val="00921F01"/>
    <w:rsid w:val="0092209D"/>
    <w:rsid w:val="009220FD"/>
    <w:rsid w:val="00922519"/>
    <w:rsid w:val="009226CF"/>
    <w:rsid w:val="00922779"/>
    <w:rsid w:val="00922BB1"/>
    <w:rsid w:val="00922C05"/>
    <w:rsid w:val="00923325"/>
    <w:rsid w:val="009237E9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5C34"/>
    <w:rsid w:val="009260A4"/>
    <w:rsid w:val="009261B1"/>
    <w:rsid w:val="00926455"/>
    <w:rsid w:val="00926563"/>
    <w:rsid w:val="00926AEB"/>
    <w:rsid w:val="00926FD1"/>
    <w:rsid w:val="009271B0"/>
    <w:rsid w:val="00927860"/>
    <w:rsid w:val="00927D21"/>
    <w:rsid w:val="009302C5"/>
    <w:rsid w:val="009312B7"/>
    <w:rsid w:val="009317D5"/>
    <w:rsid w:val="009321AC"/>
    <w:rsid w:val="009324D0"/>
    <w:rsid w:val="00932565"/>
    <w:rsid w:val="00932616"/>
    <w:rsid w:val="009326F7"/>
    <w:rsid w:val="009328F3"/>
    <w:rsid w:val="00932EAB"/>
    <w:rsid w:val="0093335D"/>
    <w:rsid w:val="00933702"/>
    <w:rsid w:val="00933756"/>
    <w:rsid w:val="009337C2"/>
    <w:rsid w:val="009338C9"/>
    <w:rsid w:val="0093391D"/>
    <w:rsid w:val="00933B95"/>
    <w:rsid w:val="00933C8F"/>
    <w:rsid w:val="00934137"/>
    <w:rsid w:val="009344D1"/>
    <w:rsid w:val="009345ED"/>
    <w:rsid w:val="00934743"/>
    <w:rsid w:val="00934ABB"/>
    <w:rsid w:val="0093505F"/>
    <w:rsid w:val="009355F2"/>
    <w:rsid w:val="00935C4D"/>
    <w:rsid w:val="009368F0"/>
    <w:rsid w:val="0093736F"/>
    <w:rsid w:val="00937856"/>
    <w:rsid w:val="00937897"/>
    <w:rsid w:val="00937AD5"/>
    <w:rsid w:val="00937CCE"/>
    <w:rsid w:val="00937E4C"/>
    <w:rsid w:val="00940589"/>
    <w:rsid w:val="0094059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2F6"/>
    <w:rsid w:val="0094378E"/>
    <w:rsid w:val="00943792"/>
    <w:rsid w:val="00943820"/>
    <w:rsid w:val="00943A38"/>
    <w:rsid w:val="00943DE0"/>
    <w:rsid w:val="009441B1"/>
    <w:rsid w:val="009442AB"/>
    <w:rsid w:val="0094455D"/>
    <w:rsid w:val="009446A8"/>
    <w:rsid w:val="00944F1F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6E26"/>
    <w:rsid w:val="00947310"/>
    <w:rsid w:val="009474B2"/>
    <w:rsid w:val="0094771D"/>
    <w:rsid w:val="009479BF"/>
    <w:rsid w:val="00950541"/>
    <w:rsid w:val="009505A9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35"/>
    <w:rsid w:val="009525E9"/>
    <w:rsid w:val="00952602"/>
    <w:rsid w:val="009527B8"/>
    <w:rsid w:val="0095282D"/>
    <w:rsid w:val="00952FB2"/>
    <w:rsid w:val="009531E2"/>
    <w:rsid w:val="00953676"/>
    <w:rsid w:val="00953AAA"/>
    <w:rsid w:val="00953E4F"/>
    <w:rsid w:val="009541DB"/>
    <w:rsid w:val="00954572"/>
    <w:rsid w:val="009547E8"/>
    <w:rsid w:val="009548D5"/>
    <w:rsid w:val="00954DBB"/>
    <w:rsid w:val="0095504F"/>
    <w:rsid w:val="0095528D"/>
    <w:rsid w:val="009553BF"/>
    <w:rsid w:val="009553DC"/>
    <w:rsid w:val="0095573A"/>
    <w:rsid w:val="00955806"/>
    <w:rsid w:val="009562D6"/>
    <w:rsid w:val="009569B1"/>
    <w:rsid w:val="00956C0A"/>
    <w:rsid w:val="009570CB"/>
    <w:rsid w:val="009574DB"/>
    <w:rsid w:val="00960136"/>
    <w:rsid w:val="0096028F"/>
    <w:rsid w:val="0096067C"/>
    <w:rsid w:val="00960744"/>
    <w:rsid w:val="009607D2"/>
    <w:rsid w:val="009607F3"/>
    <w:rsid w:val="00960AC7"/>
    <w:rsid w:val="0096103F"/>
    <w:rsid w:val="0096114E"/>
    <w:rsid w:val="0096126A"/>
    <w:rsid w:val="009614C6"/>
    <w:rsid w:val="00961651"/>
    <w:rsid w:val="00961D2D"/>
    <w:rsid w:val="00961E3A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717"/>
    <w:rsid w:val="00964880"/>
    <w:rsid w:val="009649D4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5D5"/>
    <w:rsid w:val="009716F9"/>
    <w:rsid w:val="00971BEF"/>
    <w:rsid w:val="00971CA6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24B"/>
    <w:rsid w:val="0097534F"/>
    <w:rsid w:val="009758A2"/>
    <w:rsid w:val="00975A11"/>
    <w:rsid w:val="00975A2E"/>
    <w:rsid w:val="00975DF6"/>
    <w:rsid w:val="00975DF9"/>
    <w:rsid w:val="009761DE"/>
    <w:rsid w:val="00976239"/>
    <w:rsid w:val="0097631C"/>
    <w:rsid w:val="00976353"/>
    <w:rsid w:val="00976639"/>
    <w:rsid w:val="009769D6"/>
    <w:rsid w:val="00976C0C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4B8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3285"/>
    <w:rsid w:val="0098404C"/>
    <w:rsid w:val="0098428A"/>
    <w:rsid w:val="0098447F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6FD"/>
    <w:rsid w:val="00987893"/>
    <w:rsid w:val="00990046"/>
    <w:rsid w:val="009902F1"/>
    <w:rsid w:val="009905B9"/>
    <w:rsid w:val="0099072C"/>
    <w:rsid w:val="00990994"/>
    <w:rsid w:val="00990BFF"/>
    <w:rsid w:val="00990C2D"/>
    <w:rsid w:val="00991291"/>
    <w:rsid w:val="009912E3"/>
    <w:rsid w:val="009913D0"/>
    <w:rsid w:val="00991A82"/>
    <w:rsid w:val="00991BCB"/>
    <w:rsid w:val="00991C5A"/>
    <w:rsid w:val="009921A1"/>
    <w:rsid w:val="00992217"/>
    <w:rsid w:val="009924BD"/>
    <w:rsid w:val="00992710"/>
    <w:rsid w:val="009927F1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913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1DA"/>
    <w:rsid w:val="009A24FE"/>
    <w:rsid w:val="009A28AA"/>
    <w:rsid w:val="009A2B17"/>
    <w:rsid w:val="009A2C01"/>
    <w:rsid w:val="009A31CD"/>
    <w:rsid w:val="009A3323"/>
    <w:rsid w:val="009A334F"/>
    <w:rsid w:val="009A348D"/>
    <w:rsid w:val="009A35F2"/>
    <w:rsid w:val="009A3A26"/>
    <w:rsid w:val="009A3C53"/>
    <w:rsid w:val="009A3D74"/>
    <w:rsid w:val="009A3EC4"/>
    <w:rsid w:val="009A3EC7"/>
    <w:rsid w:val="009A3F49"/>
    <w:rsid w:val="009A4004"/>
    <w:rsid w:val="009A450A"/>
    <w:rsid w:val="009A50F7"/>
    <w:rsid w:val="009A59DA"/>
    <w:rsid w:val="009A5AE0"/>
    <w:rsid w:val="009A5B3E"/>
    <w:rsid w:val="009A5BD7"/>
    <w:rsid w:val="009A6B33"/>
    <w:rsid w:val="009A6FCD"/>
    <w:rsid w:val="009A6FD3"/>
    <w:rsid w:val="009A736E"/>
    <w:rsid w:val="009A73C9"/>
    <w:rsid w:val="009A749F"/>
    <w:rsid w:val="009A7914"/>
    <w:rsid w:val="009A7D4A"/>
    <w:rsid w:val="009A7D57"/>
    <w:rsid w:val="009A7FAB"/>
    <w:rsid w:val="009A7FEB"/>
    <w:rsid w:val="009B06A3"/>
    <w:rsid w:val="009B07C5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84"/>
    <w:rsid w:val="009B56FA"/>
    <w:rsid w:val="009B5E02"/>
    <w:rsid w:val="009B6072"/>
    <w:rsid w:val="009B62CF"/>
    <w:rsid w:val="009B69BB"/>
    <w:rsid w:val="009B7C85"/>
    <w:rsid w:val="009C04EF"/>
    <w:rsid w:val="009C0604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95E"/>
    <w:rsid w:val="009C1B05"/>
    <w:rsid w:val="009C1BA7"/>
    <w:rsid w:val="009C1C60"/>
    <w:rsid w:val="009C212F"/>
    <w:rsid w:val="009C2474"/>
    <w:rsid w:val="009C2C7B"/>
    <w:rsid w:val="009C2F47"/>
    <w:rsid w:val="009C320B"/>
    <w:rsid w:val="009C3DC1"/>
    <w:rsid w:val="009C40C9"/>
    <w:rsid w:val="009C43DD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41"/>
    <w:rsid w:val="009C6895"/>
    <w:rsid w:val="009C71BD"/>
    <w:rsid w:val="009C76AA"/>
    <w:rsid w:val="009D03E9"/>
    <w:rsid w:val="009D0602"/>
    <w:rsid w:val="009D075D"/>
    <w:rsid w:val="009D0B12"/>
    <w:rsid w:val="009D0BD1"/>
    <w:rsid w:val="009D0FD6"/>
    <w:rsid w:val="009D1158"/>
    <w:rsid w:val="009D12A4"/>
    <w:rsid w:val="009D1C11"/>
    <w:rsid w:val="009D1E6F"/>
    <w:rsid w:val="009D1F16"/>
    <w:rsid w:val="009D2156"/>
    <w:rsid w:val="009D224A"/>
    <w:rsid w:val="009D2275"/>
    <w:rsid w:val="009D2856"/>
    <w:rsid w:val="009D2983"/>
    <w:rsid w:val="009D29D7"/>
    <w:rsid w:val="009D29F8"/>
    <w:rsid w:val="009D2C7C"/>
    <w:rsid w:val="009D2EE6"/>
    <w:rsid w:val="009D3227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A2B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A82"/>
    <w:rsid w:val="009D7D39"/>
    <w:rsid w:val="009E165B"/>
    <w:rsid w:val="009E178F"/>
    <w:rsid w:val="009E1C36"/>
    <w:rsid w:val="009E2218"/>
    <w:rsid w:val="009E2432"/>
    <w:rsid w:val="009E249B"/>
    <w:rsid w:val="009E2BE3"/>
    <w:rsid w:val="009E30AE"/>
    <w:rsid w:val="009E34ED"/>
    <w:rsid w:val="009E385C"/>
    <w:rsid w:val="009E3AA2"/>
    <w:rsid w:val="009E3DCB"/>
    <w:rsid w:val="009E3E69"/>
    <w:rsid w:val="009E401C"/>
    <w:rsid w:val="009E41C9"/>
    <w:rsid w:val="009E4519"/>
    <w:rsid w:val="009E47FE"/>
    <w:rsid w:val="009E5376"/>
    <w:rsid w:val="009E5A86"/>
    <w:rsid w:val="009E5C4E"/>
    <w:rsid w:val="009E6015"/>
    <w:rsid w:val="009E6404"/>
    <w:rsid w:val="009E67BC"/>
    <w:rsid w:val="009E6DA7"/>
    <w:rsid w:val="009E6EF0"/>
    <w:rsid w:val="009E7100"/>
    <w:rsid w:val="009E74E9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2D29"/>
    <w:rsid w:val="009F312D"/>
    <w:rsid w:val="009F32BA"/>
    <w:rsid w:val="009F35FD"/>
    <w:rsid w:val="009F397B"/>
    <w:rsid w:val="009F3DCB"/>
    <w:rsid w:val="009F3E38"/>
    <w:rsid w:val="009F3E61"/>
    <w:rsid w:val="009F448C"/>
    <w:rsid w:val="009F4610"/>
    <w:rsid w:val="009F4682"/>
    <w:rsid w:val="009F4F2F"/>
    <w:rsid w:val="009F54EA"/>
    <w:rsid w:val="009F5664"/>
    <w:rsid w:val="009F5A2C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0E56"/>
    <w:rsid w:val="00A01012"/>
    <w:rsid w:val="00A01461"/>
    <w:rsid w:val="00A015B5"/>
    <w:rsid w:val="00A018EC"/>
    <w:rsid w:val="00A018F4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684"/>
    <w:rsid w:val="00A04816"/>
    <w:rsid w:val="00A04923"/>
    <w:rsid w:val="00A04A99"/>
    <w:rsid w:val="00A04B43"/>
    <w:rsid w:val="00A04C08"/>
    <w:rsid w:val="00A04D9C"/>
    <w:rsid w:val="00A04FD2"/>
    <w:rsid w:val="00A05247"/>
    <w:rsid w:val="00A054CC"/>
    <w:rsid w:val="00A05780"/>
    <w:rsid w:val="00A0582F"/>
    <w:rsid w:val="00A05EEF"/>
    <w:rsid w:val="00A06312"/>
    <w:rsid w:val="00A06492"/>
    <w:rsid w:val="00A067EA"/>
    <w:rsid w:val="00A06847"/>
    <w:rsid w:val="00A06D26"/>
    <w:rsid w:val="00A07203"/>
    <w:rsid w:val="00A07454"/>
    <w:rsid w:val="00A075DA"/>
    <w:rsid w:val="00A076A5"/>
    <w:rsid w:val="00A07A4D"/>
    <w:rsid w:val="00A07BA4"/>
    <w:rsid w:val="00A07EFA"/>
    <w:rsid w:val="00A10077"/>
    <w:rsid w:val="00A1014A"/>
    <w:rsid w:val="00A1041A"/>
    <w:rsid w:val="00A107BC"/>
    <w:rsid w:val="00A107E1"/>
    <w:rsid w:val="00A1119C"/>
    <w:rsid w:val="00A111B1"/>
    <w:rsid w:val="00A116F6"/>
    <w:rsid w:val="00A11784"/>
    <w:rsid w:val="00A1181C"/>
    <w:rsid w:val="00A11A16"/>
    <w:rsid w:val="00A12322"/>
    <w:rsid w:val="00A12A06"/>
    <w:rsid w:val="00A12A08"/>
    <w:rsid w:val="00A12DE5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6EB8"/>
    <w:rsid w:val="00A1715E"/>
    <w:rsid w:val="00A17A04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C43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3D8"/>
    <w:rsid w:val="00A2466B"/>
    <w:rsid w:val="00A2474A"/>
    <w:rsid w:val="00A24977"/>
    <w:rsid w:val="00A24DDB"/>
    <w:rsid w:val="00A24E74"/>
    <w:rsid w:val="00A24FDF"/>
    <w:rsid w:val="00A2572F"/>
    <w:rsid w:val="00A25826"/>
    <w:rsid w:val="00A25BC1"/>
    <w:rsid w:val="00A25BEE"/>
    <w:rsid w:val="00A269DA"/>
    <w:rsid w:val="00A26C57"/>
    <w:rsid w:val="00A26DD8"/>
    <w:rsid w:val="00A26E37"/>
    <w:rsid w:val="00A26F5B"/>
    <w:rsid w:val="00A2733F"/>
    <w:rsid w:val="00A2795C"/>
    <w:rsid w:val="00A27F1C"/>
    <w:rsid w:val="00A30001"/>
    <w:rsid w:val="00A300A9"/>
    <w:rsid w:val="00A300BB"/>
    <w:rsid w:val="00A30793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3A"/>
    <w:rsid w:val="00A35148"/>
    <w:rsid w:val="00A35189"/>
    <w:rsid w:val="00A35C85"/>
    <w:rsid w:val="00A36404"/>
    <w:rsid w:val="00A3652F"/>
    <w:rsid w:val="00A36AD8"/>
    <w:rsid w:val="00A36FE4"/>
    <w:rsid w:val="00A3732A"/>
    <w:rsid w:val="00A373C2"/>
    <w:rsid w:val="00A3783C"/>
    <w:rsid w:val="00A37FBA"/>
    <w:rsid w:val="00A411C4"/>
    <w:rsid w:val="00A41312"/>
    <w:rsid w:val="00A4140F"/>
    <w:rsid w:val="00A4167A"/>
    <w:rsid w:val="00A41840"/>
    <w:rsid w:val="00A419E6"/>
    <w:rsid w:val="00A41D57"/>
    <w:rsid w:val="00A41E8D"/>
    <w:rsid w:val="00A421AC"/>
    <w:rsid w:val="00A42718"/>
    <w:rsid w:val="00A42A09"/>
    <w:rsid w:val="00A43977"/>
    <w:rsid w:val="00A43B3B"/>
    <w:rsid w:val="00A43BFB"/>
    <w:rsid w:val="00A441B3"/>
    <w:rsid w:val="00A441D7"/>
    <w:rsid w:val="00A4442C"/>
    <w:rsid w:val="00A44E9B"/>
    <w:rsid w:val="00A45591"/>
    <w:rsid w:val="00A46226"/>
    <w:rsid w:val="00A464DE"/>
    <w:rsid w:val="00A464EA"/>
    <w:rsid w:val="00A46D51"/>
    <w:rsid w:val="00A47236"/>
    <w:rsid w:val="00A4723D"/>
    <w:rsid w:val="00A478BC"/>
    <w:rsid w:val="00A47E24"/>
    <w:rsid w:val="00A505C5"/>
    <w:rsid w:val="00A505DD"/>
    <w:rsid w:val="00A50B0F"/>
    <w:rsid w:val="00A50E8B"/>
    <w:rsid w:val="00A50FBB"/>
    <w:rsid w:val="00A5126F"/>
    <w:rsid w:val="00A51FCA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7B0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99"/>
    <w:rsid w:val="00A601B1"/>
    <w:rsid w:val="00A6036C"/>
    <w:rsid w:val="00A6098B"/>
    <w:rsid w:val="00A60BA5"/>
    <w:rsid w:val="00A60D30"/>
    <w:rsid w:val="00A6178E"/>
    <w:rsid w:val="00A61CEB"/>
    <w:rsid w:val="00A62013"/>
    <w:rsid w:val="00A62419"/>
    <w:rsid w:val="00A6242F"/>
    <w:rsid w:val="00A6247E"/>
    <w:rsid w:val="00A62683"/>
    <w:rsid w:val="00A6279F"/>
    <w:rsid w:val="00A62ACE"/>
    <w:rsid w:val="00A633A6"/>
    <w:rsid w:val="00A633D4"/>
    <w:rsid w:val="00A63411"/>
    <w:rsid w:val="00A63505"/>
    <w:rsid w:val="00A640C7"/>
    <w:rsid w:val="00A6456B"/>
    <w:rsid w:val="00A649F8"/>
    <w:rsid w:val="00A65673"/>
    <w:rsid w:val="00A6598D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407"/>
    <w:rsid w:val="00A7046F"/>
    <w:rsid w:val="00A70C75"/>
    <w:rsid w:val="00A70DB2"/>
    <w:rsid w:val="00A71755"/>
    <w:rsid w:val="00A71DCF"/>
    <w:rsid w:val="00A71EF3"/>
    <w:rsid w:val="00A72210"/>
    <w:rsid w:val="00A724C6"/>
    <w:rsid w:val="00A729CA"/>
    <w:rsid w:val="00A73150"/>
    <w:rsid w:val="00A73613"/>
    <w:rsid w:val="00A73DD5"/>
    <w:rsid w:val="00A74172"/>
    <w:rsid w:val="00A74361"/>
    <w:rsid w:val="00A74962"/>
    <w:rsid w:val="00A74D78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12"/>
    <w:rsid w:val="00A76D2E"/>
    <w:rsid w:val="00A76DDC"/>
    <w:rsid w:val="00A76F02"/>
    <w:rsid w:val="00A770F7"/>
    <w:rsid w:val="00A778AB"/>
    <w:rsid w:val="00A77C8A"/>
    <w:rsid w:val="00A77E23"/>
    <w:rsid w:val="00A8007F"/>
    <w:rsid w:val="00A800AE"/>
    <w:rsid w:val="00A80159"/>
    <w:rsid w:val="00A801BD"/>
    <w:rsid w:val="00A80B05"/>
    <w:rsid w:val="00A80E56"/>
    <w:rsid w:val="00A81512"/>
    <w:rsid w:val="00A81790"/>
    <w:rsid w:val="00A81929"/>
    <w:rsid w:val="00A81D12"/>
    <w:rsid w:val="00A822C4"/>
    <w:rsid w:val="00A822FE"/>
    <w:rsid w:val="00A82994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233"/>
    <w:rsid w:val="00A859F6"/>
    <w:rsid w:val="00A8616B"/>
    <w:rsid w:val="00A861E2"/>
    <w:rsid w:val="00A86638"/>
    <w:rsid w:val="00A8669B"/>
    <w:rsid w:val="00A86A8D"/>
    <w:rsid w:val="00A86B91"/>
    <w:rsid w:val="00A86CDA"/>
    <w:rsid w:val="00A86E39"/>
    <w:rsid w:val="00A870ED"/>
    <w:rsid w:val="00A871F2"/>
    <w:rsid w:val="00A87306"/>
    <w:rsid w:val="00A8750A"/>
    <w:rsid w:val="00A878D9"/>
    <w:rsid w:val="00A87B76"/>
    <w:rsid w:val="00A900D7"/>
    <w:rsid w:val="00A906D5"/>
    <w:rsid w:val="00A9071C"/>
    <w:rsid w:val="00A907B9"/>
    <w:rsid w:val="00A90B1F"/>
    <w:rsid w:val="00A90C50"/>
    <w:rsid w:val="00A90E5F"/>
    <w:rsid w:val="00A914A5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7CB"/>
    <w:rsid w:val="00AA38E2"/>
    <w:rsid w:val="00AA3BB7"/>
    <w:rsid w:val="00AA46CF"/>
    <w:rsid w:val="00AA51C3"/>
    <w:rsid w:val="00AA5DAE"/>
    <w:rsid w:val="00AA5DF3"/>
    <w:rsid w:val="00AA6039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EFC"/>
    <w:rsid w:val="00AA7F49"/>
    <w:rsid w:val="00AA7FB0"/>
    <w:rsid w:val="00AB0096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5FEC"/>
    <w:rsid w:val="00AB6050"/>
    <w:rsid w:val="00AB6270"/>
    <w:rsid w:val="00AB6347"/>
    <w:rsid w:val="00AB6B80"/>
    <w:rsid w:val="00AB6C4B"/>
    <w:rsid w:val="00AB6DFD"/>
    <w:rsid w:val="00AB713E"/>
    <w:rsid w:val="00AB715A"/>
    <w:rsid w:val="00AB726E"/>
    <w:rsid w:val="00AB7CD7"/>
    <w:rsid w:val="00AB7E6A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61E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2AC"/>
    <w:rsid w:val="00AC5964"/>
    <w:rsid w:val="00AC5969"/>
    <w:rsid w:val="00AC59D9"/>
    <w:rsid w:val="00AC5BB6"/>
    <w:rsid w:val="00AC5D33"/>
    <w:rsid w:val="00AC65DD"/>
    <w:rsid w:val="00AC6602"/>
    <w:rsid w:val="00AC6604"/>
    <w:rsid w:val="00AC663E"/>
    <w:rsid w:val="00AC6743"/>
    <w:rsid w:val="00AC67D9"/>
    <w:rsid w:val="00AC6861"/>
    <w:rsid w:val="00AC71EE"/>
    <w:rsid w:val="00AC73FF"/>
    <w:rsid w:val="00AC7422"/>
    <w:rsid w:val="00AC7A2E"/>
    <w:rsid w:val="00AC7AA3"/>
    <w:rsid w:val="00AC7E38"/>
    <w:rsid w:val="00AD0056"/>
    <w:rsid w:val="00AD040D"/>
    <w:rsid w:val="00AD0680"/>
    <w:rsid w:val="00AD08EE"/>
    <w:rsid w:val="00AD0961"/>
    <w:rsid w:val="00AD0A8F"/>
    <w:rsid w:val="00AD129E"/>
    <w:rsid w:val="00AD1851"/>
    <w:rsid w:val="00AD1BDD"/>
    <w:rsid w:val="00AD286A"/>
    <w:rsid w:val="00AD2B00"/>
    <w:rsid w:val="00AD2B3D"/>
    <w:rsid w:val="00AD2E19"/>
    <w:rsid w:val="00AD2FB7"/>
    <w:rsid w:val="00AD3305"/>
    <w:rsid w:val="00AD356A"/>
    <w:rsid w:val="00AD3750"/>
    <w:rsid w:val="00AD3AA4"/>
    <w:rsid w:val="00AD4977"/>
    <w:rsid w:val="00AD4DCE"/>
    <w:rsid w:val="00AD54FF"/>
    <w:rsid w:val="00AD61DC"/>
    <w:rsid w:val="00AD62A0"/>
    <w:rsid w:val="00AD6959"/>
    <w:rsid w:val="00AD6D01"/>
    <w:rsid w:val="00AD70D2"/>
    <w:rsid w:val="00AD71AA"/>
    <w:rsid w:val="00AD74BA"/>
    <w:rsid w:val="00AD7652"/>
    <w:rsid w:val="00AD7DC6"/>
    <w:rsid w:val="00AD7FB9"/>
    <w:rsid w:val="00AE083D"/>
    <w:rsid w:val="00AE099E"/>
    <w:rsid w:val="00AE0B2C"/>
    <w:rsid w:val="00AE0CD1"/>
    <w:rsid w:val="00AE0D13"/>
    <w:rsid w:val="00AE102D"/>
    <w:rsid w:val="00AE1776"/>
    <w:rsid w:val="00AE1B56"/>
    <w:rsid w:val="00AE1D94"/>
    <w:rsid w:val="00AE201C"/>
    <w:rsid w:val="00AE25C2"/>
    <w:rsid w:val="00AE26FF"/>
    <w:rsid w:val="00AE2AF8"/>
    <w:rsid w:val="00AE2EA9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961"/>
    <w:rsid w:val="00AF1BE3"/>
    <w:rsid w:val="00AF2114"/>
    <w:rsid w:val="00AF230F"/>
    <w:rsid w:val="00AF25FE"/>
    <w:rsid w:val="00AF2702"/>
    <w:rsid w:val="00AF27B5"/>
    <w:rsid w:val="00AF27D4"/>
    <w:rsid w:val="00AF2AAB"/>
    <w:rsid w:val="00AF3B39"/>
    <w:rsid w:val="00AF3C2D"/>
    <w:rsid w:val="00AF3CEA"/>
    <w:rsid w:val="00AF3D72"/>
    <w:rsid w:val="00AF3F0E"/>
    <w:rsid w:val="00AF41F7"/>
    <w:rsid w:val="00AF431D"/>
    <w:rsid w:val="00AF47D7"/>
    <w:rsid w:val="00AF4942"/>
    <w:rsid w:val="00AF4DE1"/>
    <w:rsid w:val="00AF4E0D"/>
    <w:rsid w:val="00AF4F23"/>
    <w:rsid w:val="00AF4F7B"/>
    <w:rsid w:val="00AF4FC0"/>
    <w:rsid w:val="00AF5177"/>
    <w:rsid w:val="00AF5973"/>
    <w:rsid w:val="00AF5A0F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536"/>
    <w:rsid w:val="00AF75E6"/>
    <w:rsid w:val="00AF7967"/>
    <w:rsid w:val="00AF7CD6"/>
    <w:rsid w:val="00B00334"/>
    <w:rsid w:val="00B0078F"/>
    <w:rsid w:val="00B00881"/>
    <w:rsid w:val="00B00DC3"/>
    <w:rsid w:val="00B00F07"/>
    <w:rsid w:val="00B01D6D"/>
    <w:rsid w:val="00B0224E"/>
    <w:rsid w:val="00B02461"/>
    <w:rsid w:val="00B0250C"/>
    <w:rsid w:val="00B02D54"/>
    <w:rsid w:val="00B03018"/>
    <w:rsid w:val="00B03269"/>
    <w:rsid w:val="00B03357"/>
    <w:rsid w:val="00B03463"/>
    <w:rsid w:val="00B03971"/>
    <w:rsid w:val="00B0468F"/>
    <w:rsid w:val="00B0478D"/>
    <w:rsid w:val="00B04A14"/>
    <w:rsid w:val="00B04F88"/>
    <w:rsid w:val="00B058CC"/>
    <w:rsid w:val="00B058E4"/>
    <w:rsid w:val="00B05A3B"/>
    <w:rsid w:val="00B05D66"/>
    <w:rsid w:val="00B05DB0"/>
    <w:rsid w:val="00B05FB0"/>
    <w:rsid w:val="00B06196"/>
    <w:rsid w:val="00B061F9"/>
    <w:rsid w:val="00B06341"/>
    <w:rsid w:val="00B06549"/>
    <w:rsid w:val="00B06602"/>
    <w:rsid w:val="00B068CE"/>
    <w:rsid w:val="00B06BEB"/>
    <w:rsid w:val="00B06E30"/>
    <w:rsid w:val="00B072A6"/>
    <w:rsid w:val="00B0788D"/>
    <w:rsid w:val="00B07B6D"/>
    <w:rsid w:val="00B07BC8"/>
    <w:rsid w:val="00B10074"/>
    <w:rsid w:val="00B1066C"/>
    <w:rsid w:val="00B10688"/>
    <w:rsid w:val="00B106F3"/>
    <w:rsid w:val="00B10E07"/>
    <w:rsid w:val="00B111ED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2EA6"/>
    <w:rsid w:val="00B13658"/>
    <w:rsid w:val="00B13766"/>
    <w:rsid w:val="00B13C90"/>
    <w:rsid w:val="00B13EAC"/>
    <w:rsid w:val="00B13EDF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DE5"/>
    <w:rsid w:val="00B15F35"/>
    <w:rsid w:val="00B161B5"/>
    <w:rsid w:val="00B165D2"/>
    <w:rsid w:val="00B16632"/>
    <w:rsid w:val="00B1689E"/>
    <w:rsid w:val="00B16BB4"/>
    <w:rsid w:val="00B16CB1"/>
    <w:rsid w:val="00B1710F"/>
    <w:rsid w:val="00B17143"/>
    <w:rsid w:val="00B1717A"/>
    <w:rsid w:val="00B179D1"/>
    <w:rsid w:val="00B17A00"/>
    <w:rsid w:val="00B17A43"/>
    <w:rsid w:val="00B17EA5"/>
    <w:rsid w:val="00B203D2"/>
    <w:rsid w:val="00B208C3"/>
    <w:rsid w:val="00B20F5D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D9A"/>
    <w:rsid w:val="00B24FEC"/>
    <w:rsid w:val="00B25075"/>
    <w:rsid w:val="00B2569F"/>
    <w:rsid w:val="00B25881"/>
    <w:rsid w:val="00B261A1"/>
    <w:rsid w:val="00B262A4"/>
    <w:rsid w:val="00B265A7"/>
    <w:rsid w:val="00B265B7"/>
    <w:rsid w:val="00B267B4"/>
    <w:rsid w:val="00B26810"/>
    <w:rsid w:val="00B26B66"/>
    <w:rsid w:val="00B27019"/>
    <w:rsid w:val="00B270EF"/>
    <w:rsid w:val="00B27201"/>
    <w:rsid w:val="00B274C7"/>
    <w:rsid w:val="00B277FB"/>
    <w:rsid w:val="00B2782F"/>
    <w:rsid w:val="00B279E0"/>
    <w:rsid w:val="00B300C1"/>
    <w:rsid w:val="00B30B44"/>
    <w:rsid w:val="00B31059"/>
    <w:rsid w:val="00B310DF"/>
    <w:rsid w:val="00B311B0"/>
    <w:rsid w:val="00B3122E"/>
    <w:rsid w:val="00B31296"/>
    <w:rsid w:val="00B31988"/>
    <w:rsid w:val="00B31C2E"/>
    <w:rsid w:val="00B31DAE"/>
    <w:rsid w:val="00B31E3B"/>
    <w:rsid w:val="00B320F0"/>
    <w:rsid w:val="00B3211D"/>
    <w:rsid w:val="00B322C4"/>
    <w:rsid w:val="00B323E1"/>
    <w:rsid w:val="00B32727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3"/>
    <w:rsid w:val="00B349C4"/>
    <w:rsid w:val="00B34A21"/>
    <w:rsid w:val="00B35005"/>
    <w:rsid w:val="00B3523D"/>
    <w:rsid w:val="00B35474"/>
    <w:rsid w:val="00B3556B"/>
    <w:rsid w:val="00B357DF"/>
    <w:rsid w:val="00B35813"/>
    <w:rsid w:val="00B35A2B"/>
    <w:rsid w:val="00B361C8"/>
    <w:rsid w:val="00B364A7"/>
    <w:rsid w:val="00B364CC"/>
    <w:rsid w:val="00B364EF"/>
    <w:rsid w:val="00B36565"/>
    <w:rsid w:val="00B3674E"/>
    <w:rsid w:val="00B3675F"/>
    <w:rsid w:val="00B36AFA"/>
    <w:rsid w:val="00B36F65"/>
    <w:rsid w:val="00B374AC"/>
    <w:rsid w:val="00B37CFD"/>
    <w:rsid w:val="00B40337"/>
    <w:rsid w:val="00B40371"/>
    <w:rsid w:val="00B406F3"/>
    <w:rsid w:val="00B40744"/>
    <w:rsid w:val="00B407A6"/>
    <w:rsid w:val="00B40932"/>
    <w:rsid w:val="00B412AE"/>
    <w:rsid w:val="00B413C7"/>
    <w:rsid w:val="00B4153D"/>
    <w:rsid w:val="00B41EB2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D6B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7DB"/>
    <w:rsid w:val="00B47FB9"/>
    <w:rsid w:val="00B5109F"/>
    <w:rsid w:val="00B5122B"/>
    <w:rsid w:val="00B515DB"/>
    <w:rsid w:val="00B5160D"/>
    <w:rsid w:val="00B51618"/>
    <w:rsid w:val="00B51812"/>
    <w:rsid w:val="00B51A46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98D"/>
    <w:rsid w:val="00B54C38"/>
    <w:rsid w:val="00B54DD9"/>
    <w:rsid w:val="00B54E9E"/>
    <w:rsid w:val="00B552D6"/>
    <w:rsid w:val="00B55617"/>
    <w:rsid w:val="00B55631"/>
    <w:rsid w:val="00B556D8"/>
    <w:rsid w:val="00B55700"/>
    <w:rsid w:val="00B55D8D"/>
    <w:rsid w:val="00B55E68"/>
    <w:rsid w:val="00B55F91"/>
    <w:rsid w:val="00B560E6"/>
    <w:rsid w:val="00B56366"/>
    <w:rsid w:val="00B56596"/>
    <w:rsid w:val="00B568BE"/>
    <w:rsid w:val="00B56B27"/>
    <w:rsid w:val="00B56B70"/>
    <w:rsid w:val="00B56BF2"/>
    <w:rsid w:val="00B57EA5"/>
    <w:rsid w:val="00B6036D"/>
    <w:rsid w:val="00B60861"/>
    <w:rsid w:val="00B60989"/>
    <w:rsid w:val="00B60F83"/>
    <w:rsid w:val="00B61484"/>
    <w:rsid w:val="00B615B4"/>
    <w:rsid w:val="00B61847"/>
    <w:rsid w:val="00B61BE7"/>
    <w:rsid w:val="00B61DF7"/>
    <w:rsid w:val="00B61F77"/>
    <w:rsid w:val="00B62694"/>
    <w:rsid w:val="00B6296E"/>
    <w:rsid w:val="00B629C2"/>
    <w:rsid w:val="00B6351F"/>
    <w:rsid w:val="00B63A78"/>
    <w:rsid w:val="00B63BE6"/>
    <w:rsid w:val="00B64201"/>
    <w:rsid w:val="00B64619"/>
    <w:rsid w:val="00B64DF8"/>
    <w:rsid w:val="00B64EC1"/>
    <w:rsid w:val="00B65040"/>
    <w:rsid w:val="00B65C08"/>
    <w:rsid w:val="00B65EA6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0A3"/>
    <w:rsid w:val="00B70167"/>
    <w:rsid w:val="00B7025F"/>
    <w:rsid w:val="00B7062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592"/>
    <w:rsid w:val="00B73682"/>
    <w:rsid w:val="00B73AE8"/>
    <w:rsid w:val="00B73AFE"/>
    <w:rsid w:val="00B7433D"/>
    <w:rsid w:val="00B7476D"/>
    <w:rsid w:val="00B74788"/>
    <w:rsid w:val="00B75235"/>
    <w:rsid w:val="00B75EC6"/>
    <w:rsid w:val="00B7607F"/>
    <w:rsid w:val="00B76262"/>
    <w:rsid w:val="00B76788"/>
    <w:rsid w:val="00B7681C"/>
    <w:rsid w:val="00B76894"/>
    <w:rsid w:val="00B76B90"/>
    <w:rsid w:val="00B76BB7"/>
    <w:rsid w:val="00B778EF"/>
    <w:rsid w:val="00B77B67"/>
    <w:rsid w:val="00B77BD6"/>
    <w:rsid w:val="00B77C1D"/>
    <w:rsid w:val="00B77EFD"/>
    <w:rsid w:val="00B8003A"/>
    <w:rsid w:val="00B80176"/>
    <w:rsid w:val="00B8039A"/>
    <w:rsid w:val="00B80C2F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C60"/>
    <w:rsid w:val="00B83CE3"/>
    <w:rsid w:val="00B83D14"/>
    <w:rsid w:val="00B83E9E"/>
    <w:rsid w:val="00B83F8B"/>
    <w:rsid w:val="00B8469A"/>
    <w:rsid w:val="00B846A2"/>
    <w:rsid w:val="00B84B09"/>
    <w:rsid w:val="00B84D72"/>
    <w:rsid w:val="00B85C87"/>
    <w:rsid w:val="00B864FA"/>
    <w:rsid w:val="00B86632"/>
    <w:rsid w:val="00B86B24"/>
    <w:rsid w:val="00B86B57"/>
    <w:rsid w:val="00B86D35"/>
    <w:rsid w:val="00B87322"/>
    <w:rsid w:val="00B8769A"/>
    <w:rsid w:val="00B879A9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264A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A3F"/>
    <w:rsid w:val="00B95B22"/>
    <w:rsid w:val="00B96098"/>
    <w:rsid w:val="00B963ED"/>
    <w:rsid w:val="00B9650D"/>
    <w:rsid w:val="00B96FA4"/>
    <w:rsid w:val="00B9702F"/>
    <w:rsid w:val="00B97094"/>
    <w:rsid w:val="00B978D0"/>
    <w:rsid w:val="00B97926"/>
    <w:rsid w:val="00BA00D9"/>
    <w:rsid w:val="00BA00EA"/>
    <w:rsid w:val="00BA0101"/>
    <w:rsid w:val="00BA05BE"/>
    <w:rsid w:val="00BA07B9"/>
    <w:rsid w:val="00BA0C1D"/>
    <w:rsid w:val="00BA1124"/>
    <w:rsid w:val="00BA1469"/>
    <w:rsid w:val="00BA1556"/>
    <w:rsid w:val="00BA1DC3"/>
    <w:rsid w:val="00BA1EDB"/>
    <w:rsid w:val="00BA20D8"/>
    <w:rsid w:val="00BA23B8"/>
    <w:rsid w:val="00BA2928"/>
    <w:rsid w:val="00BA2F90"/>
    <w:rsid w:val="00BA32CE"/>
    <w:rsid w:val="00BA3344"/>
    <w:rsid w:val="00BA3829"/>
    <w:rsid w:val="00BA39F1"/>
    <w:rsid w:val="00BA3D05"/>
    <w:rsid w:val="00BA42DA"/>
    <w:rsid w:val="00BA42EA"/>
    <w:rsid w:val="00BA43B4"/>
    <w:rsid w:val="00BA505A"/>
    <w:rsid w:val="00BA524C"/>
    <w:rsid w:val="00BA55FF"/>
    <w:rsid w:val="00BA579E"/>
    <w:rsid w:val="00BA5932"/>
    <w:rsid w:val="00BA60FC"/>
    <w:rsid w:val="00BA66E2"/>
    <w:rsid w:val="00BA70D1"/>
    <w:rsid w:val="00BA717A"/>
    <w:rsid w:val="00BA756A"/>
    <w:rsid w:val="00BA7757"/>
    <w:rsid w:val="00BA780D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1F7F"/>
    <w:rsid w:val="00BB2DB4"/>
    <w:rsid w:val="00BB2E2B"/>
    <w:rsid w:val="00BB2F51"/>
    <w:rsid w:val="00BB31BC"/>
    <w:rsid w:val="00BB31F2"/>
    <w:rsid w:val="00BB3215"/>
    <w:rsid w:val="00BB3613"/>
    <w:rsid w:val="00BB38DE"/>
    <w:rsid w:val="00BB426D"/>
    <w:rsid w:val="00BB445E"/>
    <w:rsid w:val="00BB49FB"/>
    <w:rsid w:val="00BB4DA6"/>
    <w:rsid w:val="00BB5D9B"/>
    <w:rsid w:val="00BB61D1"/>
    <w:rsid w:val="00BB6240"/>
    <w:rsid w:val="00BB628C"/>
    <w:rsid w:val="00BB6C6E"/>
    <w:rsid w:val="00BB6E46"/>
    <w:rsid w:val="00BB70AC"/>
    <w:rsid w:val="00BB743D"/>
    <w:rsid w:val="00BB799B"/>
    <w:rsid w:val="00BB79DC"/>
    <w:rsid w:val="00BB7BC8"/>
    <w:rsid w:val="00BC07A1"/>
    <w:rsid w:val="00BC07C4"/>
    <w:rsid w:val="00BC0C7B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0B3"/>
    <w:rsid w:val="00BC550E"/>
    <w:rsid w:val="00BC55B9"/>
    <w:rsid w:val="00BC5867"/>
    <w:rsid w:val="00BC5AE6"/>
    <w:rsid w:val="00BC5C4E"/>
    <w:rsid w:val="00BC6043"/>
    <w:rsid w:val="00BC619E"/>
    <w:rsid w:val="00BC6807"/>
    <w:rsid w:val="00BC695F"/>
    <w:rsid w:val="00BC696A"/>
    <w:rsid w:val="00BC7385"/>
    <w:rsid w:val="00BC749D"/>
    <w:rsid w:val="00BC76FA"/>
    <w:rsid w:val="00BC7842"/>
    <w:rsid w:val="00BD0422"/>
    <w:rsid w:val="00BD046A"/>
    <w:rsid w:val="00BD086E"/>
    <w:rsid w:val="00BD0CE6"/>
    <w:rsid w:val="00BD1374"/>
    <w:rsid w:val="00BD14D0"/>
    <w:rsid w:val="00BD1591"/>
    <w:rsid w:val="00BD18ED"/>
    <w:rsid w:val="00BD23F5"/>
    <w:rsid w:val="00BD27B0"/>
    <w:rsid w:val="00BD2E7C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3B59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DD1"/>
    <w:rsid w:val="00BD5E4B"/>
    <w:rsid w:val="00BD608E"/>
    <w:rsid w:val="00BD63A1"/>
    <w:rsid w:val="00BD6746"/>
    <w:rsid w:val="00BD6912"/>
    <w:rsid w:val="00BD7043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1FCE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2A8"/>
    <w:rsid w:val="00BE63A3"/>
    <w:rsid w:val="00BE64D2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E7F83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901"/>
    <w:rsid w:val="00BF1B74"/>
    <w:rsid w:val="00BF1CAF"/>
    <w:rsid w:val="00BF1E81"/>
    <w:rsid w:val="00BF23E3"/>
    <w:rsid w:val="00BF2539"/>
    <w:rsid w:val="00BF259B"/>
    <w:rsid w:val="00BF2B0C"/>
    <w:rsid w:val="00BF2ECB"/>
    <w:rsid w:val="00BF3025"/>
    <w:rsid w:val="00BF313E"/>
    <w:rsid w:val="00BF31AD"/>
    <w:rsid w:val="00BF329E"/>
    <w:rsid w:val="00BF36BB"/>
    <w:rsid w:val="00BF39D5"/>
    <w:rsid w:val="00BF3A55"/>
    <w:rsid w:val="00BF3DCF"/>
    <w:rsid w:val="00BF4188"/>
    <w:rsid w:val="00BF4545"/>
    <w:rsid w:val="00BF4F70"/>
    <w:rsid w:val="00BF516D"/>
    <w:rsid w:val="00BF52A5"/>
    <w:rsid w:val="00BF5DED"/>
    <w:rsid w:val="00BF605E"/>
    <w:rsid w:val="00BF6093"/>
    <w:rsid w:val="00BF62A7"/>
    <w:rsid w:val="00BF6645"/>
    <w:rsid w:val="00BF668C"/>
    <w:rsid w:val="00BF7DA6"/>
    <w:rsid w:val="00BF7F29"/>
    <w:rsid w:val="00C0020A"/>
    <w:rsid w:val="00C0063E"/>
    <w:rsid w:val="00C00664"/>
    <w:rsid w:val="00C00956"/>
    <w:rsid w:val="00C009E5"/>
    <w:rsid w:val="00C00D4F"/>
    <w:rsid w:val="00C01218"/>
    <w:rsid w:val="00C017FD"/>
    <w:rsid w:val="00C01A16"/>
    <w:rsid w:val="00C01A5B"/>
    <w:rsid w:val="00C01ACA"/>
    <w:rsid w:val="00C01C02"/>
    <w:rsid w:val="00C01D7F"/>
    <w:rsid w:val="00C01ECD"/>
    <w:rsid w:val="00C01F6E"/>
    <w:rsid w:val="00C01FAC"/>
    <w:rsid w:val="00C02123"/>
    <w:rsid w:val="00C02443"/>
    <w:rsid w:val="00C0247B"/>
    <w:rsid w:val="00C02A61"/>
    <w:rsid w:val="00C02E75"/>
    <w:rsid w:val="00C02F78"/>
    <w:rsid w:val="00C032C1"/>
    <w:rsid w:val="00C038D6"/>
    <w:rsid w:val="00C038E4"/>
    <w:rsid w:val="00C03BB0"/>
    <w:rsid w:val="00C03F62"/>
    <w:rsid w:val="00C04022"/>
    <w:rsid w:val="00C04483"/>
    <w:rsid w:val="00C04860"/>
    <w:rsid w:val="00C04AFA"/>
    <w:rsid w:val="00C04CB1"/>
    <w:rsid w:val="00C04D6B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07EFF"/>
    <w:rsid w:val="00C1046C"/>
    <w:rsid w:val="00C10645"/>
    <w:rsid w:val="00C10903"/>
    <w:rsid w:val="00C10D6D"/>
    <w:rsid w:val="00C11160"/>
    <w:rsid w:val="00C112E5"/>
    <w:rsid w:val="00C1153F"/>
    <w:rsid w:val="00C1155E"/>
    <w:rsid w:val="00C1194C"/>
    <w:rsid w:val="00C11B7B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3A"/>
    <w:rsid w:val="00C134A3"/>
    <w:rsid w:val="00C135E9"/>
    <w:rsid w:val="00C13CFC"/>
    <w:rsid w:val="00C13E9B"/>
    <w:rsid w:val="00C14049"/>
    <w:rsid w:val="00C14EC5"/>
    <w:rsid w:val="00C15316"/>
    <w:rsid w:val="00C15349"/>
    <w:rsid w:val="00C1553A"/>
    <w:rsid w:val="00C156E6"/>
    <w:rsid w:val="00C15BFC"/>
    <w:rsid w:val="00C15EA0"/>
    <w:rsid w:val="00C15F72"/>
    <w:rsid w:val="00C162DC"/>
    <w:rsid w:val="00C1632C"/>
    <w:rsid w:val="00C169C9"/>
    <w:rsid w:val="00C16CEA"/>
    <w:rsid w:val="00C16EF1"/>
    <w:rsid w:val="00C16EF5"/>
    <w:rsid w:val="00C1738E"/>
    <w:rsid w:val="00C173F4"/>
    <w:rsid w:val="00C1762C"/>
    <w:rsid w:val="00C17665"/>
    <w:rsid w:val="00C17858"/>
    <w:rsid w:val="00C17ACF"/>
    <w:rsid w:val="00C17E8B"/>
    <w:rsid w:val="00C17F0A"/>
    <w:rsid w:val="00C200D2"/>
    <w:rsid w:val="00C2024F"/>
    <w:rsid w:val="00C20286"/>
    <w:rsid w:val="00C20449"/>
    <w:rsid w:val="00C20898"/>
    <w:rsid w:val="00C209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BCD"/>
    <w:rsid w:val="00C24FB7"/>
    <w:rsid w:val="00C254F1"/>
    <w:rsid w:val="00C25D4F"/>
    <w:rsid w:val="00C26165"/>
    <w:rsid w:val="00C267CD"/>
    <w:rsid w:val="00C26949"/>
    <w:rsid w:val="00C2696B"/>
    <w:rsid w:val="00C26BB5"/>
    <w:rsid w:val="00C26DEF"/>
    <w:rsid w:val="00C26E5D"/>
    <w:rsid w:val="00C26FDC"/>
    <w:rsid w:val="00C27299"/>
    <w:rsid w:val="00C273BF"/>
    <w:rsid w:val="00C27594"/>
    <w:rsid w:val="00C300D0"/>
    <w:rsid w:val="00C3067D"/>
    <w:rsid w:val="00C30C8B"/>
    <w:rsid w:val="00C3175E"/>
    <w:rsid w:val="00C31B62"/>
    <w:rsid w:val="00C31BB3"/>
    <w:rsid w:val="00C31C3C"/>
    <w:rsid w:val="00C31DB1"/>
    <w:rsid w:val="00C32809"/>
    <w:rsid w:val="00C32972"/>
    <w:rsid w:val="00C32A36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209"/>
    <w:rsid w:val="00C358AE"/>
    <w:rsid w:val="00C35B9A"/>
    <w:rsid w:val="00C35D24"/>
    <w:rsid w:val="00C35D69"/>
    <w:rsid w:val="00C362AB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3FF"/>
    <w:rsid w:val="00C37450"/>
    <w:rsid w:val="00C3745F"/>
    <w:rsid w:val="00C376C7"/>
    <w:rsid w:val="00C37ACF"/>
    <w:rsid w:val="00C37F83"/>
    <w:rsid w:val="00C40016"/>
    <w:rsid w:val="00C4003F"/>
    <w:rsid w:val="00C40057"/>
    <w:rsid w:val="00C40118"/>
    <w:rsid w:val="00C405D5"/>
    <w:rsid w:val="00C405F2"/>
    <w:rsid w:val="00C4070B"/>
    <w:rsid w:val="00C40778"/>
    <w:rsid w:val="00C40790"/>
    <w:rsid w:val="00C4111F"/>
    <w:rsid w:val="00C41415"/>
    <w:rsid w:val="00C417BB"/>
    <w:rsid w:val="00C418C5"/>
    <w:rsid w:val="00C41EFF"/>
    <w:rsid w:val="00C421D2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1C5"/>
    <w:rsid w:val="00C47B55"/>
    <w:rsid w:val="00C47F0D"/>
    <w:rsid w:val="00C50598"/>
    <w:rsid w:val="00C50821"/>
    <w:rsid w:val="00C50A9C"/>
    <w:rsid w:val="00C51026"/>
    <w:rsid w:val="00C5116A"/>
    <w:rsid w:val="00C511C6"/>
    <w:rsid w:val="00C512DE"/>
    <w:rsid w:val="00C514FB"/>
    <w:rsid w:val="00C51AE8"/>
    <w:rsid w:val="00C51FDE"/>
    <w:rsid w:val="00C52528"/>
    <w:rsid w:val="00C5256A"/>
    <w:rsid w:val="00C5284D"/>
    <w:rsid w:val="00C52D75"/>
    <w:rsid w:val="00C52ED4"/>
    <w:rsid w:val="00C53039"/>
    <w:rsid w:val="00C53781"/>
    <w:rsid w:val="00C53852"/>
    <w:rsid w:val="00C5385C"/>
    <w:rsid w:val="00C53996"/>
    <w:rsid w:val="00C53B60"/>
    <w:rsid w:val="00C54436"/>
    <w:rsid w:val="00C54FE2"/>
    <w:rsid w:val="00C55536"/>
    <w:rsid w:val="00C555C0"/>
    <w:rsid w:val="00C55AAE"/>
    <w:rsid w:val="00C561D4"/>
    <w:rsid w:val="00C5658F"/>
    <w:rsid w:val="00C567CC"/>
    <w:rsid w:val="00C5706C"/>
    <w:rsid w:val="00C571E9"/>
    <w:rsid w:val="00C57431"/>
    <w:rsid w:val="00C578EF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854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18"/>
    <w:rsid w:val="00C70569"/>
    <w:rsid w:val="00C70EC3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B44"/>
    <w:rsid w:val="00C74C13"/>
    <w:rsid w:val="00C74F5F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288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52F"/>
    <w:rsid w:val="00C818C0"/>
    <w:rsid w:val="00C819D3"/>
    <w:rsid w:val="00C81A05"/>
    <w:rsid w:val="00C81B81"/>
    <w:rsid w:val="00C81B87"/>
    <w:rsid w:val="00C81DAA"/>
    <w:rsid w:val="00C81F73"/>
    <w:rsid w:val="00C82272"/>
    <w:rsid w:val="00C823E7"/>
    <w:rsid w:val="00C82494"/>
    <w:rsid w:val="00C824BB"/>
    <w:rsid w:val="00C82755"/>
    <w:rsid w:val="00C827F4"/>
    <w:rsid w:val="00C82A1A"/>
    <w:rsid w:val="00C82B05"/>
    <w:rsid w:val="00C82DC0"/>
    <w:rsid w:val="00C832D3"/>
    <w:rsid w:val="00C834CD"/>
    <w:rsid w:val="00C83661"/>
    <w:rsid w:val="00C837AA"/>
    <w:rsid w:val="00C839B5"/>
    <w:rsid w:val="00C83AB9"/>
    <w:rsid w:val="00C83DD7"/>
    <w:rsid w:val="00C840CA"/>
    <w:rsid w:val="00C84179"/>
    <w:rsid w:val="00C844BD"/>
    <w:rsid w:val="00C84D7A"/>
    <w:rsid w:val="00C84D9F"/>
    <w:rsid w:val="00C850A2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6D80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047"/>
    <w:rsid w:val="00C934C2"/>
    <w:rsid w:val="00C93965"/>
    <w:rsid w:val="00C93B05"/>
    <w:rsid w:val="00C93C7F"/>
    <w:rsid w:val="00C93F5F"/>
    <w:rsid w:val="00C93F74"/>
    <w:rsid w:val="00C940D1"/>
    <w:rsid w:val="00C9438B"/>
    <w:rsid w:val="00C9482A"/>
    <w:rsid w:val="00C9490C"/>
    <w:rsid w:val="00C94923"/>
    <w:rsid w:val="00C94CD7"/>
    <w:rsid w:val="00C9503D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7B0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8D3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A7ADF"/>
    <w:rsid w:val="00CB0038"/>
    <w:rsid w:val="00CB0663"/>
    <w:rsid w:val="00CB0677"/>
    <w:rsid w:val="00CB0A0B"/>
    <w:rsid w:val="00CB0A19"/>
    <w:rsid w:val="00CB0A51"/>
    <w:rsid w:val="00CB0B1B"/>
    <w:rsid w:val="00CB1409"/>
    <w:rsid w:val="00CB1640"/>
    <w:rsid w:val="00CB1F56"/>
    <w:rsid w:val="00CB208A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2A3"/>
    <w:rsid w:val="00CB52EC"/>
    <w:rsid w:val="00CB559B"/>
    <w:rsid w:val="00CB5B74"/>
    <w:rsid w:val="00CB603D"/>
    <w:rsid w:val="00CB65A3"/>
    <w:rsid w:val="00CB664B"/>
    <w:rsid w:val="00CB68F2"/>
    <w:rsid w:val="00CB6BCB"/>
    <w:rsid w:val="00CB6F56"/>
    <w:rsid w:val="00CB7299"/>
    <w:rsid w:val="00CB74DE"/>
    <w:rsid w:val="00CB7510"/>
    <w:rsid w:val="00CB7710"/>
    <w:rsid w:val="00CB7F2D"/>
    <w:rsid w:val="00CC04CB"/>
    <w:rsid w:val="00CC050B"/>
    <w:rsid w:val="00CC097D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18B"/>
    <w:rsid w:val="00CC32A0"/>
    <w:rsid w:val="00CC347F"/>
    <w:rsid w:val="00CC3725"/>
    <w:rsid w:val="00CC383C"/>
    <w:rsid w:val="00CC39A5"/>
    <w:rsid w:val="00CC3C7C"/>
    <w:rsid w:val="00CC4084"/>
    <w:rsid w:val="00CC413B"/>
    <w:rsid w:val="00CC47E0"/>
    <w:rsid w:val="00CC4857"/>
    <w:rsid w:val="00CC4AE1"/>
    <w:rsid w:val="00CC4EC3"/>
    <w:rsid w:val="00CC4FB7"/>
    <w:rsid w:val="00CC52E6"/>
    <w:rsid w:val="00CC55B3"/>
    <w:rsid w:val="00CC56DF"/>
    <w:rsid w:val="00CC57AC"/>
    <w:rsid w:val="00CC5CFA"/>
    <w:rsid w:val="00CC5EE3"/>
    <w:rsid w:val="00CC5FA5"/>
    <w:rsid w:val="00CC633A"/>
    <w:rsid w:val="00CC6A74"/>
    <w:rsid w:val="00CC6B79"/>
    <w:rsid w:val="00CC7122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0E0B"/>
    <w:rsid w:val="00CD1BBE"/>
    <w:rsid w:val="00CD1BBF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4FF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A01"/>
    <w:rsid w:val="00CD7B61"/>
    <w:rsid w:val="00CD7D4E"/>
    <w:rsid w:val="00CD7F63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2DD4"/>
    <w:rsid w:val="00CE3137"/>
    <w:rsid w:val="00CE31BD"/>
    <w:rsid w:val="00CE35C8"/>
    <w:rsid w:val="00CE3679"/>
    <w:rsid w:val="00CE3A73"/>
    <w:rsid w:val="00CE3C93"/>
    <w:rsid w:val="00CE3DED"/>
    <w:rsid w:val="00CE432A"/>
    <w:rsid w:val="00CE43C9"/>
    <w:rsid w:val="00CE4473"/>
    <w:rsid w:val="00CE480E"/>
    <w:rsid w:val="00CE4AB1"/>
    <w:rsid w:val="00CE501C"/>
    <w:rsid w:val="00CE56AA"/>
    <w:rsid w:val="00CE57EA"/>
    <w:rsid w:val="00CE58D9"/>
    <w:rsid w:val="00CE5ECA"/>
    <w:rsid w:val="00CE5ED6"/>
    <w:rsid w:val="00CE621F"/>
    <w:rsid w:val="00CE6366"/>
    <w:rsid w:val="00CE6473"/>
    <w:rsid w:val="00CE6641"/>
    <w:rsid w:val="00CE66BA"/>
    <w:rsid w:val="00CE6856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0F4A"/>
    <w:rsid w:val="00CF1095"/>
    <w:rsid w:val="00CF1216"/>
    <w:rsid w:val="00CF12FE"/>
    <w:rsid w:val="00CF132D"/>
    <w:rsid w:val="00CF256C"/>
    <w:rsid w:val="00CF294F"/>
    <w:rsid w:val="00CF309C"/>
    <w:rsid w:val="00CF363A"/>
    <w:rsid w:val="00CF363D"/>
    <w:rsid w:val="00CF37B1"/>
    <w:rsid w:val="00CF3D34"/>
    <w:rsid w:val="00CF3E0C"/>
    <w:rsid w:val="00CF3F1E"/>
    <w:rsid w:val="00CF41EA"/>
    <w:rsid w:val="00CF421F"/>
    <w:rsid w:val="00CF43AE"/>
    <w:rsid w:val="00CF45A9"/>
    <w:rsid w:val="00CF48CA"/>
    <w:rsid w:val="00CF48E5"/>
    <w:rsid w:val="00CF5166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0D8"/>
    <w:rsid w:val="00D015BF"/>
    <w:rsid w:val="00D01628"/>
    <w:rsid w:val="00D0182C"/>
    <w:rsid w:val="00D019C0"/>
    <w:rsid w:val="00D01A1A"/>
    <w:rsid w:val="00D0216D"/>
    <w:rsid w:val="00D02BD0"/>
    <w:rsid w:val="00D03197"/>
    <w:rsid w:val="00D032F8"/>
    <w:rsid w:val="00D0344B"/>
    <w:rsid w:val="00D03A22"/>
    <w:rsid w:val="00D04002"/>
    <w:rsid w:val="00D0401C"/>
    <w:rsid w:val="00D0410C"/>
    <w:rsid w:val="00D0431E"/>
    <w:rsid w:val="00D044F5"/>
    <w:rsid w:val="00D04C98"/>
    <w:rsid w:val="00D04EBF"/>
    <w:rsid w:val="00D052C5"/>
    <w:rsid w:val="00D05BF2"/>
    <w:rsid w:val="00D06083"/>
    <w:rsid w:val="00D06A1B"/>
    <w:rsid w:val="00D06A24"/>
    <w:rsid w:val="00D0701C"/>
    <w:rsid w:val="00D07151"/>
    <w:rsid w:val="00D07779"/>
    <w:rsid w:val="00D07ECA"/>
    <w:rsid w:val="00D10648"/>
    <w:rsid w:val="00D106A1"/>
    <w:rsid w:val="00D106EB"/>
    <w:rsid w:val="00D10850"/>
    <w:rsid w:val="00D10A29"/>
    <w:rsid w:val="00D10D7B"/>
    <w:rsid w:val="00D10EBC"/>
    <w:rsid w:val="00D110D7"/>
    <w:rsid w:val="00D11343"/>
    <w:rsid w:val="00D116A7"/>
    <w:rsid w:val="00D11B61"/>
    <w:rsid w:val="00D11E0C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33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774"/>
    <w:rsid w:val="00D15EB9"/>
    <w:rsid w:val="00D164EC"/>
    <w:rsid w:val="00D16F39"/>
    <w:rsid w:val="00D16FCB"/>
    <w:rsid w:val="00D1705C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17FDB"/>
    <w:rsid w:val="00D20267"/>
    <w:rsid w:val="00D2060E"/>
    <w:rsid w:val="00D20B37"/>
    <w:rsid w:val="00D20BA8"/>
    <w:rsid w:val="00D20BF2"/>
    <w:rsid w:val="00D20C3E"/>
    <w:rsid w:val="00D20D16"/>
    <w:rsid w:val="00D20D3E"/>
    <w:rsid w:val="00D20E7A"/>
    <w:rsid w:val="00D20F1F"/>
    <w:rsid w:val="00D212A5"/>
    <w:rsid w:val="00D21415"/>
    <w:rsid w:val="00D214FF"/>
    <w:rsid w:val="00D21574"/>
    <w:rsid w:val="00D21A94"/>
    <w:rsid w:val="00D21C1E"/>
    <w:rsid w:val="00D21CC6"/>
    <w:rsid w:val="00D22026"/>
    <w:rsid w:val="00D22688"/>
    <w:rsid w:val="00D2276F"/>
    <w:rsid w:val="00D227E1"/>
    <w:rsid w:val="00D229BD"/>
    <w:rsid w:val="00D22B2C"/>
    <w:rsid w:val="00D22E05"/>
    <w:rsid w:val="00D22EFD"/>
    <w:rsid w:val="00D23C96"/>
    <w:rsid w:val="00D23E28"/>
    <w:rsid w:val="00D2419B"/>
    <w:rsid w:val="00D24554"/>
    <w:rsid w:val="00D24581"/>
    <w:rsid w:val="00D247CA"/>
    <w:rsid w:val="00D248A7"/>
    <w:rsid w:val="00D24CC6"/>
    <w:rsid w:val="00D24E48"/>
    <w:rsid w:val="00D24FCC"/>
    <w:rsid w:val="00D253C9"/>
    <w:rsid w:val="00D25D72"/>
    <w:rsid w:val="00D25F64"/>
    <w:rsid w:val="00D26873"/>
    <w:rsid w:val="00D26981"/>
    <w:rsid w:val="00D26F68"/>
    <w:rsid w:val="00D27092"/>
    <w:rsid w:val="00D2720F"/>
    <w:rsid w:val="00D27297"/>
    <w:rsid w:val="00D277D4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AD3"/>
    <w:rsid w:val="00D32B1C"/>
    <w:rsid w:val="00D330BC"/>
    <w:rsid w:val="00D33228"/>
    <w:rsid w:val="00D3339E"/>
    <w:rsid w:val="00D33595"/>
    <w:rsid w:val="00D335A1"/>
    <w:rsid w:val="00D3371C"/>
    <w:rsid w:val="00D33A38"/>
    <w:rsid w:val="00D33A61"/>
    <w:rsid w:val="00D33BAE"/>
    <w:rsid w:val="00D33CE2"/>
    <w:rsid w:val="00D33F6A"/>
    <w:rsid w:val="00D345AB"/>
    <w:rsid w:val="00D34795"/>
    <w:rsid w:val="00D34906"/>
    <w:rsid w:val="00D34B19"/>
    <w:rsid w:val="00D34CCB"/>
    <w:rsid w:val="00D34D56"/>
    <w:rsid w:val="00D35046"/>
    <w:rsid w:val="00D3515F"/>
    <w:rsid w:val="00D355FB"/>
    <w:rsid w:val="00D35AFC"/>
    <w:rsid w:val="00D35B74"/>
    <w:rsid w:val="00D35BDE"/>
    <w:rsid w:val="00D35F1F"/>
    <w:rsid w:val="00D3602B"/>
    <w:rsid w:val="00D36D6F"/>
    <w:rsid w:val="00D3718B"/>
    <w:rsid w:val="00D378B2"/>
    <w:rsid w:val="00D378BB"/>
    <w:rsid w:val="00D37E91"/>
    <w:rsid w:val="00D40069"/>
    <w:rsid w:val="00D401AB"/>
    <w:rsid w:val="00D40D85"/>
    <w:rsid w:val="00D40DC7"/>
    <w:rsid w:val="00D40E2D"/>
    <w:rsid w:val="00D40FEA"/>
    <w:rsid w:val="00D413FD"/>
    <w:rsid w:val="00D414C1"/>
    <w:rsid w:val="00D418C3"/>
    <w:rsid w:val="00D41AB2"/>
    <w:rsid w:val="00D41FEA"/>
    <w:rsid w:val="00D42192"/>
    <w:rsid w:val="00D422CC"/>
    <w:rsid w:val="00D423E6"/>
    <w:rsid w:val="00D42F27"/>
    <w:rsid w:val="00D43648"/>
    <w:rsid w:val="00D43700"/>
    <w:rsid w:val="00D43721"/>
    <w:rsid w:val="00D43949"/>
    <w:rsid w:val="00D43C98"/>
    <w:rsid w:val="00D43F1B"/>
    <w:rsid w:val="00D43FB5"/>
    <w:rsid w:val="00D441BC"/>
    <w:rsid w:val="00D443B1"/>
    <w:rsid w:val="00D44A64"/>
    <w:rsid w:val="00D453F5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ABD"/>
    <w:rsid w:val="00D47B52"/>
    <w:rsid w:val="00D47B97"/>
    <w:rsid w:val="00D47BE1"/>
    <w:rsid w:val="00D47C34"/>
    <w:rsid w:val="00D5031E"/>
    <w:rsid w:val="00D5090F"/>
    <w:rsid w:val="00D50A36"/>
    <w:rsid w:val="00D50CF9"/>
    <w:rsid w:val="00D50DFD"/>
    <w:rsid w:val="00D5141E"/>
    <w:rsid w:val="00D51430"/>
    <w:rsid w:val="00D51D0C"/>
    <w:rsid w:val="00D51D4F"/>
    <w:rsid w:val="00D52911"/>
    <w:rsid w:val="00D52A91"/>
    <w:rsid w:val="00D52CC2"/>
    <w:rsid w:val="00D52D2B"/>
    <w:rsid w:val="00D52D66"/>
    <w:rsid w:val="00D52E35"/>
    <w:rsid w:val="00D5335F"/>
    <w:rsid w:val="00D5373C"/>
    <w:rsid w:val="00D537A6"/>
    <w:rsid w:val="00D54285"/>
    <w:rsid w:val="00D548AA"/>
    <w:rsid w:val="00D54CD8"/>
    <w:rsid w:val="00D54D6C"/>
    <w:rsid w:val="00D551D3"/>
    <w:rsid w:val="00D5547A"/>
    <w:rsid w:val="00D556FD"/>
    <w:rsid w:val="00D55718"/>
    <w:rsid w:val="00D55A6C"/>
    <w:rsid w:val="00D55AEA"/>
    <w:rsid w:val="00D55BF6"/>
    <w:rsid w:val="00D55FE1"/>
    <w:rsid w:val="00D5656F"/>
    <w:rsid w:val="00D56609"/>
    <w:rsid w:val="00D566D3"/>
    <w:rsid w:val="00D56918"/>
    <w:rsid w:val="00D56EA7"/>
    <w:rsid w:val="00D574BF"/>
    <w:rsid w:val="00D57D57"/>
    <w:rsid w:val="00D57E2D"/>
    <w:rsid w:val="00D608B6"/>
    <w:rsid w:val="00D60B36"/>
    <w:rsid w:val="00D60CE9"/>
    <w:rsid w:val="00D611B9"/>
    <w:rsid w:val="00D61432"/>
    <w:rsid w:val="00D615A9"/>
    <w:rsid w:val="00D61677"/>
    <w:rsid w:val="00D61BA5"/>
    <w:rsid w:val="00D61C04"/>
    <w:rsid w:val="00D61D06"/>
    <w:rsid w:val="00D61E78"/>
    <w:rsid w:val="00D6219A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3C79"/>
    <w:rsid w:val="00D641D3"/>
    <w:rsid w:val="00D64811"/>
    <w:rsid w:val="00D64B66"/>
    <w:rsid w:val="00D64B9D"/>
    <w:rsid w:val="00D64E4D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74F"/>
    <w:rsid w:val="00D67799"/>
    <w:rsid w:val="00D67882"/>
    <w:rsid w:val="00D678B6"/>
    <w:rsid w:val="00D67B97"/>
    <w:rsid w:val="00D67E73"/>
    <w:rsid w:val="00D70099"/>
    <w:rsid w:val="00D702A2"/>
    <w:rsid w:val="00D703B9"/>
    <w:rsid w:val="00D704BA"/>
    <w:rsid w:val="00D7082C"/>
    <w:rsid w:val="00D70CA2"/>
    <w:rsid w:val="00D70E0A"/>
    <w:rsid w:val="00D71005"/>
    <w:rsid w:val="00D7148D"/>
    <w:rsid w:val="00D71712"/>
    <w:rsid w:val="00D719D8"/>
    <w:rsid w:val="00D71C8D"/>
    <w:rsid w:val="00D71D73"/>
    <w:rsid w:val="00D71DDB"/>
    <w:rsid w:val="00D71F02"/>
    <w:rsid w:val="00D72106"/>
    <w:rsid w:val="00D72242"/>
    <w:rsid w:val="00D722D4"/>
    <w:rsid w:val="00D7243F"/>
    <w:rsid w:val="00D72504"/>
    <w:rsid w:val="00D72D26"/>
    <w:rsid w:val="00D72E6B"/>
    <w:rsid w:val="00D7329E"/>
    <w:rsid w:val="00D737A7"/>
    <w:rsid w:val="00D73A56"/>
    <w:rsid w:val="00D73DDD"/>
    <w:rsid w:val="00D74172"/>
    <w:rsid w:val="00D743AF"/>
    <w:rsid w:val="00D743BD"/>
    <w:rsid w:val="00D74608"/>
    <w:rsid w:val="00D747D6"/>
    <w:rsid w:val="00D748D1"/>
    <w:rsid w:val="00D74AE3"/>
    <w:rsid w:val="00D74E85"/>
    <w:rsid w:val="00D74FB4"/>
    <w:rsid w:val="00D75382"/>
    <w:rsid w:val="00D758D0"/>
    <w:rsid w:val="00D75E35"/>
    <w:rsid w:val="00D765E1"/>
    <w:rsid w:val="00D76836"/>
    <w:rsid w:val="00D76BCD"/>
    <w:rsid w:val="00D76D84"/>
    <w:rsid w:val="00D778BA"/>
    <w:rsid w:val="00D779BC"/>
    <w:rsid w:val="00D77A59"/>
    <w:rsid w:val="00D77D9C"/>
    <w:rsid w:val="00D80123"/>
    <w:rsid w:val="00D801F8"/>
    <w:rsid w:val="00D80A17"/>
    <w:rsid w:val="00D80C9B"/>
    <w:rsid w:val="00D80FB6"/>
    <w:rsid w:val="00D81251"/>
    <w:rsid w:val="00D812D5"/>
    <w:rsid w:val="00D814D0"/>
    <w:rsid w:val="00D81697"/>
    <w:rsid w:val="00D81755"/>
    <w:rsid w:val="00D819EC"/>
    <w:rsid w:val="00D8217B"/>
    <w:rsid w:val="00D824B7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2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799"/>
    <w:rsid w:val="00D86931"/>
    <w:rsid w:val="00D86BDD"/>
    <w:rsid w:val="00D86EC0"/>
    <w:rsid w:val="00D8736A"/>
    <w:rsid w:val="00D8761E"/>
    <w:rsid w:val="00D877CB"/>
    <w:rsid w:val="00D90209"/>
    <w:rsid w:val="00D90753"/>
    <w:rsid w:val="00D908B7"/>
    <w:rsid w:val="00D90A90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1F5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680"/>
    <w:rsid w:val="00D97CC5"/>
    <w:rsid w:val="00D97F86"/>
    <w:rsid w:val="00DA046A"/>
    <w:rsid w:val="00DA0A27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4DD8"/>
    <w:rsid w:val="00DA5036"/>
    <w:rsid w:val="00DA5383"/>
    <w:rsid w:val="00DA56D8"/>
    <w:rsid w:val="00DA5952"/>
    <w:rsid w:val="00DA5A18"/>
    <w:rsid w:val="00DA5E6F"/>
    <w:rsid w:val="00DA5EA0"/>
    <w:rsid w:val="00DA5F58"/>
    <w:rsid w:val="00DA670C"/>
    <w:rsid w:val="00DA6EA7"/>
    <w:rsid w:val="00DA6FDC"/>
    <w:rsid w:val="00DA701E"/>
    <w:rsid w:val="00DA7386"/>
    <w:rsid w:val="00DA73C0"/>
    <w:rsid w:val="00DA7923"/>
    <w:rsid w:val="00DB00B1"/>
    <w:rsid w:val="00DB0D64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022"/>
    <w:rsid w:val="00DB4512"/>
    <w:rsid w:val="00DB4866"/>
    <w:rsid w:val="00DB48C0"/>
    <w:rsid w:val="00DB4D81"/>
    <w:rsid w:val="00DB55B3"/>
    <w:rsid w:val="00DB5AE1"/>
    <w:rsid w:val="00DB5E95"/>
    <w:rsid w:val="00DB5F85"/>
    <w:rsid w:val="00DB624E"/>
    <w:rsid w:val="00DB62E9"/>
    <w:rsid w:val="00DB641C"/>
    <w:rsid w:val="00DB65B3"/>
    <w:rsid w:val="00DB6D0A"/>
    <w:rsid w:val="00DB6D4B"/>
    <w:rsid w:val="00DB6E09"/>
    <w:rsid w:val="00DB6E8C"/>
    <w:rsid w:val="00DB6FC3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400"/>
    <w:rsid w:val="00DC2C24"/>
    <w:rsid w:val="00DC2C40"/>
    <w:rsid w:val="00DC35B2"/>
    <w:rsid w:val="00DC3A51"/>
    <w:rsid w:val="00DC3DCC"/>
    <w:rsid w:val="00DC40B2"/>
    <w:rsid w:val="00DC434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5F8"/>
    <w:rsid w:val="00DC57DE"/>
    <w:rsid w:val="00DC63C4"/>
    <w:rsid w:val="00DC6489"/>
    <w:rsid w:val="00DC6518"/>
    <w:rsid w:val="00DC652B"/>
    <w:rsid w:val="00DC65AB"/>
    <w:rsid w:val="00DC6ABA"/>
    <w:rsid w:val="00DC7152"/>
    <w:rsid w:val="00DC7738"/>
    <w:rsid w:val="00DC7878"/>
    <w:rsid w:val="00DC7ACC"/>
    <w:rsid w:val="00DC7FD7"/>
    <w:rsid w:val="00DC7FDF"/>
    <w:rsid w:val="00DD041A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44A4"/>
    <w:rsid w:val="00DD4824"/>
    <w:rsid w:val="00DD52F3"/>
    <w:rsid w:val="00DD5309"/>
    <w:rsid w:val="00DD561E"/>
    <w:rsid w:val="00DD570A"/>
    <w:rsid w:val="00DD5905"/>
    <w:rsid w:val="00DD5A02"/>
    <w:rsid w:val="00DD5CFC"/>
    <w:rsid w:val="00DD6255"/>
    <w:rsid w:val="00DD6443"/>
    <w:rsid w:val="00DD65CA"/>
    <w:rsid w:val="00DD65D2"/>
    <w:rsid w:val="00DD67BA"/>
    <w:rsid w:val="00DD73D5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2607"/>
    <w:rsid w:val="00DE305F"/>
    <w:rsid w:val="00DE3166"/>
    <w:rsid w:val="00DE332C"/>
    <w:rsid w:val="00DE36CB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16B"/>
    <w:rsid w:val="00DE6AE8"/>
    <w:rsid w:val="00DE6B1C"/>
    <w:rsid w:val="00DE6C72"/>
    <w:rsid w:val="00DE6F98"/>
    <w:rsid w:val="00DE70C1"/>
    <w:rsid w:val="00DE71F9"/>
    <w:rsid w:val="00DE7546"/>
    <w:rsid w:val="00DE789E"/>
    <w:rsid w:val="00DF0291"/>
    <w:rsid w:val="00DF02E7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16C"/>
    <w:rsid w:val="00DF628C"/>
    <w:rsid w:val="00DF6524"/>
    <w:rsid w:val="00DF697D"/>
    <w:rsid w:val="00DF73C4"/>
    <w:rsid w:val="00DF7517"/>
    <w:rsid w:val="00DF7556"/>
    <w:rsid w:val="00DF7A25"/>
    <w:rsid w:val="00E0083C"/>
    <w:rsid w:val="00E00873"/>
    <w:rsid w:val="00E00AB8"/>
    <w:rsid w:val="00E00D84"/>
    <w:rsid w:val="00E010C4"/>
    <w:rsid w:val="00E01124"/>
    <w:rsid w:val="00E0124B"/>
    <w:rsid w:val="00E018D1"/>
    <w:rsid w:val="00E01AEF"/>
    <w:rsid w:val="00E02361"/>
    <w:rsid w:val="00E02A25"/>
    <w:rsid w:val="00E02B2F"/>
    <w:rsid w:val="00E032C9"/>
    <w:rsid w:val="00E0372C"/>
    <w:rsid w:val="00E04168"/>
    <w:rsid w:val="00E04765"/>
    <w:rsid w:val="00E04D79"/>
    <w:rsid w:val="00E04DAC"/>
    <w:rsid w:val="00E050E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0A"/>
    <w:rsid w:val="00E1016E"/>
    <w:rsid w:val="00E10A61"/>
    <w:rsid w:val="00E10AB3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6C7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1B"/>
    <w:rsid w:val="00E15165"/>
    <w:rsid w:val="00E152E3"/>
    <w:rsid w:val="00E15BB6"/>
    <w:rsid w:val="00E16033"/>
    <w:rsid w:val="00E16132"/>
    <w:rsid w:val="00E164CE"/>
    <w:rsid w:val="00E1656C"/>
    <w:rsid w:val="00E166A7"/>
    <w:rsid w:val="00E1688E"/>
    <w:rsid w:val="00E16B73"/>
    <w:rsid w:val="00E16C9C"/>
    <w:rsid w:val="00E16D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88D"/>
    <w:rsid w:val="00E21C6E"/>
    <w:rsid w:val="00E21FEC"/>
    <w:rsid w:val="00E222BC"/>
    <w:rsid w:val="00E223B5"/>
    <w:rsid w:val="00E22402"/>
    <w:rsid w:val="00E23339"/>
    <w:rsid w:val="00E242F0"/>
    <w:rsid w:val="00E24ADD"/>
    <w:rsid w:val="00E24C00"/>
    <w:rsid w:val="00E24CD9"/>
    <w:rsid w:val="00E25032"/>
    <w:rsid w:val="00E25108"/>
    <w:rsid w:val="00E2510D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4F3"/>
    <w:rsid w:val="00E27A86"/>
    <w:rsid w:val="00E27CC2"/>
    <w:rsid w:val="00E27CFF"/>
    <w:rsid w:val="00E3002B"/>
    <w:rsid w:val="00E301EC"/>
    <w:rsid w:val="00E30E64"/>
    <w:rsid w:val="00E316B6"/>
    <w:rsid w:val="00E317F5"/>
    <w:rsid w:val="00E31E54"/>
    <w:rsid w:val="00E322BC"/>
    <w:rsid w:val="00E328CB"/>
    <w:rsid w:val="00E32E06"/>
    <w:rsid w:val="00E32F19"/>
    <w:rsid w:val="00E337EA"/>
    <w:rsid w:val="00E33944"/>
    <w:rsid w:val="00E34168"/>
    <w:rsid w:val="00E34857"/>
    <w:rsid w:val="00E34AA2"/>
    <w:rsid w:val="00E34AE8"/>
    <w:rsid w:val="00E35760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0C1A"/>
    <w:rsid w:val="00E41158"/>
    <w:rsid w:val="00E41257"/>
    <w:rsid w:val="00E412D7"/>
    <w:rsid w:val="00E41470"/>
    <w:rsid w:val="00E41493"/>
    <w:rsid w:val="00E416E9"/>
    <w:rsid w:val="00E41EAD"/>
    <w:rsid w:val="00E42693"/>
    <w:rsid w:val="00E427AA"/>
    <w:rsid w:val="00E427CC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127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478D2"/>
    <w:rsid w:val="00E50234"/>
    <w:rsid w:val="00E50261"/>
    <w:rsid w:val="00E50485"/>
    <w:rsid w:val="00E507AE"/>
    <w:rsid w:val="00E50B49"/>
    <w:rsid w:val="00E5146F"/>
    <w:rsid w:val="00E51517"/>
    <w:rsid w:val="00E51A3F"/>
    <w:rsid w:val="00E51C92"/>
    <w:rsid w:val="00E51DF4"/>
    <w:rsid w:val="00E51E97"/>
    <w:rsid w:val="00E51F9F"/>
    <w:rsid w:val="00E5208D"/>
    <w:rsid w:val="00E52498"/>
    <w:rsid w:val="00E524D9"/>
    <w:rsid w:val="00E528C1"/>
    <w:rsid w:val="00E52D63"/>
    <w:rsid w:val="00E530E9"/>
    <w:rsid w:val="00E53301"/>
    <w:rsid w:val="00E53A3F"/>
    <w:rsid w:val="00E53BE2"/>
    <w:rsid w:val="00E53BF9"/>
    <w:rsid w:val="00E53CDD"/>
    <w:rsid w:val="00E53F9D"/>
    <w:rsid w:val="00E54672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BEC"/>
    <w:rsid w:val="00E61DCC"/>
    <w:rsid w:val="00E62435"/>
    <w:rsid w:val="00E62646"/>
    <w:rsid w:val="00E626A5"/>
    <w:rsid w:val="00E62854"/>
    <w:rsid w:val="00E62983"/>
    <w:rsid w:val="00E6347C"/>
    <w:rsid w:val="00E63996"/>
    <w:rsid w:val="00E63D65"/>
    <w:rsid w:val="00E64083"/>
    <w:rsid w:val="00E6493C"/>
    <w:rsid w:val="00E649F4"/>
    <w:rsid w:val="00E64AA4"/>
    <w:rsid w:val="00E64CFB"/>
    <w:rsid w:val="00E651DE"/>
    <w:rsid w:val="00E6598F"/>
    <w:rsid w:val="00E65A98"/>
    <w:rsid w:val="00E65EDD"/>
    <w:rsid w:val="00E66377"/>
    <w:rsid w:val="00E664B4"/>
    <w:rsid w:val="00E66550"/>
    <w:rsid w:val="00E66C65"/>
    <w:rsid w:val="00E66EB1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1EB"/>
    <w:rsid w:val="00E703A7"/>
    <w:rsid w:val="00E707BA"/>
    <w:rsid w:val="00E70A91"/>
    <w:rsid w:val="00E70F3A"/>
    <w:rsid w:val="00E7123C"/>
    <w:rsid w:val="00E7161E"/>
    <w:rsid w:val="00E7194F"/>
    <w:rsid w:val="00E7237B"/>
    <w:rsid w:val="00E7264D"/>
    <w:rsid w:val="00E726C6"/>
    <w:rsid w:val="00E72835"/>
    <w:rsid w:val="00E728A1"/>
    <w:rsid w:val="00E728E7"/>
    <w:rsid w:val="00E731B9"/>
    <w:rsid w:val="00E731C3"/>
    <w:rsid w:val="00E736C9"/>
    <w:rsid w:val="00E7374B"/>
    <w:rsid w:val="00E739BB"/>
    <w:rsid w:val="00E73AE5"/>
    <w:rsid w:val="00E73FB1"/>
    <w:rsid w:val="00E7442A"/>
    <w:rsid w:val="00E74903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274"/>
    <w:rsid w:val="00E80326"/>
    <w:rsid w:val="00E8043C"/>
    <w:rsid w:val="00E80875"/>
    <w:rsid w:val="00E81205"/>
    <w:rsid w:val="00E81585"/>
    <w:rsid w:val="00E816DC"/>
    <w:rsid w:val="00E819CE"/>
    <w:rsid w:val="00E819D9"/>
    <w:rsid w:val="00E81EEF"/>
    <w:rsid w:val="00E82293"/>
    <w:rsid w:val="00E823DD"/>
    <w:rsid w:val="00E82865"/>
    <w:rsid w:val="00E82903"/>
    <w:rsid w:val="00E82CF3"/>
    <w:rsid w:val="00E8353A"/>
    <w:rsid w:val="00E83759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09"/>
    <w:rsid w:val="00E84FC7"/>
    <w:rsid w:val="00E85021"/>
    <w:rsid w:val="00E85252"/>
    <w:rsid w:val="00E85546"/>
    <w:rsid w:val="00E855AB"/>
    <w:rsid w:val="00E858DD"/>
    <w:rsid w:val="00E8609E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06F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3F73"/>
    <w:rsid w:val="00E93FCE"/>
    <w:rsid w:val="00E9430C"/>
    <w:rsid w:val="00E94762"/>
    <w:rsid w:val="00E949AB"/>
    <w:rsid w:val="00E94D3A"/>
    <w:rsid w:val="00E94D64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0FA1"/>
    <w:rsid w:val="00EA1016"/>
    <w:rsid w:val="00EA10E6"/>
    <w:rsid w:val="00EA114A"/>
    <w:rsid w:val="00EA13ED"/>
    <w:rsid w:val="00EA156A"/>
    <w:rsid w:val="00EA194F"/>
    <w:rsid w:val="00EA1BAF"/>
    <w:rsid w:val="00EA1D48"/>
    <w:rsid w:val="00EA1D93"/>
    <w:rsid w:val="00EA2075"/>
    <w:rsid w:val="00EA222B"/>
    <w:rsid w:val="00EA2F26"/>
    <w:rsid w:val="00EA3023"/>
    <w:rsid w:val="00EA32B4"/>
    <w:rsid w:val="00EA3B8B"/>
    <w:rsid w:val="00EA3D4D"/>
    <w:rsid w:val="00EA42A8"/>
    <w:rsid w:val="00EA478D"/>
    <w:rsid w:val="00EA47FF"/>
    <w:rsid w:val="00EA487C"/>
    <w:rsid w:val="00EA4889"/>
    <w:rsid w:val="00EA48F1"/>
    <w:rsid w:val="00EA493F"/>
    <w:rsid w:val="00EA4E2F"/>
    <w:rsid w:val="00EA54BA"/>
    <w:rsid w:val="00EA5657"/>
    <w:rsid w:val="00EA59EC"/>
    <w:rsid w:val="00EA5D56"/>
    <w:rsid w:val="00EA6F1E"/>
    <w:rsid w:val="00EA71DC"/>
    <w:rsid w:val="00EA7203"/>
    <w:rsid w:val="00EA72DA"/>
    <w:rsid w:val="00EA731E"/>
    <w:rsid w:val="00EA7770"/>
    <w:rsid w:val="00EA78E1"/>
    <w:rsid w:val="00EA7B45"/>
    <w:rsid w:val="00EA7D3B"/>
    <w:rsid w:val="00EB00C9"/>
    <w:rsid w:val="00EB0B28"/>
    <w:rsid w:val="00EB0EE4"/>
    <w:rsid w:val="00EB1144"/>
    <w:rsid w:val="00EB1744"/>
    <w:rsid w:val="00EB1B08"/>
    <w:rsid w:val="00EB1D61"/>
    <w:rsid w:val="00EB1FA1"/>
    <w:rsid w:val="00EB2394"/>
    <w:rsid w:val="00EB2827"/>
    <w:rsid w:val="00EB2977"/>
    <w:rsid w:val="00EB2C30"/>
    <w:rsid w:val="00EB2D03"/>
    <w:rsid w:val="00EB32EE"/>
    <w:rsid w:val="00EB3369"/>
    <w:rsid w:val="00EB3A6B"/>
    <w:rsid w:val="00EB44F6"/>
    <w:rsid w:val="00EB4545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49"/>
    <w:rsid w:val="00EB61E5"/>
    <w:rsid w:val="00EB63A3"/>
    <w:rsid w:val="00EB6584"/>
    <w:rsid w:val="00EB65F1"/>
    <w:rsid w:val="00EB6783"/>
    <w:rsid w:val="00EB76CF"/>
    <w:rsid w:val="00EB77EA"/>
    <w:rsid w:val="00EB785A"/>
    <w:rsid w:val="00EB7AEC"/>
    <w:rsid w:val="00EB7D3D"/>
    <w:rsid w:val="00EB7DBD"/>
    <w:rsid w:val="00EB7F73"/>
    <w:rsid w:val="00EB7F83"/>
    <w:rsid w:val="00EC0247"/>
    <w:rsid w:val="00EC0708"/>
    <w:rsid w:val="00EC07C7"/>
    <w:rsid w:val="00EC0A63"/>
    <w:rsid w:val="00EC0C5A"/>
    <w:rsid w:val="00EC0D01"/>
    <w:rsid w:val="00EC0E9C"/>
    <w:rsid w:val="00EC0F49"/>
    <w:rsid w:val="00EC141A"/>
    <w:rsid w:val="00EC1495"/>
    <w:rsid w:val="00EC166D"/>
    <w:rsid w:val="00EC1737"/>
    <w:rsid w:val="00EC17D0"/>
    <w:rsid w:val="00EC196A"/>
    <w:rsid w:val="00EC290A"/>
    <w:rsid w:val="00EC2B4A"/>
    <w:rsid w:val="00EC31B3"/>
    <w:rsid w:val="00EC322D"/>
    <w:rsid w:val="00EC3254"/>
    <w:rsid w:val="00EC32F9"/>
    <w:rsid w:val="00EC3603"/>
    <w:rsid w:val="00EC382C"/>
    <w:rsid w:val="00EC3DED"/>
    <w:rsid w:val="00EC4258"/>
    <w:rsid w:val="00EC42D9"/>
    <w:rsid w:val="00EC43D2"/>
    <w:rsid w:val="00EC4659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6BA2"/>
    <w:rsid w:val="00EC7382"/>
    <w:rsid w:val="00EC73E7"/>
    <w:rsid w:val="00EC75A4"/>
    <w:rsid w:val="00EC75F3"/>
    <w:rsid w:val="00EC7776"/>
    <w:rsid w:val="00EC77A3"/>
    <w:rsid w:val="00EC7832"/>
    <w:rsid w:val="00ED0521"/>
    <w:rsid w:val="00ED0959"/>
    <w:rsid w:val="00ED0A0A"/>
    <w:rsid w:val="00ED0E6A"/>
    <w:rsid w:val="00ED0EC3"/>
    <w:rsid w:val="00ED0F85"/>
    <w:rsid w:val="00ED10C6"/>
    <w:rsid w:val="00ED14AC"/>
    <w:rsid w:val="00ED1636"/>
    <w:rsid w:val="00ED1980"/>
    <w:rsid w:val="00ED1A2B"/>
    <w:rsid w:val="00ED2177"/>
    <w:rsid w:val="00ED2203"/>
    <w:rsid w:val="00ED24A8"/>
    <w:rsid w:val="00ED2723"/>
    <w:rsid w:val="00ED2845"/>
    <w:rsid w:val="00ED293B"/>
    <w:rsid w:val="00ED2A05"/>
    <w:rsid w:val="00ED2AC3"/>
    <w:rsid w:val="00ED2BB8"/>
    <w:rsid w:val="00ED2C8F"/>
    <w:rsid w:val="00ED2D24"/>
    <w:rsid w:val="00ED2F7B"/>
    <w:rsid w:val="00ED316A"/>
    <w:rsid w:val="00ED3F8D"/>
    <w:rsid w:val="00ED432F"/>
    <w:rsid w:val="00ED45C5"/>
    <w:rsid w:val="00ED45D4"/>
    <w:rsid w:val="00ED48CA"/>
    <w:rsid w:val="00ED48FF"/>
    <w:rsid w:val="00ED4C46"/>
    <w:rsid w:val="00ED4EC8"/>
    <w:rsid w:val="00ED5710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72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2C3E"/>
    <w:rsid w:val="00EE349E"/>
    <w:rsid w:val="00EE3B17"/>
    <w:rsid w:val="00EE3DCD"/>
    <w:rsid w:val="00EE4401"/>
    <w:rsid w:val="00EE44B7"/>
    <w:rsid w:val="00EE47E3"/>
    <w:rsid w:val="00EE4D6B"/>
    <w:rsid w:val="00EE4FBF"/>
    <w:rsid w:val="00EE5381"/>
    <w:rsid w:val="00EE5505"/>
    <w:rsid w:val="00EE5CB4"/>
    <w:rsid w:val="00EE5FF3"/>
    <w:rsid w:val="00EE69F5"/>
    <w:rsid w:val="00EE6DE1"/>
    <w:rsid w:val="00EE6DF5"/>
    <w:rsid w:val="00EE77A2"/>
    <w:rsid w:val="00EE79F9"/>
    <w:rsid w:val="00EE7D57"/>
    <w:rsid w:val="00EF02D1"/>
    <w:rsid w:val="00EF0679"/>
    <w:rsid w:val="00EF07E1"/>
    <w:rsid w:val="00EF0E71"/>
    <w:rsid w:val="00EF1762"/>
    <w:rsid w:val="00EF1812"/>
    <w:rsid w:val="00EF193A"/>
    <w:rsid w:val="00EF1D33"/>
    <w:rsid w:val="00EF1FE7"/>
    <w:rsid w:val="00EF20E3"/>
    <w:rsid w:val="00EF20EB"/>
    <w:rsid w:val="00EF21D7"/>
    <w:rsid w:val="00EF26AE"/>
    <w:rsid w:val="00EF274D"/>
    <w:rsid w:val="00EF276F"/>
    <w:rsid w:val="00EF28BD"/>
    <w:rsid w:val="00EF2B54"/>
    <w:rsid w:val="00EF2BBD"/>
    <w:rsid w:val="00EF2BF4"/>
    <w:rsid w:val="00EF2D72"/>
    <w:rsid w:val="00EF2DA9"/>
    <w:rsid w:val="00EF2E71"/>
    <w:rsid w:val="00EF2EE8"/>
    <w:rsid w:val="00EF2F63"/>
    <w:rsid w:val="00EF3AC6"/>
    <w:rsid w:val="00EF3B22"/>
    <w:rsid w:val="00EF40A2"/>
    <w:rsid w:val="00EF4364"/>
    <w:rsid w:val="00EF437F"/>
    <w:rsid w:val="00EF43D6"/>
    <w:rsid w:val="00EF4883"/>
    <w:rsid w:val="00EF5003"/>
    <w:rsid w:val="00EF50C7"/>
    <w:rsid w:val="00EF5101"/>
    <w:rsid w:val="00EF518D"/>
    <w:rsid w:val="00EF51A0"/>
    <w:rsid w:val="00EF51C9"/>
    <w:rsid w:val="00EF541D"/>
    <w:rsid w:val="00EF584F"/>
    <w:rsid w:val="00EF586B"/>
    <w:rsid w:val="00EF5B55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67"/>
    <w:rsid w:val="00F01689"/>
    <w:rsid w:val="00F01C49"/>
    <w:rsid w:val="00F01F80"/>
    <w:rsid w:val="00F01FA6"/>
    <w:rsid w:val="00F02317"/>
    <w:rsid w:val="00F02871"/>
    <w:rsid w:val="00F029EE"/>
    <w:rsid w:val="00F02A94"/>
    <w:rsid w:val="00F031D0"/>
    <w:rsid w:val="00F031F9"/>
    <w:rsid w:val="00F03472"/>
    <w:rsid w:val="00F03723"/>
    <w:rsid w:val="00F037C9"/>
    <w:rsid w:val="00F03EE7"/>
    <w:rsid w:val="00F03FE0"/>
    <w:rsid w:val="00F040A6"/>
    <w:rsid w:val="00F046DD"/>
    <w:rsid w:val="00F04810"/>
    <w:rsid w:val="00F04B41"/>
    <w:rsid w:val="00F04BFF"/>
    <w:rsid w:val="00F051BE"/>
    <w:rsid w:val="00F059E0"/>
    <w:rsid w:val="00F05BC7"/>
    <w:rsid w:val="00F05CBC"/>
    <w:rsid w:val="00F05E38"/>
    <w:rsid w:val="00F06603"/>
    <w:rsid w:val="00F06DC1"/>
    <w:rsid w:val="00F06FD7"/>
    <w:rsid w:val="00F07FEB"/>
    <w:rsid w:val="00F106A4"/>
    <w:rsid w:val="00F10853"/>
    <w:rsid w:val="00F1087D"/>
    <w:rsid w:val="00F10A00"/>
    <w:rsid w:val="00F11016"/>
    <w:rsid w:val="00F111E3"/>
    <w:rsid w:val="00F11C91"/>
    <w:rsid w:val="00F121CE"/>
    <w:rsid w:val="00F12382"/>
    <w:rsid w:val="00F124C2"/>
    <w:rsid w:val="00F130AF"/>
    <w:rsid w:val="00F131B0"/>
    <w:rsid w:val="00F13308"/>
    <w:rsid w:val="00F1388A"/>
    <w:rsid w:val="00F13B20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56B"/>
    <w:rsid w:val="00F165B6"/>
    <w:rsid w:val="00F16B25"/>
    <w:rsid w:val="00F16EA6"/>
    <w:rsid w:val="00F17B3C"/>
    <w:rsid w:val="00F2041A"/>
    <w:rsid w:val="00F2067A"/>
    <w:rsid w:val="00F20F5D"/>
    <w:rsid w:val="00F21484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5E84"/>
    <w:rsid w:val="00F262C0"/>
    <w:rsid w:val="00F26606"/>
    <w:rsid w:val="00F267E3"/>
    <w:rsid w:val="00F268B8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261"/>
    <w:rsid w:val="00F32499"/>
    <w:rsid w:val="00F324D5"/>
    <w:rsid w:val="00F326C3"/>
    <w:rsid w:val="00F32D47"/>
    <w:rsid w:val="00F32DA1"/>
    <w:rsid w:val="00F32EA2"/>
    <w:rsid w:val="00F32F01"/>
    <w:rsid w:val="00F33195"/>
    <w:rsid w:val="00F331B6"/>
    <w:rsid w:val="00F33290"/>
    <w:rsid w:val="00F335AD"/>
    <w:rsid w:val="00F33829"/>
    <w:rsid w:val="00F338B9"/>
    <w:rsid w:val="00F33B8F"/>
    <w:rsid w:val="00F33C81"/>
    <w:rsid w:val="00F33E6D"/>
    <w:rsid w:val="00F34D4A"/>
    <w:rsid w:val="00F34DFC"/>
    <w:rsid w:val="00F35250"/>
    <w:rsid w:val="00F355E1"/>
    <w:rsid w:val="00F3578D"/>
    <w:rsid w:val="00F357BB"/>
    <w:rsid w:val="00F35B3F"/>
    <w:rsid w:val="00F35C65"/>
    <w:rsid w:val="00F35D42"/>
    <w:rsid w:val="00F35DE6"/>
    <w:rsid w:val="00F36106"/>
    <w:rsid w:val="00F36277"/>
    <w:rsid w:val="00F3644B"/>
    <w:rsid w:val="00F366E3"/>
    <w:rsid w:val="00F366FA"/>
    <w:rsid w:val="00F36A60"/>
    <w:rsid w:val="00F36B5E"/>
    <w:rsid w:val="00F37265"/>
    <w:rsid w:val="00F37CC0"/>
    <w:rsid w:val="00F40073"/>
    <w:rsid w:val="00F406DC"/>
    <w:rsid w:val="00F408A2"/>
    <w:rsid w:val="00F40D23"/>
    <w:rsid w:val="00F41051"/>
    <w:rsid w:val="00F41201"/>
    <w:rsid w:val="00F413C7"/>
    <w:rsid w:val="00F413CA"/>
    <w:rsid w:val="00F41805"/>
    <w:rsid w:val="00F41990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74F"/>
    <w:rsid w:val="00F4478C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D24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2E90"/>
    <w:rsid w:val="00F53341"/>
    <w:rsid w:val="00F53359"/>
    <w:rsid w:val="00F53B32"/>
    <w:rsid w:val="00F54104"/>
    <w:rsid w:val="00F5414E"/>
    <w:rsid w:val="00F541D4"/>
    <w:rsid w:val="00F54286"/>
    <w:rsid w:val="00F544AE"/>
    <w:rsid w:val="00F5458B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900"/>
    <w:rsid w:val="00F57D00"/>
    <w:rsid w:val="00F57EE3"/>
    <w:rsid w:val="00F60352"/>
    <w:rsid w:val="00F604C7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32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51"/>
    <w:rsid w:val="00F65DCE"/>
    <w:rsid w:val="00F65ED9"/>
    <w:rsid w:val="00F660AA"/>
    <w:rsid w:val="00F668CD"/>
    <w:rsid w:val="00F672F0"/>
    <w:rsid w:val="00F67371"/>
    <w:rsid w:val="00F675EF"/>
    <w:rsid w:val="00F6786E"/>
    <w:rsid w:val="00F67A46"/>
    <w:rsid w:val="00F67E59"/>
    <w:rsid w:val="00F70453"/>
    <w:rsid w:val="00F7063E"/>
    <w:rsid w:val="00F708D3"/>
    <w:rsid w:val="00F70923"/>
    <w:rsid w:val="00F709E9"/>
    <w:rsid w:val="00F70CA4"/>
    <w:rsid w:val="00F70D3B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76A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474"/>
    <w:rsid w:val="00F7652C"/>
    <w:rsid w:val="00F76961"/>
    <w:rsid w:val="00F76CA9"/>
    <w:rsid w:val="00F77103"/>
    <w:rsid w:val="00F77359"/>
    <w:rsid w:val="00F77413"/>
    <w:rsid w:val="00F77BBB"/>
    <w:rsid w:val="00F807F1"/>
    <w:rsid w:val="00F8097F"/>
    <w:rsid w:val="00F81798"/>
    <w:rsid w:val="00F82111"/>
    <w:rsid w:val="00F82633"/>
    <w:rsid w:val="00F827BB"/>
    <w:rsid w:val="00F82E97"/>
    <w:rsid w:val="00F8339C"/>
    <w:rsid w:val="00F834D3"/>
    <w:rsid w:val="00F83864"/>
    <w:rsid w:val="00F84A63"/>
    <w:rsid w:val="00F84D75"/>
    <w:rsid w:val="00F84FF1"/>
    <w:rsid w:val="00F8519F"/>
    <w:rsid w:val="00F85277"/>
    <w:rsid w:val="00F853FB"/>
    <w:rsid w:val="00F8548F"/>
    <w:rsid w:val="00F85845"/>
    <w:rsid w:val="00F858D9"/>
    <w:rsid w:val="00F8597D"/>
    <w:rsid w:val="00F85A68"/>
    <w:rsid w:val="00F85A97"/>
    <w:rsid w:val="00F863DF"/>
    <w:rsid w:val="00F86453"/>
    <w:rsid w:val="00F86651"/>
    <w:rsid w:val="00F8694D"/>
    <w:rsid w:val="00F86A67"/>
    <w:rsid w:val="00F86D05"/>
    <w:rsid w:val="00F86F02"/>
    <w:rsid w:val="00F870B1"/>
    <w:rsid w:val="00F871BF"/>
    <w:rsid w:val="00F90ADA"/>
    <w:rsid w:val="00F90EA5"/>
    <w:rsid w:val="00F9115C"/>
    <w:rsid w:val="00F912D8"/>
    <w:rsid w:val="00F91490"/>
    <w:rsid w:val="00F91514"/>
    <w:rsid w:val="00F91540"/>
    <w:rsid w:val="00F91DB5"/>
    <w:rsid w:val="00F923F4"/>
    <w:rsid w:val="00F92404"/>
    <w:rsid w:val="00F927F8"/>
    <w:rsid w:val="00F928D2"/>
    <w:rsid w:val="00F92B2F"/>
    <w:rsid w:val="00F92D70"/>
    <w:rsid w:val="00F93BD9"/>
    <w:rsid w:val="00F94361"/>
    <w:rsid w:val="00F944D4"/>
    <w:rsid w:val="00F94E46"/>
    <w:rsid w:val="00F950BA"/>
    <w:rsid w:val="00F958E4"/>
    <w:rsid w:val="00F95AD8"/>
    <w:rsid w:val="00F95CCC"/>
    <w:rsid w:val="00F95FDF"/>
    <w:rsid w:val="00F962A7"/>
    <w:rsid w:val="00F965EC"/>
    <w:rsid w:val="00F966AF"/>
    <w:rsid w:val="00F96759"/>
    <w:rsid w:val="00F96953"/>
    <w:rsid w:val="00F96966"/>
    <w:rsid w:val="00F969D6"/>
    <w:rsid w:val="00F96DFC"/>
    <w:rsid w:val="00F970F5"/>
    <w:rsid w:val="00F975B4"/>
    <w:rsid w:val="00F97F75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42"/>
    <w:rsid w:val="00FA2DC1"/>
    <w:rsid w:val="00FA3224"/>
    <w:rsid w:val="00FA394B"/>
    <w:rsid w:val="00FA44F7"/>
    <w:rsid w:val="00FA4565"/>
    <w:rsid w:val="00FA47FB"/>
    <w:rsid w:val="00FA4A7C"/>
    <w:rsid w:val="00FA4B80"/>
    <w:rsid w:val="00FA4C39"/>
    <w:rsid w:val="00FA52D4"/>
    <w:rsid w:val="00FA5410"/>
    <w:rsid w:val="00FA59E6"/>
    <w:rsid w:val="00FA5F26"/>
    <w:rsid w:val="00FA6431"/>
    <w:rsid w:val="00FA69BF"/>
    <w:rsid w:val="00FA6B88"/>
    <w:rsid w:val="00FA6E87"/>
    <w:rsid w:val="00FA7178"/>
    <w:rsid w:val="00FA73B0"/>
    <w:rsid w:val="00FA7DE0"/>
    <w:rsid w:val="00FA7E06"/>
    <w:rsid w:val="00FB0417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58"/>
    <w:rsid w:val="00FB38BB"/>
    <w:rsid w:val="00FB38C7"/>
    <w:rsid w:val="00FB4084"/>
    <w:rsid w:val="00FB4166"/>
    <w:rsid w:val="00FB445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A2"/>
    <w:rsid w:val="00FC0DCD"/>
    <w:rsid w:val="00FC1215"/>
    <w:rsid w:val="00FC143A"/>
    <w:rsid w:val="00FC1814"/>
    <w:rsid w:val="00FC188C"/>
    <w:rsid w:val="00FC19BE"/>
    <w:rsid w:val="00FC1A41"/>
    <w:rsid w:val="00FC1BFB"/>
    <w:rsid w:val="00FC1D1C"/>
    <w:rsid w:val="00FC210A"/>
    <w:rsid w:val="00FC2125"/>
    <w:rsid w:val="00FC21CE"/>
    <w:rsid w:val="00FC22BF"/>
    <w:rsid w:val="00FC2702"/>
    <w:rsid w:val="00FC2D17"/>
    <w:rsid w:val="00FC3930"/>
    <w:rsid w:val="00FC3C32"/>
    <w:rsid w:val="00FC4143"/>
    <w:rsid w:val="00FC450E"/>
    <w:rsid w:val="00FC46DF"/>
    <w:rsid w:val="00FC4B01"/>
    <w:rsid w:val="00FC4FC4"/>
    <w:rsid w:val="00FC50FB"/>
    <w:rsid w:val="00FC526F"/>
    <w:rsid w:val="00FC6091"/>
    <w:rsid w:val="00FC679A"/>
    <w:rsid w:val="00FC68A4"/>
    <w:rsid w:val="00FC6C33"/>
    <w:rsid w:val="00FC6F21"/>
    <w:rsid w:val="00FC713B"/>
    <w:rsid w:val="00FC7577"/>
    <w:rsid w:val="00FC77CC"/>
    <w:rsid w:val="00FC7A5A"/>
    <w:rsid w:val="00FC7C70"/>
    <w:rsid w:val="00FC7DF8"/>
    <w:rsid w:val="00FD03A1"/>
    <w:rsid w:val="00FD091C"/>
    <w:rsid w:val="00FD0949"/>
    <w:rsid w:val="00FD1017"/>
    <w:rsid w:val="00FD1274"/>
    <w:rsid w:val="00FD1633"/>
    <w:rsid w:val="00FD181B"/>
    <w:rsid w:val="00FD186D"/>
    <w:rsid w:val="00FD2348"/>
    <w:rsid w:val="00FD2863"/>
    <w:rsid w:val="00FD2875"/>
    <w:rsid w:val="00FD29B3"/>
    <w:rsid w:val="00FD2DE0"/>
    <w:rsid w:val="00FD31CD"/>
    <w:rsid w:val="00FD362B"/>
    <w:rsid w:val="00FD39C0"/>
    <w:rsid w:val="00FD3B72"/>
    <w:rsid w:val="00FD3BAD"/>
    <w:rsid w:val="00FD3F67"/>
    <w:rsid w:val="00FD4298"/>
    <w:rsid w:val="00FD45BE"/>
    <w:rsid w:val="00FD45E7"/>
    <w:rsid w:val="00FD466A"/>
    <w:rsid w:val="00FD47C6"/>
    <w:rsid w:val="00FD4AFF"/>
    <w:rsid w:val="00FD4E3E"/>
    <w:rsid w:val="00FD5078"/>
    <w:rsid w:val="00FD5136"/>
    <w:rsid w:val="00FD5542"/>
    <w:rsid w:val="00FD56EE"/>
    <w:rsid w:val="00FD58AF"/>
    <w:rsid w:val="00FD617A"/>
    <w:rsid w:val="00FD61A9"/>
    <w:rsid w:val="00FD6210"/>
    <w:rsid w:val="00FD658D"/>
    <w:rsid w:val="00FD668E"/>
    <w:rsid w:val="00FD673A"/>
    <w:rsid w:val="00FD75A2"/>
    <w:rsid w:val="00FD7865"/>
    <w:rsid w:val="00FD7B83"/>
    <w:rsid w:val="00FD7FEF"/>
    <w:rsid w:val="00FE0361"/>
    <w:rsid w:val="00FE0C15"/>
    <w:rsid w:val="00FE0CB2"/>
    <w:rsid w:val="00FE0EE5"/>
    <w:rsid w:val="00FE1091"/>
    <w:rsid w:val="00FE11EC"/>
    <w:rsid w:val="00FE12AF"/>
    <w:rsid w:val="00FE1520"/>
    <w:rsid w:val="00FE1705"/>
    <w:rsid w:val="00FE1A41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008"/>
    <w:rsid w:val="00FE53C7"/>
    <w:rsid w:val="00FE5950"/>
    <w:rsid w:val="00FE59A7"/>
    <w:rsid w:val="00FE5D04"/>
    <w:rsid w:val="00FE5D99"/>
    <w:rsid w:val="00FE6EB6"/>
    <w:rsid w:val="00FE6F70"/>
    <w:rsid w:val="00FE7545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1FE9"/>
    <w:rsid w:val="00FF22A0"/>
    <w:rsid w:val="00FF239E"/>
    <w:rsid w:val="00FF23F6"/>
    <w:rsid w:val="00FF24B8"/>
    <w:rsid w:val="00FF2988"/>
    <w:rsid w:val="00FF29CD"/>
    <w:rsid w:val="00FF2DC7"/>
    <w:rsid w:val="00FF2E30"/>
    <w:rsid w:val="00FF319E"/>
    <w:rsid w:val="00FF31AB"/>
    <w:rsid w:val="00FF34C5"/>
    <w:rsid w:val="00FF3873"/>
    <w:rsid w:val="00FF43BF"/>
    <w:rsid w:val="00FF4989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19A"/>
    <w:rsid w:val="00FF79EE"/>
    <w:rsid w:val="00FF7A1F"/>
    <w:rsid w:val="00FF7CB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721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2106"/>
    <w:rPr>
      <w:color w:val="800080"/>
      <w:u w:val="single"/>
    </w:rPr>
  </w:style>
  <w:style w:type="paragraph" w:customStyle="1" w:styleId="xl66">
    <w:name w:val="xl66"/>
    <w:basedOn w:val="a"/>
    <w:rsid w:val="00D72106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721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721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7210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D7210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72106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721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2106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7210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7210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72106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D7210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7210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72106"/>
    <w:pPr>
      <w:spacing w:before="100" w:beforeAutospacing="1" w:after="100" w:afterAutospacing="1"/>
    </w:pPr>
  </w:style>
  <w:style w:type="paragraph" w:customStyle="1" w:styleId="xl84">
    <w:name w:val="xl84"/>
    <w:basedOn w:val="a"/>
    <w:rsid w:val="00D72106"/>
    <w:pPr>
      <w:spacing w:before="100" w:beforeAutospacing="1" w:after="100" w:afterAutospacing="1"/>
    </w:pPr>
  </w:style>
  <w:style w:type="paragraph" w:customStyle="1" w:styleId="xl85">
    <w:name w:val="xl85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D72106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7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210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7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D72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5">
    <w:name w:val="xl125"/>
    <w:basedOn w:val="a"/>
    <w:rsid w:val="00D7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7210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D721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D72106"/>
    <w:pP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7210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D7210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D721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D721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D721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Body Text"/>
    <w:basedOn w:val="a"/>
    <w:link w:val="a6"/>
    <w:rsid w:val="00A46D51"/>
    <w:pPr>
      <w:spacing w:after="120"/>
    </w:pPr>
  </w:style>
  <w:style w:type="character" w:customStyle="1" w:styleId="a6">
    <w:name w:val="Основной текст Знак"/>
    <w:basedOn w:val="a0"/>
    <w:link w:val="a5"/>
    <w:rsid w:val="00A4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46D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64</Pages>
  <Words>8821</Words>
  <Characters>50285</Characters>
  <Application>Microsoft Office Word</Application>
  <DocSecurity>0</DocSecurity>
  <Lines>419</Lines>
  <Paragraphs>117</Paragraphs>
  <ScaleCrop>false</ScaleCrop>
  <Company>Microsoft</Company>
  <LinksUpToDate>false</LinksUpToDate>
  <CharactersWithSpaces>58989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2019-04-18T19:36:00Z</dcterms:created>
  <dcterms:modified xsi:type="dcterms:W3CDTF">2019-04-18T20:24:00Z</dcterms:modified>
</cp:coreProperties>
</file>