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1A" w:rsidRPr="009D5C20" w:rsidRDefault="0025561A" w:rsidP="0025561A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25561A" w:rsidRPr="009D5C20" w:rsidRDefault="0025561A" w:rsidP="0025561A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25561A" w:rsidRPr="009D5C20" w:rsidRDefault="0025561A" w:rsidP="0025561A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25561A" w:rsidRPr="009D5C20" w:rsidRDefault="0025561A" w:rsidP="0025561A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25561A" w:rsidRPr="009D5C20" w:rsidRDefault="0025561A" w:rsidP="0025561A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25561A" w:rsidRPr="009D5C20" w:rsidRDefault="0025561A" w:rsidP="009D5C20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>РЕШЕНИЕ</w:t>
      </w:r>
    </w:p>
    <w:p w:rsidR="0025561A" w:rsidRPr="009D5C20" w:rsidRDefault="0025561A" w:rsidP="0025561A">
      <w:pPr>
        <w:ind w:left="-900"/>
        <w:rPr>
          <w:rFonts w:ascii="Arial" w:hAnsi="Arial" w:cs="Arial"/>
          <w:sz w:val="26"/>
          <w:szCs w:val="26"/>
        </w:rPr>
      </w:pPr>
    </w:p>
    <w:p w:rsidR="0025561A" w:rsidRPr="009D5C20" w:rsidRDefault="009D5C20" w:rsidP="0025561A">
      <w:pPr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25561A" w:rsidRPr="009D5C20">
        <w:rPr>
          <w:rFonts w:ascii="Arial" w:hAnsi="Arial" w:cs="Arial"/>
          <w:sz w:val="26"/>
          <w:szCs w:val="26"/>
        </w:rPr>
        <w:t xml:space="preserve">от 30 июня 2017 г.     </w:t>
      </w:r>
      <w:r>
        <w:rPr>
          <w:rFonts w:ascii="Arial" w:hAnsi="Arial" w:cs="Arial"/>
          <w:sz w:val="26"/>
          <w:szCs w:val="26"/>
        </w:rPr>
        <w:t xml:space="preserve">                    </w:t>
      </w:r>
      <w:r w:rsidR="0025561A" w:rsidRPr="009D5C20">
        <w:rPr>
          <w:rFonts w:ascii="Arial" w:hAnsi="Arial" w:cs="Arial"/>
          <w:sz w:val="26"/>
          <w:szCs w:val="26"/>
        </w:rPr>
        <w:t>№ 84</w:t>
      </w:r>
    </w:p>
    <w:p w:rsidR="0025561A" w:rsidRPr="009D5C20" w:rsidRDefault="0025561A" w:rsidP="0025561A">
      <w:pPr>
        <w:ind w:left="-900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 xml:space="preserve">               </w:t>
      </w:r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>Об утверждении Положения о порядке</w:t>
      </w:r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 xml:space="preserve">оформления права </w:t>
      </w:r>
      <w:proofErr w:type="gramStart"/>
      <w:r w:rsidRPr="009D5C20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 xml:space="preserve">собственности </w:t>
      </w:r>
      <w:proofErr w:type="gramStart"/>
      <w:r w:rsidRPr="009D5C20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9D5C20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>поселения Калачеевского муниципального</w:t>
      </w:r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 xml:space="preserve">района Воронежской области на </w:t>
      </w:r>
      <w:proofErr w:type="gramStart"/>
      <w:r w:rsidRPr="009D5C20">
        <w:rPr>
          <w:rFonts w:ascii="Arial" w:hAnsi="Arial" w:cs="Arial"/>
          <w:b/>
          <w:bCs/>
          <w:sz w:val="26"/>
          <w:szCs w:val="26"/>
        </w:rPr>
        <w:t>выморочное</w:t>
      </w:r>
      <w:proofErr w:type="gramEnd"/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>имущество</w:t>
      </w:r>
    </w:p>
    <w:p w:rsidR="0025561A" w:rsidRPr="009D5C20" w:rsidRDefault="0025561A" w:rsidP="0025561A">
      <w:pPr>
        <w:rPr>
          <w:rFonts w:ascii="Arial" w:hAnsi="Arial" w:cs="Arial"/>
          <w:bCs/>
          <w:sz w:val="26"/>
          <w:szCs w:val="26"/>
        </w:rPr>
      </w:pPr>
    </w:p>
    <w:p w:rsidR="0025561A" w:rsidRPr="009D5C20" w:rsidRDefault="0025561A" w:rsidP="0025561A">
      <w:pPr>
        <w:rPr>
          <w:rFonts w:ascii="Arial" w:hAnsi="Arial" w:cs="Arial"/>
          <w:bCs/>
          <w:sz w:val="26"/>
          <w:szCs w:val="26"/>
        </w:rPr>
      </w:pPr>
    </w:p>
    <w:p w:rsidR="0025561A" w:rsidRPr="009D5C20" w:rsidRDefault="0025561A" w:rsidP="0025561A">
      <w:pPr>
        <w:tabs>
          <w:tab w:val="left" w:pos="709"/>
        </w:tabs>
        <w:jc w:val="both"/>
        <w:rPr>
          <w:rFonts w:ascii="Arial" w:hAnsi="Arial" w:cs="Arial"/>
          <w:bCs/>
          <w:sz w:val="26"/>
          <w:szCs w:val="26"/>
        </w:rPr>
      </w:pPr>
      <w:r w:rsidRPr="009D5C20">
        <w:rPr>
          <w:rFonts w:ascii="Arial" w:hAnsi="Arial" w:cs="Arial"/>
          <w:bCs/>
          <w:sz w:val="26"/>
          <w:szCs w:val="26"/>
        </w:rPr>
        <w:t xml:space="preserve">         В соответствии со статьей 1151 Гражданского кодекса Российской Федерации, </w:t>
      </w:r>
      <w:r w:rsidRPr="009D5C20">
        <w:rPr>
          <w:rFonts w:ascii="Arial" w:hAnsi="Arial" w:cs="Arial"/>
          <w:sz w:val="26"/>
          <w:szCs w:val="26"/>
        </w:rPr>
        <w:t>Федеральным законом от 06.10.2003 г. № 131 – ФЗ «Об общих принципах организации местного самоуправления в Российской Федерации»</w:t>
      </w:r>
      <w:r w:rsidRPr="009D5C20">
        <w:rPr>
          <w:rFonts w:ascii="Arial" w:hAnsi="Arial" w:cs="Arial"/>
          <w:bCs/>
          <w:sz w:val="26"/>
          <w:szCs w:val="26"/>
        </w:rPr>
        <w:t>, Уставом Пригородного сельского поселения Калачеевского муниципального района Воронежской области, Совет народных депутатов</w:t>
      </w:r>
    </w:p>
    <w:p w:rsidR="0025561A" w:rsidRPr="009D5C20" w:rsidRDefault="0025561A" w:rsidP="0025561A">
      <w:pPr>
        <w:rPr>
          <w:rFonts w:ascii="Arial" w:hAnsi="Arial" w:cs="Arial"/>
          <w:bCs/>
          <w:sz w:val="26"/>
          <w:szCs w:val="26"/>
        </w:rPr>
      </w:pPr>
    </w:p>
    <w:p w:rsidR="0025561A" w:rsidRPr="009D5C20" w:rsidRDefault="0025561A" w:rsidP="009D5C20">
      <w:pPr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9D5C20">
        <w:rPr>
          <w:rFonts w:ascii="Arial" w:hAnsi="Arial" w:cs="Arial"/>
          <w:bCs/>
          <w:sz w:val="26"/>
          <w:szCs w:val="26"/>
        </w:rPr>
        <w:t>Р</w:t>
      </w:r>
      <w:proofErr w:type="gramEnd"/>
      <w:r w:rsidRPr="009D5C20">
        <w:rPr>
          <w:rFonts w:ascii="Arial" w:hAnsi="Arial" w:cs="Arial"/>
          <w:bCs/>
          <w:sz w:val="26"/>
          <w:szCs w:val="26"/>
        </w:rPr>
        <w:t xml:space="preserve"> Е Ш И Л :</w:t>
      </w:r>
    </w:p>
    <w:p w:rsidR="0025561A" w:rsidRPr="009D5C20" w:rsidRDefault="0025561A" w:rsidP="0025561A">
      <w:pPr>
        <w:rPr>
          <w:rFonts w:ascii="Arial" w:hAnsi="Arial" w:cs="Arial"/>
          <w:bCs/>
          <w:sz w:val="26"/>
          <w:szCs w:val="26"/>
        </w:rPr>
      </w:pPr>
    </w:p>
    <w:p w:rsidR="0025561A" w:rsidRPr="009D5C20" w:rsidRDefault="009D5C20" w:rsidP="0025561A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</w:t>
      </w:r>
      <w:r w:rsidR="0025561A" w:rsidRPr="009D5C20">
        <w:rPr>
          <w:rFonts w:ascii="Arial" w:hAnsi="Arial" w:cs="Arial"/>
          <w:bCs/>
          <w:sz w:val="26"/>
          <w:szCs w:val="26"/>
        </w:rPr>
        <w:t>1. Утвердить Положение о порядке оформления права муниципальной собственности Пригородного сельского поселения Калачеевского муниципального района Воронежской области на выморочное имущество, согласно приложению</w:t>
      </w:r>
      <w:r w:rsidR="0025561A" w:rsidRPr="009D5C20">
        <w:rPr>
          <w:rFonts w:ascii="Arial" w:hAnsi="Arial" w:cs="Arial"/>
          <w:sz w:val="26"/>
          <w:szCs w:val="26"/>
        </w:rPr>
        <w:t>.</w:t>
      </w:r>
    </w:p>
    <w:p w:rsidR="0025561A" w:rsidRPr="009D5C20" w:rsidRDefault="0025561A" w:rsidP="0025561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 xml:space="preserve">         2. </w:t>
      </w:r>
      <w:r w:rsidRPr="009D5C20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Pr="009D5C20">
        <w:rPr>
          <w:rFonts w:ascii="Arial" w:hAnsi="Arial" w:cs="Arial"/>
          <w:sz w:val="26"/>
          <w:szCs w:val="26"/>
        </w:rPr>
        <w:t>.</w:t>
      </w:r>
    </w:p>
    <w:p w:rsidR="0025561A" w:rsidRPr="009D5C20" w:rsidRDefault="0025561A" w:rsidP="0025561A">
      <w:pPr>
        <w:tabs>
          <w:tab w:val="left" w:pos="709"/>
        </w:tabs>
        <w:jc w:val="both"/>
        <w:rPr>
          <w:rFonts w:ascii="Arial" w:hAnsi="Arial" w:cs="Arial"/>
          <w:bCs/>
          <w:sz w:val="26"/>
          <w:szCs w:val="26"/>
        </w:rPr>
      </w:pPr>
      <w:r w:rsidRPr="009D5C20">
        <w:rPr>
          <w:rFonts w:ascii="Arial" w:hAnsi="Arial" w:cs="Arial"/>
          <w:bCs/>
          <w:sz w:val="26"/>
          <w:szCs w:val="26"/>
        </w:rPr>
        <w:t xml:space="preserve">         </w:t>
      </w:r>
    </w:p>
    <w:p w:rsidR="0025561A" w:rsidRPr="009D5C20" w:rsidRDefault="0025561A" w:rsidP="0025561A">
      <w:pPr>
        <w:tabs>
          <w:tab w:val="left" w:pos="709"/>
        </w:tabs>
        <w:jc w:val="both"/>
        <w:rPr>
          <w:rFonts w:ascii="Arial" w:hAnsi="Arial" w:cs="Arial"/>
          <w:bCs/>
          <w:sz w:val="26"/>
          <w:szCs w:val="26"/>
        </w:rPr>
      </w:pPr>
    </w:p>
    <w:p w:rsidR="0025561A" w:rsidRPr="009D5C20" w:rsidRDefault="0025561A" w:rsidP="0025561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Cs/>
          <w:sz w:val="26"/>
          <w:szCs w:val="26"/>
        </w:rPr>
        <w:t xml:space="preserve">          </w:t>
      </w:r>
      <w:r w:rsidRPr="009D5C20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9D5C20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9D5C20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9D5C20">
        <w:rPr>
          <w:rFonts w:ascii="Arial" w:hAnsi="Arial" w:cs="Arial"/>
          <w:b/>
          <w:bCs/>
          <w:sz w:val="26"/>
          <w:szCs w:val="26"/>
        </w:rPr>
        <w:t xml:space="preserve">  </w:t>
      </w:r>
      <w:r w:rsidRPr="009D5C20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 </w:t>
      </w:r>
      <w:r w:rsidR="009D5C20">
        <w:rPr>
          <w:rFonts w:ascii="Arial" w:hAnsi="Arial" w:cs="Arial"/>
          <w:b/>
          <w:bCs/>
          <w:sz w:val="26"/>
          <w:szCs w:val="26"/>
        </w:rPr>
        <w:t xml:space="preserve">                          </w:t>
      </w:r>
      <w:r w:rsidRPr="009D5C20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</w:p>
    <w:p w:rsidR="0025561A" w:rsidRPr="009D5C20" w:rsidRDefault="0025561A" w:rsidP="0025561A">
      <w:pPr>
        <w:rPr>
          <w:rFonts w:ascii="Arial" w:hAnsi="Arial" w:cs="Arial"/>
          <w:b/>
          <w:bCs/>
          <w:sz w:val="26"/>
          <w:szCs w:val="26"/>
        </w:rPr>
      </w:pPr>
    </w:p>
    <w:p w:rsidR="00F65891" w:rsidRDefault="00F65891" w:rsidP="0025561A">
      <w:pPr>
        <w:rPr>
          <w:rFonts w:ascii="Arial" w:hAnsi="Arial" w:cs="Arial"/>
          <w:b/>
          <w:bCs/>
          <w:sz w:val="26"/>
          <w:szCs w:val="26"/>
        </w:rPr>
      </w:pPr>
    </w:p>
    <w:p w:rsidR="009D5C20" w:rsidRDefault="009D5C20" w:rsidP="0025561A">
      <w:pPr>
        <w:rPr>
          <w:rFonts w:ascii="Arial" w:hAnsi="Arial" w:cs="Arial"/>
          <w:b/>
          <w:bCs/>
          <w:sz w:val="26"/>
          <w:szCs w:val="26"/>
        </w:rPr>
      </w:pPr>
    </w:p>
    <w:p w:rsidR="009D5C20" w:rsidRPr="009D5C20" w:rsidRDefault="009D5C20" w:rsidP="0025561A">
      <w:pPr>
        <w:rPr>
          <w:rFonts w:ascii="Arial" w:hAnsi="Arial" w:cs="Arial"/>
          <w:b/>
          <w:bCs/>
          <w:sz w:val="26"/>
          <w:szCs w:val="26"/>
        </w:rPr>
      </w:pPr>
    </w:p>
    <w:p w:rsidR="00F65891" w:rsidRPr="009D5C20" w:rsidRDefault="00F65891" w:rsidP="0025561A">
      <w:pPr>
        <w:rPr>
          <w:rFonts w:ascii="Arial" w:hAnsi="Arial" w:cs="Arial"/>
          <w:b/>
          <w:bCs/>
          <w:sz w:val="26"/>
          <w:szCs w:val="26"/>
        </w:rPr>
      </w:pPr>
    </w:p>
    <w:p w:rsidR="00F65891" w:rsidRPr="009D5C20" w:rsidRDefault="00F65891" w:rsidP="0025561A">
      <w:pPr>
        <w:jc w:val="right"/>
        <w:rPr>
          <w:rFonts w:ascii="Arial" w:hAnsi="Arial" w:cs="Arial"/>
          <w:b/>
          <w:sz w:val="26"/>
          <w:szCs w:val="26"/>
        </w:rPr>
      </w:pPr>
    </w:p>
    <w:p w:rsidR="0025561A" w:rsidRPr="009D5C20" w:rsidRDefault="009D5C20" w:rsidP="0025561A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Приложение</w:t>
      </w:r>
    </w:p>
    <w:p w:rsidR="0025561A" w:rsidRPr="009D5C20" w:rsidRDefault="0025561A" w:rsidP="0025561A">
      <w:pPr>
        <w:jc w:val="right"/>
        <w:rPr>
          <w:rFonts w:ascii="Arial" w:hAnsi="Arial" w:cs="Arial"/>
          <w:b/>
          <w:sz w:val="26"/>
          <w:szCs w:val="26"/>
        </w:rPr>
      </w:pPr>
      <w:r w:rsidRPr="009D5C20">
        <w:rPr>
          <w:rFonts w:ascii="Arial" w:hAnsi="Arial" w:cs="Arial"/>
          <w:b/>
          <w:sz w:val="26"/>
          <w:szCs w:val="26"/>
        </w:rPr>
        <w:t>к решению Совета народных депутатов</w:t>
      </w:r>
    </w:p>
    <w:p w:rsidR="0025561A" w:rsidRPr="009D5C20" w:rsidRDefault="0025561A" w:rsidP="0025561A">
      <w:pPr>
        <w:jc w:val="right"/>
        <w:rPr>
          <w:rFonts w:ascii="Arial" w:hAnsi="Arial" w:cs="Arial"/>
          <w:b/>
          <w:sz w:val="26"/>
          <w:szCs w:val="26"/>
        </w:rPr>
      </w:pPr>
      <w:r w:rsidRPr="009D5C20">
        <w:rPr>
          <w:rFonts w:ascii="Arial" w:hAnsi="Arial" w:cs="Arial"/>
          <w:b/>
          <w:sz w:val="26"/>
          <w:szCs w:val="26"/>
        </w:rPr>
        <w:t>Пригородного сельского поселения</w:t>
      </w:r>
    </w:p>
    <w:p w:rsidR="0025561A" w:rsidRPr="009D5C20" w:rsidRDefault="0025561A" w:rsidP="0025561A">
      <w:pPr>
        <w:jc w:val="right"/>
        <w:rPr>
          <w:rFonts w:ascii="Arial" w:hAnsi="Arial" w:cs="Arial"/>
          <w:b/>
          <w:sz w:val="26"/>
          <w:szCs w:val="26"/>
        </w:rPr>
      </w:pPr>
      <w:r w:rsidRPr="009D5C20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25561A" w:rsidRPr="009D5C20" w:rsidRDefault="0025561A" w:rsidP="0025561A">
      <w:pPr>
        <w:jc w:val="right"/>
        <w:rPr>
          <w:rFonts w:ascii="Arial" w:hAnsi="Arial" w:cs="Arial"/>
          <w:b/>
          <w:sz w:val="26"/>
          <w:szCs w:val="26"/>
        </w:rPr>
      </w:pPr>
      <w:r w:rsidRPr="009D5C20">
        <w:rPr>
          <w:rFonts w:ascii="Arial" w:hAnsi="Arial" w:cs="Arial"/>
          <w:b/>
          <w:sz w:val="26"/>
          <w:szCs w:val="26"/>
        </w:rPr>
        <w:t>от 30.06.2017 г. № 84</w:t>
      </w:r>
    </w:p>
    <w:p w:rsidR="0025561A" w:rsidRPr="009D5C20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9D5C20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9D5C20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9D5C20" w:rsidRDefault="0025561A" w:rsidP="0025561A">
      <w:pPr>
        <w:tabs>
          <w:tab w:val="left" w:pos="1785"/>
          <w:tab w:val="left" w:pos="81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25561A" w:rsidRPr="009D5C20" w:rsidRDefault="0025561A" w:rsidP="0025561A">
      <w:pPr>
        <w:tabs>
          <w:tab w:val="left" w:pos="1785"/>
          <w:tab w:val="left" w:pos="81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>о порядке оформления права муниципальной собственности</w:t>
      </w:r>
    </w:p>
    <w:p w:rsidR="0025561A" w:rsidRPr="009D5C20" w:rsidRDefault="0025561A" w:rsidP="0025561A">
      <w:pPr>
        <w:tabs>
          <w:tab w:val="left" w:pos="1785"/>
          <w:tab w:val="left" w:pos="8115"/>
        </w:tabs>
        <w:jc w:val="center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>Пригородного сельского поселения Калачеевского муниципального района Воронежской области на выморочное имущество</w:t>
      </w:r>
    </w:p>
    <w:p w:rsidR="0025561A" w:rsidRPr="009D5C20" w:rsidRDefault="0025561A" w:rsidP="0025561A">
      <w:pPr>
        <w:tabs>
          <w:tab w:val="left" w:pos="1785"/>
          <w:tab w:val="left" w:pos="8115"/>
        </w:tabs>
        <w:jc w:val="center"/>
        <w:rPr>
          <w:rFonts w:ascii="Arial" w:hAnsi="Arial" w:cs="Arial"/>
          <w:sz w:val="26"/>
          <w:szCs w:val="26"/>
        </w:rPr>
      </w:pPr>
    </w:p>
    <w:p w:rsidR="0025561A" w:rsidRPr="009D5C20" w:rsidRDefault="0025561A" w:rsidP="0025561A">
      <w:pPr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 xml:space="preserve">1. </w:t>
      </w:r>
      <w:r w:rsidRPr="009D5C20">
        <w:rPr>
          <w:rFonts w:ascii="Arial" w:hAnsi="Arial" w:cs="Arial"/>
          <w:b/>
          <w:bCs/>
          <w:sz w:val="26"/>
          <w:szCs w:val="26"/>
        </w:rPr>
        <w:t>Основные положения</w:t>
      </w:r>
    </w:p>
    <w:p w:rsidR="0025561A" w:rsidRPr="009D5C20" w:rsidRDefault="0025561A" w:rsidP="0025561A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9D5C20">
        <w:rPr>
          <w:rFonts w:ascii="Arial" w:hAnsi="Arial" w:cs="Arial"/>
          <w:sz w:val="26"/>
          <w:szCs w:val="26"/>
        </w:rPr>
        <w:t>Настоящее Положение разработано в целях упорядочения учета, сохранности, оценки и реализации выморочных земельных участков, а также расположенных на них зданий, сооружений, иных объектов недвижимого имущества (доли в них), переходящих в порядке наследования по закону в собственность Пригородного  сельского поселения Калачеевского муниципального района Воронежской области, на основании статьи 1151 Гражданского кодекса Российской Федерации, Федерального закона от 06.10.2003 г. № 131 – ФЗ «Об</w:t>
      </w:r>
      <w:proofErr w:type="gramEnd"/>
      <w:r w:rsidRPr="009D5C20">
        <w:rPr>
          <w:rFonts w:ascii="Arial" w:hAnsi="Arial" w:cs="Arial"/>
          <w:sz w:val="26"/>
          <w:szCs w:val="26"/>
        </w:rPr>
        <w:t xml:space="preserve"> общих </w:t>
      </w:r>
      <w:proofErr w:type="gramStart"/>
      <w:r w:rsidRPr="009D5C20">
        <w:rPr>
          <w:rFonts w:ascii="Arial" w:hAnsi="Arial" w:cs="Arial"/>
          <w:sz w:val="26"/>
          <w:szCs w:val="26"/>
        </w:rPr>
        <w:t>принципах</w:t>
      </w:r>
      <w:proofErr w:type="gramEnd"/>
      <w:r w:rsidRPr="009D5C20">
        <w:rPr>
          <w:rFonts w:ascii="Arial" w:hAnsi="Arial" w:cs="Arial"/>
          <w:sz w:val="26"/>
          <w:szCs w:val="26"/>
        </w:rPr>
        <w:t xml:space="preserve"> организации местного самоуправления в Российской Федерации» и в соответствии с Уставом Пригородного сельского поселения Калачеевского муниципального района Воронежской области.</w:t>
      </w:r>
    </w:p>
    <w:p w:rsidR="0025561A" w:rsidRPr="009D5C20" w:rsidRDefault="0025561A" w:rsidP="0025561A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 xml:space="preserve">1.2. </w:t>
      </w:r>
      <w:proofErr w:type="gramStart"/>
      <w:r w:rsidRPr="009D5C20">
        <w:rPr>
          <w:rFonts w:ascii="Arial" w:hAnsi="Arial" w:cs="Arial"/>
          <w:sz w:val="26"/>
          <w:szCs w:val="26"/>
        </w:rPr>
        <w:t>Положение распространяется на находящиеся в пределах Пригородного сельского поселения Калачеевского муниципального района Воронежской области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Пригородного сельского поселения (далее - выморочное имущество).</w:t>
      </w:r>
      <w:proofErr w:type="gramEnd"/>
    </w:p>
    <w:p w:rsidR="0025561A" w:rsidRPr="009D5C20" w:rsidRDefault="0025561A" w:rsidP="0025561A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 xml:space="preserve">1.3. </w:t>
      </w:r>
      <w:proofErr w:type="gramStart"/>
      <w:r w:rsidRPr="009D5C20">
        <w:rPr>
          <w:rFonts w:ascii="Arial" w:hAnsi="Arial" w:cs="Arial"/>
          <w:sz w:val="26"/>
          <w:szCs w:val="26"/>
        </w:rPr>
        <w:t>К выморочному имуществу, переходящему по праву наследования в собственность Пригородного сельского поселения 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 наследников не имеет права наследовать</w:t>
      </w:r>
      <w:proofErr w:type="gramEnd"/>
      <w:r w:rsidRPr="009D5C20">
        <w:rPr>
          <w:rFonts w:ascii="Arial" w:hAnsi="Arial" w:cs="Arial"/>
          <w:sz w:val="26"/>
          <w:szCs w:val="26"/>
        </w:rPr>
        <w:t xml:space="preserve">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</w:t>
      </w:r>
      <w:proofErr w:type="gramStart"/>
      <w:r w:rsidRPr="009D5C20">
        <w:rPr>
          <w:rFonts w:ascii="Arial" w:hAnsi="Arial" w:cs="Arial"/>
          <w:sz w:val="26"/>
          <w:szCs w:val="26"/>
        </w:rPr>
        <w:t>также</w:t>
      </w:r>
      <w:proofErr w:type="gramEnd"/>
      <w:r w:rsidRPr="009D5C20">
        <w:rPr>
          <w:rFonts w:ascii="Arial" w:hAnsi="Arial" w:cs="Arial"/>
          <w:sz w:val="26"/>
          <w:szCs w:val="26"/>
        </w:rPr>
        <w:t xml:space="preserve"> если имущество завещано Пригородному сельскому  поселению или передано в собственность Пригородного сельского  поселения по решению или </w:t>
      </w:r>
      <w:r w:rsidRPr="009D5C20">
        <w:rPr>
          <w:rFonts w:ascii="Arial" w:hAnsi="Arial" w:cs="Arial"/>
          <w:sz w:val="26"/>
          <w:szCs w:val="26"/>
        </w:rPr>
        <w:lastRenderedPageBreak/>
        <w:t>приговору суда. При наследовании выморочного имущества отказ от наследства не допускается (статья 1157 ГК РФ).</w:t>
      </w:r>
    </w:p>
    <w:p w:rsidR="0025561A" w:rsidRPr="009D5C20" w:rsidRDefault="0025561A" w:rsidP="0025561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6"/>
          <w:szCs w:val="26"/>
        </w:rPr>
      </w:pPr>
      <w:r w:rsidRPr="009D5C20">
        <w:rPr>
          <w:rFonts w:ascii="Arial" w:hAnsi="Arial" w:cs="Arial"/>
          <w:b/>
          <w:bCs/>
          <w:sz w:val="26"/>
          <w:szCs w:val="26"/>
        </w:rPr>
        <w:t xml:space="preserve">2. Порядок оформления документов на выморочное имущество, переходящее в порядке наследования в собственность </w:t>
      </w:r>
      <w:r w:rsidRPr="009D5C20">
        <w:rPr>
          <w:rFonts w:ascii="Arial" w:hAnsi="Arial" w:cs="Arial"/>
          <w:b/>
          <w:sz w:val="26"/>
          <w:szCs w:val="26"/>
        </w:rPr>
        <w:t>Пригородного сельского поселения</w:t>
      </w:r>
    </w:p>
    <w:p w:rsidR="0025561A" w:rsidRPr="009D5C20" w:rsidRDefault="0025561A" w:rsidP="009D5C20">
      <w:pPr>
        <w:spacing w:after="100" w:afterAutospacing="1"/>
        <w:jc w:val="both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 xml:space="preserve">2.1. </w:t>
      </w:r>
      <w:proofErr w:type="gramStart"/>
      <w:r w:rsidRPr="009D5C20">
        <w:rPr>
          <w:rFonts w:ascii="Arial" w:hAnsi="Arial" w:cs="Arial"/>
          <w:sz w:val="26"/>
          <w:szCs w:val="26"/>
        </w:rPr>
        <w:t>Администрация Пригородного  сельского  поселения Калачеевского муниципального района Воронежской области в случае поступления информации от организаций и (или) физических лиц о выявлении факта смерти гражданина, имевшего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Пригородного сельского поселения, при отсутствии у умершего гражданина наследников в течение 30 рабочих</w:t>
      </w:r>
      <w:proofErr w:type="gramEnd"/>
      <w:r w:rsidRPr="009D5C2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D5C20">
        <w:rPr>
          <w:rFonts w:ascii="Arial" w:hAnsi="Arial" w:cs="Arial"/>
          <w:sz w:val="26"/>
          <w:szCs w:val="26"/>
        </w:rPr>
        <w:t xml:space="preserve">дней направляет запросы в соответствующие органы и организации о выдаче следующих документов:                                  </w:t>
      </w:r>
      <w:r w:rsidR="009D5C20">
        <w:rPr>
          <w:rFonts w:ascii="Arial" w:hAnsi="Arial" w:cs="Arial"/>
          <w:sz w:val="26"/>
          <w:szCs w:val="26"/>
        </w:rPr>
        <w:t xml:space="preserve">                             </w:t>
      </w:r>
      <w:r w:rsidRPr="009D5C20">
        <w:rPr>
          <w:rFonts w:ascii="Arial" w:hAnsi="Arial" w:cs="Arial"/>
          <w:sz w:val="26"/>
          <w:szCs w:val="26"/>
        </w:rPr>
        <w:t xml:space="preserve">- свидетельства (справки) о смерти, выданного учреждениями ЗАГС;                                          - правоустанавливающих и (или) </w:t>
      </w:r>
      <w:proofErr w:type="spellStart"/>
      <w:r w:rsidRPr="009D5C20">
        <w:rPr>
          <w:rFonts w:ascii="Arial" w:hAnsi="Arial" w:cs="Arial"/>
          <w:sz w:val="26"/>
          <w:szCs w:val="26"/>
        </w:rPr>
        <w:t>правоподтверждающих</w:t>
      </w:r>
      <w:proofErr w:type="spellEnd"/>
      <w:r w:rsidRPr="009D5C20">
        <w:rPr>
          <w:rFonts w:ascii="Arial" w:hAnsi="Arial" w:cs="Arial"/>
          <w:sz w:val="26"/>
          <w:szCs w:val="26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 в ФГУП «</w:t>
      </w:r>
      <w:proofErr w:type="spellStart"/>
      <w:r w:rsidRPr="009D5C20">
        <w:rPr>
          <w:rFonts w:ascii="Arial" w:hAnsi="Arial" w:cs="Arial"/>
          <w:sz w:val="26"/>
          <w:szCs w:val="26"/>
        </w:rPr>
        <w:t>Ростехинвентаризация</w:t>
      </w:r>
      <w:proofErr w:type="spellEnd"/>
      <w:r w:rsidRPr="009D5C20">
        <w:rPr>
          <w:rFonts w:ascii="Arial" w:hAnsi="Arial" w:cs="Arial"/>
          <w:sz w:val="26"/>
          <w:szCs w:val="26"/>
        </w:rPr>
        <w:t xml:space="preserve"> - Федеральное БТИ»;</w:t>
      </w:r>
      <w:proofErr w:type="gramEnd"/>
      <w:r w:rsidRPr="009D5C20">
        <w:rPr>
          <w:rFonts w:ascii="Arial" w:hAnsi="Arial" w:cs="Arial"/>
          <w:sz w:val="26"/>
          <w:szCs w:val="26"/>
        </w:rPr>
        <w:t xml:space="preserve">                                                                          </w:t>
      </w:r>
      <w:r w:rsidR="009D5C2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</w:t>
      </w:r>
      <w:r w:rsidRPr="009D5C20">
        <w:rPr>
          <w:rFonts w:ascii="Arial" w:hAnsi="Arial" w:cs="Arial"/>
          <w:sz w:val="26"/>
          <w:szCs w:val="26"/>
        </w:rPr>
        <w:t xml:space="preserve">- выписки из Единого государственного реестра прав на недвижимое имущество и сделок с ним (далее - Реестр),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                                 </w:t>
      </w:r>
      <w:r w:rsidR="009D5C20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  <w:r w:rsidRPr="009D5C20">
        <w:rPr>
          <w:rFonts w:ascii="Arial" w:hAnsi="Arial" w:cs="Arial"/>
          <w:sz w:val="26"/>
          <w:szCs w:val="26"/>
        </w:rPr>
        <w:t>- 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                                                                                                                                               - запроса нотариусу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25561A" w:rsidRPr="009D5C20" w:rsidRDefault="0025561A" w:rsidP="0025561A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 xml:space="preserve">2.2. </w:t>
      </w:r>
      <w:proofErr w:type="gramStart"/>
      <w:r w:rsidRPr="009D5C20">
        <w:rPr>
          <w:rFonts w:ascii="Arial" w:hAnsi="Arial" w:cs="Arial"/>
          <w:sz w:val="26"/>
          <w:szCs w:val="26"/>
        </w:rPr>
        <w:t>После поступления указанных в подразделе 2.1 документов данные документы, а также справка о стоимости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 направляются нотариусу по месту открытия наследства для оформления свидетельства о праве на наследство по истечении 6-месячного срока со дня смерти собственника</w:t>
      </w:r>
      <w:proofErr w:type="gramEnd"/>
      <w:r w:rsidRPr="009D5C20">
        <w:rPr>
          <w:rFonts w:ascii="Arial" w:hAnsi="Arial" w:cs="Arial"/>
          <w:sz w:val="26"/>
          <w:szCs w:val="26"/>
        </w:rPr>
        <w:t xml:space="preserve">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 В случае отказа в выдаче свидетельства о праве на наследство, администрация Пригородного сельского поселения Калачеевского муниципального района Воронежской области, обращается с </w:t>
      </w:r>
      <w:r w:rsidRPr="009D5C20">
        <w:rPr>
          <w:rFonts w:ascii="Arial" w:hAnsi="Arial" w:cs="Arial"/>
          <w:sz w:val="26"/>
          <w:szCs w:val="26"/>
        </w:rPr>
        <w:lastRenderedPageBreak/>
        <w:t>иском в суд о признании права муниципальной собственности Пригородного сельского поселения на выморочное имущество.</w:t>
      </w:r>
    </w:p>
    <w:p w:rsidR="0025561A" w:rsidRPr="009D5C20" w:rsidRDefault="0025561A" w:rsidP="0025561A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>2.3. Администрация Пригородного сельского поселения Калачеевского муниципального района Воронежской области в течение 30 рабочих дней после поступления информации об отказе в предоставлении документов, указанных в подразделе 2.1, по причине их отсутствия обращается с исковым заявлением в суд о признании на выморочное имущество права собственности Пригородного сельского поселения.</w:t>
      </w:r>
    </w:p>
    <w:p w:rsidR="0025561A" w:rsidRPr="009D5C20" w:rsidRDefault="0025561A" w:rsidP="0025561A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 xml:space="preserve">2.4. </w:t>
      </w:r>
      <w:proofErr w:type="gramStart"/>
      <w:r w:rsidRPr="009D5C20">
        <w:rPr>
          <w:rFonts w:ascii="Arial" w:hAnsi="Arial" w:cs="Arial"/>
          <w:sz w:val="26"/>
          <w:szCs w:val="26"/>
        </w:rPr>
        <w:t xml:space="preserve">Администрация Пригородного сельского поселения Калачеевского муниципального района Воронежской области в течение 10 (десяти) календарных дней с даты получения свидетельства о праве  на наследство или вступления в законную силу решения суда о признании права собственности Пригородного сельского поселения на выморочное имущество:                                                                                     </w:t>
      </w:r>
      <w:r w:rsidR="009B5650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Pr="009D5C20">
        <w:rPr>
          <w:rFonts w:ascii="Arial" w:hAnsi="Arial" w:cs="Arial"/>
          <w:sz w:val="26"/>
          <w:szCs w:val="26"/>
        </w:rPr>
        <w:t>- готовит проект постановления администрации Пригородного сельского поселения Калачеевского муниципального района Воронежской области о приеме в муниципальную собственность Пригородного сельского поселения</w:t>
      </w:r>
      <w:proofErr w:type="gramEnd"/>
      <w:r w:rsidRPr="009D5C20">
        <w:rPr>
          <w:rFonts w:ascii="Arial" w:hAnsi="Arial" w:cs="Arial"/>
          <w:sz w:val="26"/>
          <w:szCs w:val="26"/>
        </w:rPr>
        <w:t xml:space="preserve"> выморочного имущества;                                                                                                                                                        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Пригородного сельского поселения на выморочное имущество.</w:t>
      </w:r>
    </w:p>
    <w:p w:rsidR="0025561A" w:rsidRPr="009D5C20" w:rsidRDefault="0025561A" w:rsidP="0025561A">
      <w:pPr>
        <w:spacing w:before="100" w:beforeAutospacing="1" w:after="100" w:afterAutospacing="1"/>
        <w:jc w:val="center"/>
        <w:rPr>
          <w:rFonts w:ascii="Arial" w:hAnsi="Arial" w:cs="Arial"/>
          <w:b/>
          <w:sz w:val="26"/>
          <w:szCs w:val="26"/>
        </w:rPr>
      </w:pPr>
      <w:r w:rsidRPr="009D5C20">
        <w:rPr>
          <w:rFonts w:ascii="Arial" w:hAnsi="Arial" w:cs="Arial"/>
          <w:b/>
          <w:sz w:val="26"/>
          <w:szCs w:val="26"/>
        </w:rPr>
        <w:t xml:space="preserve">3. </w:t>
      </w:r>
      <w:r w:rsidRPr="009D5C20">
        <w:rPr>
          <w:rFonts w:ascii="Arial" w:hAnsi="Arial" w:cs="Arial"/>
          <w:b/>
          <w:bCs/>
          <w:sz w:val="26"/>
          <w:szCs w:val="26"/>
        </w:rPr>
        <w:t>Учет объектов выморочного имущества</w:t>
      </w:r>
    </w:p>
    <w:p w:rsidR="0025561A" w:rsidRPr="009D5C20" w:rsidRDefault="0025561A" w:rsidP="0025561A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 xml:space="preserve">3.1. 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9D5C20">
        <w:rPr>
          <w:rFonts w:ascii="Arial" w:hAnsi="Arial" w:cs="Arial"/>
          <w:sz w:val="26"/>
          <w:szCs w:val="26"/>
        </w:rPr>
        <w:t>собственности</w:t>
      </w:r>
      <w:proofErr w:type="gramEnd"/>
      <w:r w:rsidRPr="009D5C20">
        <w:rPr>
          <w:rFonts w:ascii="Arial" w:hAnsi="Arial" w:cs="Arial"/>
          <w:sz w:val="26"/>
          <w:szCs w:val="26"/>
        </w:rPr>
        <w:t xml:space="preserve"> на которые зарегистрировано за муниципальным образованием вносятся в состав казны Пригородного сельского поселения.</w:t>
      </w:r>
    </w:p>
    <w:p w:rsidR="0025561A" w:rsidRPr="009D5C20" w:rsidRDefault="0025561A" w:rsidP="0025561A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>3.2. Свидетельство о государственной регистрации права собственности на недвижимое имущество хранится в администрации Пригородного сельского поселения. Администрация Пригородного сельского поселения принимает решения по дальнейшему распоряжению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:rsidR="0025561A" w:rsidRPr="009D5C20" w:rsidRDefault="0025561A" w:rsidP="0025561A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 xml:space="preserve">3.3. </w:t>
      </w:r>
      <w:proofErr w:type="gramStart"/>
      <w:r w:rsidRPr="009D5C20">
        <w:rPr>
          <w:rFonts w:ascii="Arial" w:hAnsi="Arial" w:cs="Arial"/>
          <w:sz w:val="26"/>
          <w:szCs w:val="26"/>
        </w:rPr>
        <w:t>С целью освобождения земельного участка, а также расположенного на нем здания, сооружения, иных объектов недвижимого имущества (доли в них) от вещей и последующего ремонта, администрация Пригородного сельского</w:t>
      </w:r>
      <w:r w:rsidR="009B5650">
        <w:rPr>
          <w:rFonts w:ascii="Arial" w:hAnsi="Arial" w:cs="Arial"/>
          <w:sz w:val="26"/>
          <w:szCs w:val="26"/>
        </w:rPr>
        <w:t xml:space="preserve"> </w:t>
      </w:r>
      <w:r w:rsidRPr="009D5C20">
        <w:rPr>
          <w:rFonts w:ascii="Arial" w:hAnsi="Arial" w:cs="Arial"/>
          <w:sz w:val="26"/>
          <w:szCs w:val="26"/>
        </w:rPr>
        <w:t>поселения Калачеевского муниципального района Воронежской области по месту нахождения выморочного имущества создает комиссию для описи имущества, находящегося в нежилом помещении, после чего принимает решение об утилизации или передаче на хранение вещей.</w:t>
      </w:r>
      <w:proofErr w:type="gramEnd"/>
      <w:r w:rsidRPr="009D5C20">
        <w:rPr>
          <w:rFonts w:ascii="Arial" w:hAnsi="Arial" w:cs="Arial"/>
          <w:sz w:val="26"/>
          <w:szCs w:val="26"/>
        </w:rPr>
        <w:t xml:space="preserve"> Состав комиссии, порядок ее создания и деятельности утверждается </w:t>
      </w:r>
      <w:r w:rsidRPr="009D5C20">
        <w:rPr>
          <w:rFonts w:ascii="Arial" w:hAnsi="Arial" w:cs="Arial"/>
          <w:sz w:val="26"/>
          <w:szCs w:val="26"/>
        </w:rPr>
        <w:lastRenderedPageBreak/>
        <w:t>администрацией Пригородного сельского поселения. При необходимости для оценки имущества возможно привлечение экспертов на договорной основе.</w:t>
      </w:r>
    </w:p>
    <w:p w:rsidR="0025561A" w:rsidRPr="009D5C20" w:rsidRDefault="0025561A" w:rsidP="0025561A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9D5C20">
        <w:rPr>
          <w:rFonts w:ascii="Arial" w:hAnsi="Arial" w:cs="Arial"/>
          <w:sz w:val="26"/>
          <w:szCs w:val="26"/>
        </w:rPr>
        <w:t>3.4. Все, что не урегулировано настоящим Положением, регулируется действующим законодательством Российской Федерации.</w:t>
      </w:r>
    </w:p>
    <w:p w:rsidR="00625530" w:rsidRDefault="0025561A">
      <w:r>
        <w:t xml:space="preserve"> </w:t>
      </w:r>
    </w:p>
    <w:sectPr w:rsidR="00625530" w:rsidSect="006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61A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562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2E63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70"/>
    <w:rsid w:val="00053FF9"/>
    <w:rsid w:val="0005406B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8F5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8B6"/>
    <w:rsid w:val="000869AA"/>
    <w:rsid w:val="00086B50"/>
    <w:rsid w:val="00086DF6"/>
    <w:rsid w:val="00090BB3"/>
    <w:rsid w:val="00090C6B"/>
    <w:rsid w:val="000914E8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363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013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1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564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1A8"/>
    <w:rsid w:val="000E74CC"/>
    <w:rsid w:val="000E7A16"/>
    <w:rsid w:val="000F08E9"/>
    <w:rsid w:val="000F08ED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104F"/>
    <w:rsid w:val="00101137"/>
    <w:rsid w:val="0010123A"/>
    <w:rsid w:val="00101849"/>
    <w:rsid w:val="00101899"/>
    <w:rsid w:val="00101DEC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E4"/>
    <w:rsid w:val="0011008D"/>
    <w:rsid w:val="001107C8"/>
    <w:rsid w:val="00110F6C"/>
    <w:rsid w:val="00111218"/>
    <w:rsid w:val="00111376"/>
    <w:rsid w:val="00112140"/>
    <w:rsid w:val="001127D3"/>
    <w:rsid w:val="00112DA3"/>
    <w:rsid w:val="00112E63"/>
    <w:rsid w:val="00113677"/>
    <w:rsid w:val="00113D7A"/>
    <w:rsid w:val="00113EF6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CFB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1F5E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1A99"/>
    <w:rsid w:val="00172555"/>
    <w:rsid w:val="0017381A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77F8F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A6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836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5A0"/>
    <w:rsid w:val="00193616"/>
    <w:rsid w:val="001937E0"/>
    <w:rsid w:val="00193C8C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13E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6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6FB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90F"/>
    <w:rsid w:val="001C2AFC"/>
    <w:rsid w:val="001C2C6E"/>
    <w:rsid w:val="001C3718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4CF"/>
    <w:rsid w:val="001C7831"/>
    <w:rsid w:val="001C7A29"/>
    <w:rsid w:val="001C7EC2"/>
    <w:rsid w:val="001D0136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1C1"/>
    <w:rsid w:val="001E04F7"/>
    <w:rsid w:val="001E0816"/>
    <w:rsid w:val="001E0839"/>
    <w:rsid w:val="001E0CBF"/>
    <w:rsid w:val="001E1239"/>
    <w:rsid w:val="001E1461"/>
    <w:rsid w:val="001E1634"/>
    <w:rsid w:val="001E1F50"/>
    <w:rsid w:val="001E2899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4F8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0E8A"/>
    <w:rsid w:val="0020113B"/>
    <w:rsid w:val="00201159"/>
    <w:rsid w:val="0020168F"/>
    <w:rsid w:val="002019C7"/>
    <w:rsid w:val="00201AA7"/>
    <w:rsid w:val="00201B94"/>
    <w:rsid w:val="00201FAA"/>
    <w:rsid w:val="00202467"/>
    <w:rsid w:val="002026C0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7A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596"/>
    <w:rsid w:val="002127F6"/>
    <w:rsid w:val="00212BE8"/>
    <w:rsid w:val="00212DFC"/>
    <w:rsid w:val="002132B8"/>
    <w:rsid w:val="002136BE"/>
    <w:rsid w:val="0021375D"/>
    <w:rsid w:val="002139C7"/>
    <w:rsid w:val="00214D27"/>
    <w:rsid w:val="00214DA4"/>
    <w:rsid w:val="002150E6"/>
    <w:rsid w:val="00215281"/>
    <w:rsid w:val="00215525"/>
    <w:rsid w:val="00215708"/>
    <w:rsid w:val="002157BE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6F"/>
    <w:rsid w:val="00231784"/>
    <w:rsid w:val="00231FCE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61A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18"/>
    <w:rsid w:val="00265F81"/>
    <w:rsid w:val="00266394"/>
    <w:rsid w:val="002664B7"/>
    <w:rsid w:val="00266CA5"/>
    <w:rsid w:val="00266D39"/>
    <w:rsid w:val="0026741A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2DAC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687"/>
    <w:rsid w:val="002A5A64"/>
    <w:rsid w:val="002A5B00"/>
    <w:rsid w:val="002A6027"/>
    <w:rsid w:val="002A6329"/>
    <w:rsid w:val="002A6A16"/>
    <w:rsid w:val="002A6BF1"/>
    <w:rsid w:val="002A6CBE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60A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0D56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4F65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6C63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08DD"/>
    <w:rsid w:val="002F0D54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D54"/>
    <w:rsid w:val="00302F4C"/>
    <w:rsid w:val="00303202"/>
    <w:rsid w:val="003041BF"/>
    <w:rsid w:val="00304616"/>
    <w:rsid w:val="0030470C"/>
    <w:rsid w:val="00304753"/>
    <w:rsid w:val="00304D14"/>
    <w:rsid w:val="00304DC8"/>
    <w:rsid w:val="00305095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3E86"/>
    <w:rsid w:val="00314461"/>
    <w:rsid w:val="00314798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1E7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2FE1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A3D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898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BB"/>
    <w:rsid w:val="003968C3"/>
    <w:rsid w:val="00396A56"/>
    <w:rsid w:val="00396D88"/>
    <w:rsid w:val="00396EF3"/>
    <w:rsid w:val="00396F30"/>
    <w:rsid w:val="00397067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C3B"/>
    <w:rsid w:val="003A1FFF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21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160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4E81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85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14F"/>
    <w:rsid w:val="003C4221"/>
    <w:rsid w:val="003C42A9"/>
    <w:rsid w:val="003C433D"/>
    <w:rsid w:val="003C4AC1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D7C71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005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4B4"/>
    <w:rsid w:val="003E69E6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053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3DBA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19C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6E80"/>
    <w:rsid w:val="00427225"/>
    <w:rsid w:val="00427E83"/>
    <w:rsid w:val="004301F0"/>
    <w:rsid w:val="00430372"/>
    <w:rsid w:val="0043049F"/>
    <w:rsid w:val="004307F6"/>
    <w:rsid w:val="0043085A"/>
    <w:rsid w:val="004308FD"/>
    <w:rsid w:val="00430C1E"/>
    <w:rsid w:val="004312D4"/>
    <w:rsid w:val="00431487"/>
    <w:rsid w:val="00431930"/>
    <w:rsid w:val="00431A02"/>
    <w:rsid w:val="00431A4A"/>
    <w:rsid w:val="00432936"/>
    <w:rsid w:val="00433C6C"/>
    <w:rsid w:val="00433DFD"/>
    <w:rsid w:val="00434013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95D"/>
    <w:rsid w:val="00443D69"/>
    <w:rsid w:val="00444020"/>
    <w:rsid w:val="00444130"/>
    <w:rsid w:val="0044473B"/>
    <w:rsid w:val="004447D6"/>
    <w:rsid w:val="00445130"/>
    <w:rsid w:val="00445262"/>
    <w:rsid w:val="004454DD"/>
    <w:rsid w:val="004455DF"/>
    <w:rsid w:val="00445AD3"/>
    <w:rsid w:val="00445B72"/>
    <w:rsid w:val="00445D50"/>
    <w:rsid w:val="00445F82"/>
    <w:rsid w:val="0044616F"/>
    <w:rsid w:val="00446364"/>
    <w:rsid w:val="004468F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995"/>
    <w:rsid w:val="00452D23"/>
    <w:rsid w:val="00452E1F"/>
    <w:rsid w:val="00453528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607"/>
    <w:rsid w:val="0045781B"/>
    <w:rsid w:val="004578E5"/>
    <w:rsid w:val="00457C8F"/>
    <w:rsid w:val="00457F52"/>
    <w:rsid w:val="004601B8"/>
    <w:rsid w:val="004607F6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17A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077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1BA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E46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7D5"/>
    <w:rsid w:val="004E7A3E"/>
    <w:rsid w:val="004E7B12"/>
    <w:rsid w:val="004F028C"/>
    <w:rsid w:val="004F029D"/>
    <w:rsid w:val="004F0320"/>
    <w:rsid w:val="004F0451"/>
    <w:rsid w:val="004F0598"/>
    <w:rsid w:val="004F069D"/>
    <w:rsid w:val="004F07D5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5DC"/>
    <w:rsid w:val="005026AF"/>
    <w:rsid w:val="00502815"/>
    <w:rsid w:val="00502AB7"/>
    <w:rsid w:val="00502C66"/>
    <w:rsid w:val="00503143"/>
    <w:rsid w:val="0050353E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939"/>
    <w:rsid w:val="00526B44"/>
    <w:rsid w:val="0052730C"/>
    <w:rsid w:val="0052766F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A34"/>
    <w:rsid w:val="00541B6F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0F8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7D8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7A4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2EA6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0F"/>
    <w:rsid w:val="005B0B77"/>
    <w:rsid w:val="005B0F02"/>
    <w:rsid w:val="005B10E4"/>
    <w:rsid w:val="005B16F0"/>
    <w:rsid w:val="005B1997"/>
    <w:rsid w:val="005B2151"/>
    <w:rsid w:val="005B28EB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0DFA"/>
    <w:rsid w:val="005C147D"/>
    <w:rsid w:val="005C1517"/>
    <w:rsid w:val="005C1682"/>
    <w:rsid w:val="005C16F7"/>
    <w:rsid w:val="005C19AA"/>
    <w:rsid w:val="005C2123"/>
    <w:rsid w:val="005C293A"/>
    <w:rsid w:val="005C3713"/>
    <w:rsid w:val="005C375E"/>
    <w:rsid w:val="005C3A9B"/>
    <w:rsid w:val="005C3B80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1D8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078"/>
    <w:rsid w:val="005F255D"/>
    <w:rsid w:val="005F29D0"/>
    <w:rsid w:val="005F2B66"/>
    <w:rsid w:val="005F2F17"/>
    <w:rsid w:val="005F317C"/>
    <w:rsid w:val="005F49F0"/>
    <w:rsid w:val="005F4A62"/>
    <w:rsid w:val="005F4D6D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B1B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161"/>
    <w:rsid w:val="00612713"/>
    <w:rsid w:val="00612728"/>
    <w:rsid w:val="006128AC"/>
    <w:rsid w:val="006128EB"/>
    <w:rsid w:val="00612EDD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7C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5F3F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3F10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752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6EB6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5C63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2BCD"/>
    <w:rsid w:val="00673188"/>
    <w:rsid w:val="00673468"/>
    <w:rsid w:val="006735A8"/>
    <w:rsid w:val="00673871"/>
    <w:rsid w:val="00673B68"/>
    <w:rsid w:val="00673C98"/>
    <w:rsid w:val="006741F7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8E1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1C6"/>
    <w:rsid w:val="006B3929"/>
    <w:rsid w:val="006B3949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3F5"/>
    <w:rsid w:val="006B75FC"/>
    <w:rsid w:val="006C00E1"/>
    <w:rsid w:val="006C0220"/>
    <w:rsid w:val="006C0866"/>
    <w:rsid w:val="006C09EC"/>
    <w:rsid w:val="006C0C5F"/>
    <w:rsid w:val="006C0D3D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4C95"/>
    <w:rsid w:val="006C51ED"/>
    <w:rsid w:val="006C527C"/>
    <w:rsid w:val="006C53E1"/>
    <w:rsid w:val="006C59A2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B53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87E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8B0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007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12"/>
    <w:rsid w:val="00723CD0"/>
    <w:rsid w:val="00723D6C"/>
    <w:rsid w:val="00724133"/>
    <w:rsid w:val="00724234"/>
    <w:rsid w:val="00724509"/>
    <w:rsid w:val="007247E3"/>
    <w:rsid w:val="00724C67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98F"/>
    <w:rsid w:val="007369B3"/>
    <w:rsid w:val="00736D44"/>
    <w:rsid w:val="00736EAA"/>
    <w:rsid w:val="007370EF"/>
    <w:rsid w:val="00737D47"/>
    <w:rsid w:val="007401C7"/>
    <w:rsid w:val="00740B84"/>
    <w:rsid w:val="00740DBE"/>
    <w:rsid w:val="00740F92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32"/>
    <w:rsid w:val="00747183"/>
    <w:rsid w:val="007471D1"/>
    <w:rsid w:val="0074787E"/>
    <w:rsid w:val="00747ACC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09A8"/>
    <w:rsid w:val="007611E0"/>
    <w:rsid w:val="0076126B"/>
    <w:rsid w:val="007613DC"/>
    <w:rsid w:val="007615BB"/>
    <w:rsid w:val="007616BF"/>
    <w:rsid w:val="0076183B"/>
    <w:rsid w:val="0076199F"/>
    <w:rsid w:val="00761E74"/>
    <w:rsid w:val="00762235"/>
    <w:rsid w:val="00762253"/>
    <w:rsid w:val="00762443"/>
    <w:rsid w:val="00762824"/>
    <w:rsid w:val="00763E3F"/>
    <w:rsid w:val="0076467B"/>
    <w:rsid w:val="007646C0"/>
    <w:rsid w:val="007647F7"/>
    <w:rsid w:val="00764955"/>
    <w:rsid w:val="007649BB"/>
    <w:rsid w:val="007658CE"/>
    <w:rsid w:val="007660A4"/>
    <w:rsid w:val="007664DB"/>
    <w:rsid w:val="00766640"/>
    <w:rsid w:val="007666CC"/>
    <w:rsid w:val="0076686A"/>
    <w:rsid w:val="00766976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D54"/>
    <w:rsid w:val="00777D82"/>
    <w:rsid w:val="00780204"/>
    <w:rsid w:val="00780C66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87A"/>
    <w:rsid w:val="00785C28"/>
    <w:rsid w:val="00787DE6"/>
    <w:rsid w:val="00787F93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383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033"/>
    <w:rsid w:val="007B31E9"/>
    <w:rsid w:val="007B3438"/>
    <w:rsid w:val="007B3E8E"/>
    <w:rsid w:val="007B40B0"/>
    <w:rsid w:val="007B410C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49A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C7A70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47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C09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B3B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52"/>
    <w:rsid w:val="00834DD9"/>
    <w:rsid w:val="00834E61"/>
    <w:rsid w:val="00835026"/>
    <w:rsid w:val="00835BBD"/>
    <w:rsid w:val="00835C20"/>
    <w:rsid w:val="00835D60"/>
    <w:rsid w:val="00835EB7"/>
    <w:rsid w:val="00835FE4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7B7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165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0C38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67EE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3E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B1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5E6C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935"/>
    <w:rsid w:val="008A4D35"/>
    <w:rsid w:val="008A4FF4"/>
    <w:rsid w:val="008A51B8"/>
    <w:rsid w:val="008A52CF"/>
    <w:rsid w:val="008A5A5D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802"/>
    <w:rsid w:val="008C0B32"/>
    <w:rsid w:val="008C0CD2"/>
    <w:rsid w:val="008C0D9C"/>
    <w:rsid w:val="008C0EE7"/>
    <w:rsid w:val="008C1066"/>
    <w:rsid w:val="008C1075"/>
    <w:rsid w:val="008C12D6"/>
    <w:rsid w:val="008C1577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73D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113"/>
    <w:rsid w:val="008E11C7"/>
    <w:rsid w:val="008E1223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2B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309"/>
    <w:rsid w:val="00905A35"/>
    <w:rsid w:val="00905D16"/>
    <w:rsid w:val="00905E92"/>
    <w:rsid w:val="009061B7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22"/>
    <w:rsid w:val="0095079C"/>
    <w:rsid w:val="00950CFB"/>
    <w:rsid w:val="00951001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3FF"/>
    <w:rsid w:val="0096749D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7C8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8A2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C3C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A79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32E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329"/>
    <w:rsid w:val="009B482B"/>
    <w:rsid w:val="009B4A33"/>
    <w:rsid w:val="009B4DFA"/>
    <w:rsid w:val="009B512A"/>
    <w:rsid w:val="009B5650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D9A"/>
    <w:rsid w:val="009C0F4B"/>
    <w:rsid w:val="009C116A"/>
    <w:rsid w:val="009C1B05"/>
    <w:rsid w:val="009C1BA7"/>
    <w:rsid w:val="009C1C60"/>
    <w:rsid w:val="009C2474"/>
    <w:rsid w:val="009C2C7B"/>
    <w:rsid w:val="009C2F47"/>
    <w:rsid w:val="009C320B"/>
    <w:rsid w:val="009C3DC1"/>
    <w:rsid w:val="009C40C9"/>
    <w:rsid w:val="009C4467"/>
    <w:rsid w:val="009C47C7"/>
    <w:rsid w:val="009C48ED"/>
    <w:rsid w:val="009C4A00"/>
    <w:rsid w:val="009C4AC1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5C20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E7EC8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4CC"/>
    <w:rsid w:val="00A05780"/>
    <w:rsid w:val="00A0582F"/>
    <w:rsid w:val="00A05EEF"/>
    <w:rsid w:val="00A06312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647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005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4988"/>
    <w:rsid w:val="00A35148"/>
    <w:rsid w:val="00A35189"/>
    <w:rsid w:val="00A35C85"/>
    <w:rsid w:val="00A36404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977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2D24"/>
    <w:rsid w:val="00A53052"/>
    <w:rsid w:val="00A5328E"/>
    <w:rsid w:val="00A5381D"/>
    <w:rsid w:val="00A53A6C"/>
    <w:rsid w:val="00A54295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1B1"/>
    <w:rsid w:val="00A6098B"/>
    <w:rsid w:val="00A60BA5"/>
    <w:rsid w:val="00A6178E"/>
    <w:rsid w:val="00A61CEB"/>
    <w:rsid w:val="00A62013"/>
    <w:rsid w:val="00A62419"/>
    <w:rsid w:val="00A6242F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C29"/>
    <w:rsid w:val="00A65FFE"/>
    <w:rsid w:val="00A6600F"/>
    <w:rsid w:val="00A664C4"/>
    <w:rsid w:val="00A67194"/>
    <w:rsid w:val="00A67369"/>
    <w:rsid w:val="00A67378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2B0"/>
    <w:rsid w:val="00A76446"/>
    <w:rsid w:val="00A76917"/>
    <w:rsid w:val="00A76D2E"/>
    <w:rsid w:val="00A76F02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D27"/>
    <w:rsid w:val="00A83E5B"/>
    <w:rsid w:val="00A8415E"/>
    <w:rsid w:val="00A842EC"/>
    <w:rsid w:val="00A84880"/>
    <w:rsid w:val="00A848E9"/>
    <w:rsid w:val="00A84933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D22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9F"/>
    <w:rsid w:val="00AA04D3"/>
    <w:rsid w:val="00AA053A"/>
    <w:rsid w:val="00AA09AD"/>
    <w:rsid w:val="00AA0E49"/>
    <w:rsid w:val="00AA15EB"/>
    <w:rsid w:val="00AA161E"/>
    <w:rsid w:val="00AA185F"/>
    <w:rsid w:val="00AA1C71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5DF3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C7E38"/>
    <w:rsid w:val="00AD0056"/>
    <w:rsid w:val="00AD0680"/>
    <w:rsid w:val="00AD08EE"/>
    <w:rsid w:val="00AD0961"/>
    <w:rsid w:val="00AD0A8F"/>
    <w:rsid w:val="00AD129E"/>
    <w:rsid w:val="00AD1851"/>
    <w:rsid w:val="00AD286A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26FF"/>
    <w:rsid w:val="00AE2AF8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05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2AAB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BEB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0EF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22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4E9E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BE6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87A"/>
    <w:rsid w:val="00B95972"/>
    <w:rsid w:val="00B95B22"/>
    <w:rsid w:val="00B963ED"/>
    <w:rsid w:val="00B9650D"/>
    <w:rsid w:val="00B96FA4"/>
    <w:rsid w:val="00B9702F"/>
    <w:rsid w:val="00B97094"/>
    <w:rsid w:val="00B978D0"/>
    <w:rsid w:val="00BA00D9"/>
    <w:rsid w:val="00BA00EA"/>
    <w:rsid w:val="00BA0101"/>
    <w:rsid w:val="00BA05BE"/>
    <w:rsid w:val="00BA07B9"/>
    <w:rsid w:val="00BA0C1D"/>
    <w:rsid w:val="00BA1124"/>
    <w:rsid w:val="00BA1556"/>
    <w:rsid w:val="00BA1EDB"/>
    <w:rsid w:val="00BA20D8"/>
    <w:rsid w:val="00BA23B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5FF"/>
    <w:rsid w:val="00BA579E"/>
    <w:rsid w:val="00BA5932"/>
    <w:rsid w:val="00BA66E2"/>
    <w:rsid w:val="00BA756A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5D9B"/>
    <w:rsid w:val="00BB61D1"/>
    <w:rsid w:val="00BB6240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46A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7E"/>
    <w:rsid w:val="00BD33D8"/>
    <w:rsid w:val="00BD3451"/>
    <w:rsid w:val="00BD34D7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08E"/>
    <w:rsid w:val="00BD63A1"/>
    <w:rsid w:val="00BD6746"/>
    <w:rsid w:val="00BD6912"/>
    <w:rsid w:val="00BD7281"/>
    <w:rsid w:val="00BD763C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A5B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347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5E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67D1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2D39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BB3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5D5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1056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7B2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2D3"/>
    <w:rsid w:val="00C834CD"/>
    <w:rsid w:val="00C837AA"/>
    <w:rsid w:val="00C839B5"/>
    <w:rsid w:val="00C83AB9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024"/>
    <w:rsid w:val="00C9086E"/>
    <w:rsid w:val="00C908D7"/>
    <w:rsid w:val="00C91235"/>
    <w:rsid w:val="00C91BD0"/>
    <w:rsid w:val="00C92828"/>
    <w:rsid w:val="00C92A5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20A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7AC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34CA"/>
    <w:rsid w:val="00CD4372"/>
    <w:rsid w:val="00CD43CC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2C26"/>
    <w:rsid w:val="00CE3137"/>
    <w:rsid w:val="00CE31BD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DDA"/>
    <w:rsid w:val="00CE6FD0"/>
    <w:rsid w:val="00CE72BC"/>
    <w:rsid w:val="00CE7FE0"/>
    <w:rsid w:val="00CF0875"/>
    <w:rsid w:val="00CF0A46"/>
    <w:rsid w:val="00CF0D56"/>
    <w:rsid w:val="00CF1216"/>
    <w:rsid w:val="00CF12FE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2BD0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07779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6FCB"/>
    <w:rsid w:val="00D1722F"/>
    <w:rsid w:val="00D1728A"/>
    <w:rsid w:val="00D172AC"/>
    <w:rsid w:val="00D177A4"/>
    <w:rsid w:val="00D177D2"/>
    <w:rsid w:val="00D17964"/>
    <w:rsid w:val="00D17965"/>
    <w:rsid w:val="00D17DFE"/>
    <w:rsid w:val="00D17F8E"/>
    <w:rsid w:val="00D20267"/>
    <w:rsid w:val="00D2060E"/>
    <w:rsid w:val="00D20B37"/>
    <w:rsid w:val="00D20BA8"/>
    <w:rsid w:val="00D20BF2"/>
    <w:rsid w:val="00D20D3E"/>
    <w:rsid w:val="00D20E7A"/>
    <w:rsid w:val="00D20F1F"/>
    <w:rsid w:val="00D212A5"/>
    <w:rsid w:val="00D21415"/>
    <w:rsid w:val="00D214FF"/>
    <w:rsid w:val="00D21574"/>
    <w:rsid w:val="00D21A94"/>
    <w:rsid w:val="00D21CC6"/>
    <w:rsid w:val="00D22026"/>
    <w:rsid w:val="00D2276F"/>
    <w:rsid w:val="00D227E1"/>
    <w:rsid w:val="00D229BD"/>
    <w:rsid w:val="00D22B2C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6F68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63B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27B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1AB2"/>
    <w:rsid w:val="00D42192"/>
    <w:rsid w:val="00D422CC"/>
    <w:rsid w:val="00D423E6"/>
    <w:rsid w:val="00D42F27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645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1D0C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7FF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3F7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14B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738"/>
    <w:rsid w:val="00DC7878"/>
    <w:rsid w:val="00DC7FD7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5CD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032"/>
    <w:rsid w:val="00E25108"/>
    <w:rsid w:val="00E251A7"/>
    <w:rsid w:val="00E2547A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2E06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E2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29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5A98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0875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4EF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4DFE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40D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1B3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5C7B"/>
    <w:rsid w:val="00EC623D"/>
    <w:rsid w:val="00EC6264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4AC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CA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0A2"/>
    <w:rsid w:val="00EF4364"/>
    <w:rsid w:val="00EF43D6"/>
    <w:rsid w:val="00EF4883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C85"/>
    <w:rsid w:val="00EF7D46"/>
    <w:rsid w:val="00EF7E28"/>
    <w:rsid w:val="00EF7FAA"/>
    <w:rsid w:val="00F004A0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871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3B8F"/>
    <w:rsid w:val="00F34D4A"/>
    <w:rsid w:val="00F34DFC"/>
    <w:rsid w:val="00F35250"/>
    <w:rsid w:val="00F355E1"/>
    <w:rsid w:val="00F3578D"/>
    <w:rsid w:val="00F357BB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4C6"/>
    <w:rsid w:val="00F45731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7D9"/>
    <w:rsid w:val="00F50EBF"/>
    <w:rsid w:val="00F50FA6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891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9E9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07F1"/>
    <w:rsid w:val="00F81798"/>
    <w:rsid w:val="00F82111"/>
    <w:rsid w:val="00F82633"/>
    <w:rsid w:val="00F834D3"/>
    <w:rsid w:val="00F83864"/>
    <w:rsid w:val="00F84A63"/>
    <w:rsid w:val="00F84D75"/>
    <w:rsid w:val="00F853FB"/>
    <w:rsid w:val="00F8548F"/>
    <w:rsid w:val="00F85845"/>
    <w:rsid w:val="00F8597D"/>
    <w:rsid w:val="00F85A68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657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2D17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62B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136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9CD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1487</Words>
  <Characters>8477</Characters>
  <Application>Microsoft Office Word</Application>
  <DocSecurity>0</DocSecurity>
  <Lines>70</Lines>
  <Paragraphs>19</Paragraphs>
  <ScaleCrop>false</ScaleCrop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2017-07-04T09:15:00Z</dcterms:created>
  <dcterms:modified xsi:type="dcterms:W3CDTF">2017-07-05T02:27:00Z</dcterms:modified>
</cp:coreProperties>
</file>