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73" w:rsidRPr="00BC1495" w:rsidRDefault="002F0E73" w:rsidP="002F0E73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2F0E73" w:rsidRPr="00BC1495" w:rsidRDefault="002F0E73" w:rsidP="002F0E73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2F0E73" w:rsidRPr="00BC1495" w:rsidRDefault="002F0E73" w:rsidP="002F0E73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2F0E73" w:rsidRPr="00BC1495" w:rsidRDefault="002F0E73" w:rsidP="002F0E73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2F0E73" w:rsidRPr="00BC1495" w:rsidRDefault="002F0E73" w:rsidP="002F0E73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2F0E73" w:rsidRPr="00BC1495" w:rsidRDefault="002F0E73" w:rsidP="002F0E73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РЕШЕНИЕ</w:t>
      </w:r>
    </w:p>
    <w:p w:rsidR="002F0E73" w:rsidRPr="00BC1495" w:rsidRDefault="002F0E73" w:rsidP="002F0E73">
      <w:pPr>
        <w:ind w:left="-900"/>
        <w:rPr>
          <w:rFonts w:ascii="Arial" w:hAnsi="Arial" w:cs="Arial"/>
          <w:sz w:val="26"/>
          <w:szCs w:val="26"/>
        </w:rPr>
      </w:pPr>
    </w:p>
    <w:p w:rsidR="002F0E73" w:rsidRPr="00BC1495" w:rsidRDefault="00BC1495" w:rsidP="002F0E73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2F0E73" w:rsidRPr="00BC1495">
        <w:rPr>
          <w:rFonts w:ascii="Arial" w:hAnsi="Arial" w:cs="Arial"/>
          <w:sz w:val="26"/>
          <w:szCs w:val="26"/>
        </w:rPr>
        <w:t xml:space="preserve">от 28 марта 2017 г.     </w:t>
      </w:r>
      <w:r w:rsidR="00B97D42">
        <w:rPr>
          <w:rFonts w:ascii="Arial" w:hAnsi="Arial" w:cs="Arial"/>
          <w:sz w:val="26"/>
          <w:szCs w:val="26"/>
        </w:rPr>
        <w:t xml:space="preserve">                         </w:t>
      </w:r>
      <w:r w:rsidR="002F0E73" w:rsidRPr="00BC1495">
        <w:rPr>
          <w:rFonts w:ascii="Arial" w:hAnsi="Arial" w:cs="Arial"/>
          <w:sz w:val="26"/>
          <w:szCs w:val="26"/>
        </w:rPr>
        <w:t>№ 71</w:t>
      </w:r>
    </w:p>
    <w:p w:rsidR="002F0E73" w:rsidRPr="00BC1495" w:rsidRDefault="002F0E73" w:rsidP="002F0E73">
      <w:pPr>
        <w:ind w:left="-900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 xml:space="preserve">               </w:t>
      </w: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О Порядке ведения Перечня видов</w:t>
      </w: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муниципального контроля и органов</w:t>
      </w: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местного самоуправления, уполномоченных</w:t>
      </w: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>на их осуществление</w:t>
      </w:r>
    </w:p>
    <w:p w:rsidR="002F0E73" w:rsidRPr="00BC1495" w:rsidRDefault="002F0E73" w:rsidP="002F0E73">
      <w:pPr>
        <w:rPr>
          <w:rFonts w:ascii="Arial" w:hAnsi="Arial" w:cs="Arial"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Cs/>
          <w:sz w:val="26"/>
          <w:szCs w:val="26"/>
        </w:rPr>
      </w:pPr>
    </w:p>
    <w:p w:rsidR="002F0E73" w:rsidRPr="00BC1495" w:rsidRDefault="002F0E73" w:rsidP="002F0E73">
      <w:pPr>
        <w:tabs>
          <w:tab w:val="left" w:pos="709"/>
        </w:tabs>
        <w:jc w:val="both"/>
        <w:rPr>
          <w:rFonts w:ascii="Arial" w:hAnsi="Arial" w:cs="Arial"/>
          <w:bCs/>
          <w:sz w:val="26"/>
          <w:szCs w:val="26"/>
        </w:rPr>
      </w:pPr>
      <w:r w:rsidRPr="00BC1495">
        <w:rPr>
          <w:rFonts w:ascii="Arial" w:hAnsi="Arial" w:cs="Arial"/>
          <w:bCs/>
          <w:sz w:val="26"/>
          <w:szCs w:val="26"/>
        </w:rPr>
        <w:t xml:space="preserve">         В соответствии с частью 2 статьи 6 </w:t>
      </w:r>
      <w:r w:rsidRPr="00BC1495">
        <w:rPr>
          <w:rFonts w:ascii="Arial" w:hAnsi="Arial" w:cs="Arial"/>
          <w:sz w:val="26"/>
          <w:szCs w:val="26"/>
        </w:rPr>
        <w:t>Федерального закона от 26.12.2008 г.</w:t>
      </w:r>
      <w:r w:rsidR="00BC1495">
        <w:rPr>
          <w:rFonts w:ascii="Arial" w:hAnsi="Arial" w:cs="Arial"/>
          <w:sz w:val="26"/>
          <w:szCs w:val="26"/>
        </w:rPr>
        <w:t xml:space="preserve"> </w:t>
      </w:r>
      <w:r w:rsidRPr="00BC1495">
        <w:rPr>
          <w:rFonts w:ascii="Arial" w:hAnsi="Arial" w:cs="Arial"/>
          <w:sz w:val="26"/>
          <w:szCs w:val="26"/>
        </w:rPr>
        <w:t xml:space="preserve">   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C1495">
        <w:rPr>
          <w:rFonts w:ascii="Arial" w:hAnsi="Arial" w:cs="Arial"/>
          <w:bCs/>
          <w:sz w:val="26"/>
          <w:szCs w:val="26"/>
        </w:rPr>
        <w:t>, Совет народных депутатов Пригородного сельского поселения Калачеевского муниципального района Воронежской области</w:t>
      </w:r>
    </w:p>
    <w:p w:rsidR="002F0E73" w:rsidRPr="00BC1495" w:rsidRDefault="002F0E73" w:rsidP="002F0E73">
      <w:pPr>
        <w:rPr>
          <w:rFonts w:ascii="Arial" w:hAnsi="Arial" w:cs="Arial"/>
          <w:bCs/>
          <w:sz w:val="26"/>
          <w:szCs w:val="26"/>
        </w:rPr>
      </w:pPr>
    </w:p>
    <w:p w:rsidR="002F0E73" w:rsidRPr="00BC1495" w:rsidRDefault="002F0E73" w:rsidP="00BC1495">
      <w:pPr>
        <w:tabs>
          <w:tab w:val="left" w:pos="3969"/>
        </w:tabs>
        <w:jc w:val="both"/>
        <w:rPr>
          <w:rFonts w:ascii="Arial" w:hAnsi="Arial" w:cs="Arial"/>
          <w:bCs/>
          <w:sz w:val="26"/>
          <w:szCs w:val="26"/>
        </w:rPr>
      </w:pPr>
      <w:r w:rsidRPr="00BC1495">
        <w:rPr>
          <w:rFonts w:ascii="Arial" w:hAnsi="Arial" w:cs="Arial"/>
          <w:bCs/>
          <w:sz w:val="26"/>
          <w:szCs w:val="26"/>
        </w:rPr>
        <w:t xml:space="preserve">                                          </w:t>
      </w:r>
      <w:r w:rsidR="00BC1495">
        <w:rPr>
          <w:rFonts w:ascii="Arial" w:hAnsi="Arial" w:cs="Arial"/>
          <w:bCs/>
          <w:sz w:val="26"/>
          <w:szCs w:val="26"/>
        </w:rPr>
        <w:t xml:space="preserve">           </w:t>
      </w:r>
      <w:proofErr w:type="gramStart"/>
      <w:r w:rsidRPr="00BC1495">
        <w:rPr>
          <w:rFonts w:ascii="Arial" w:hAnsi="Arial" w:cs="Arial"/>
          <w:bCs/>
          <w:sz w:val="26"/>
          <w:szCs w:val="26"/>
        </w:rPr>
        <w:t>Р</w:t>
      </w:r>
      <w:proofErr w:type="gramEnd"/>
      <w:r w:rsidRPr="00BC1495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2F0E73" w:rsidRPr="00BC1495" w:rsidRDefault="002F0E73" w:rsidP="002F0E73">
      <w:pPr>
        <w:rPr>
          <w:rFonts w:ascii="Arial" w:hAnsi="Arial" w:cs="Arial"/>
          <w:bCs/>
          <w:sz w:val="26"/>
          <w:szCs w:val="26"/>
        </w:rPr>
      </w:pPr>
    </w:p>
    <w:p w:rsidR="002F0E73" w:rsidRPr="00BC1495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BC1495">
        <w:rPr>
          <w:rFonts w:ascii="Arial" w:hAnsi="Arial" w:cs="Arial"/>
          <w:bCs/>
          <w:sz w:val="26"/>
          <w:szCs w:val="26"/>
        </w:rPr>
        <w:t xml:space="preserve">           1. 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</w:t>
      </w:r>
      <w:r w:rsidRPr="00BC1495">
        <w:rPr>
          <w:rFonts w:ascii="Arial" w:hAnsi="Arial" w:cs="Arial"/>
          <w:sz w:val="26"/>
          <w:szCs w:val="26"/>
        </w:rPr>
        <w:t>.</w:t>
      </w:r>
    </w:p>
    <w:p w:rsidR="002F0E73" w:rsidRPr="00BC1495" w:rsidRDefault="002F0E73" w:rsidP="002F0E7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 xml:space="preserve">         2. </w:t>
      </w:r>
      <w:r w:rsidRPr="00BC1495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Pr="00BC1495">
        <w:rPr>
          <w:rFonts w:ascii="Arial" w:hAnsi="Arial" w:cs="Arial"/>
          <w:sz w:val="26"/>
          <w:szCs w:val="26"/>
        </w:rPr>
        <w:t>.</w:t>
      </w:r>
    </w:p>
    <w:p w:rsidR="002F0E73" w:rsidRPr="00BC1495" w:rsidRDefault="002F0E73" w:rsidP="002F0E73">
      <w:pPr>
        <w:tabs>
          <w:tab w:val="left" w:pos="709"/>
        </w:tabs>
        <w:jc w:val="both"/>
        <w:rPr>
          <w:rFonts w:ascii="Arial" w:hAnsi="Arial" w:cs="Arial"/>
          <w:bCs/>
          <w:sz w:val="26"/>
          <w:szCs w:val="26"/>
        </w:rPr>
      </w:pPr>
      <w:r w:rsidRPr="00BC1495">
        <w:rPr>
          <w:rFonts w:ascii="Arial" w:hAnsi="Arial" w:cs="Arial"/>
          <w:bCs/>
          <w:sz w:val="26"/>
          <w:szCs w:val="26"/>
        </w:rPr>
        <w:t xml:space="preserve">         </w:t>
      </w:r>
    </w:p>
    <w:p w:rsidR="002F0E73" w:rsidRPr="00BC1495" w:rsidRDefault="002F0E73" w:rsidP="002F0E73">
      <w:pPr>
        <w:tabs>
          <w:tab w:val="left" w:pos="709"/>
        </w:tabs>
        <w:jc w:val="both"/>
        <w:rPr>
          <w:rFonts w:ascii="Arial" w:hAnsi="Arial" w:cs="Arial"/>
          <w:bCs/>
          <w:sz w:val="26"/>
          <w:szCs w:val="26"/>
        </w:rPr>
      </w:pPr>
    </w:p>
    <w:p w:rsidR="002F0E73" w:rsidRPr="00BC1495" w:rsidRDefault="002F0E73" w:rsidP="002F0E73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Cs/>
          <w:sz w:val="26"/>
          <w:szCs w:val="26"/>
        </w:rPr>
        <w:t xml:space="preserve">          </w:t>
      </w:r>
      <w:r w:rsidRPr="00BC1495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BC1495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BC1495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BC1495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BC1495">
        <w:rPr>
          <w:rFonts w:ascii="Arial" w:hAnsi="Arial" w:cs="Arial"/>
          <w:b/>
          <w:bCs/>
          <w:sz w:val="26"/>
          <w:szCs w:val="26"/>
        </w:rPr>
        <w:t xml:space="preserve">  </w:t>
      </w:r>
      <w:r w:rsidRPr="00BC1495">
        <w:rPr>
          <w:rFonts w:ascii="Arial" w:hAnsi="Arial" w:cs="Arial"/>
          <w:b/>
          <w:bCs/>
          <w:sz w:val="26"/>
          <w:szCs w:val="26"/>
        </w:rPr>
        <w:t>поселения                                                                                И.М. Фальков</w:t>
      </w: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BC1495" w:rsidRDefault="00BC1495" w:rsidP="002F0E73">
      <w:pPr>
        <w:rPr>
          <w:rFonts w:ascii="Arial" w:hAnsi="Arial" w:cs="Arial"/>
          <w:b/>
          <w:bCs/>
          <w:sz w:val="26"/>
          <w:szCs w:val="26"/>
        </w:rPr>
      </w:pPr>
    </w:p>
    <w:p w:rsidR="00BC1495" w:rsidRPr="00BC1495" w:rsidRDefault="00BC1495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2F0E73" w:rsidP="002F0E73">
      <w:pPr>
        <w:rPr>
          <w:rFonts w:ascii="Arial" w:hAnsi="Arial" w:cs="Arial"/>
          <w:b/>
          <w:bCs/>
          <w:sz w:val="26"/>
          <w:szCs w:val="26"/>
        </w:rPr>
      </w:pPr>
    </w:p>
    <w:p w:rsidR="002F0E73" w:rsidRPr="00BC1495" w:rsidRDefault="00BC1495" w:rsidP="002F0E7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2F0E73" w:rsidRPr="00BC1495" w:rsidRDefault="002F0E73" w:rsidP="002F0E73">
      <w:pPr>
        <w:jc w:val="right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к решению Совета народных депутатов</w:t>
      </w:r>
    </w:p>
    <w:p w:rsidR="002F0E73" w:rsidRPr="00BC1495" w:rsidRDefault="002F0E73" w:rsidP="002F0E73">
      <w:pPr>
        <w:jc w:val="right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2F0E73" w:rsidRPr="00BC1495" w:rsidRDefault="002F0E73" w:rsidP="002F0E73">
      <w:pPr>
        <w:jc w:val="right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Калачеевского муниципального района</w:t>
      </w:r>
    </w:p>
    <w:p w:rsidR="002F0E73" w:rsidRPr="00BC1495" w:rsidRDefault="002F0E73" w:rsidP="002F0E73">
      <w:pPr>
        <w:jc w:val="right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от «28» марта 2017 г. № 71</w:t>
      </w:r>
    </w:p>
    <w:p w:rsidR="002F0E73" w:rsidRPr="00BC1495" w:rsidRDefault="002F0E73" w:rsidP="002F0E73">
      <w:pPr>
        <w:jc w:val="center"/>
        <w:rPr>
          <w:rFonts w:ascii="Arial" w:hAnsi="Arial" w:cs="Arial"/>
          <w:sz w:val="26"/>
          <w:szCs w:val="26"/>
        </w:rPr>
      </w:pPr>
    </w:p>
    <w:p w:rsidR="002F0E73" w:rsidRPr="00BC1495" w:rsidRDefault="002F0E73" w:rsidP="002F0E73">
      <w:pPr>
        <w:jc w:val="center"/>
        <w:rPr>
          <w:rFonts w:ascii="Arial" w:hAnsi="Arial" w:cs="Arial"/>
          <w:sz w:val="26"/>
          <w:szCs w:val="26"/>
        </w:rPr>
      </w:pPr>
    </w:p>
    <w:p w:rsidR="002F0E73" w:rsidRPr="00BC1495" w:rsidRDefault="002F0E73" w:rsidP="002F0E73">
      <w:pPr>
        <w:jc w:val="center"/>
        <w:rPr>
          <w:rFonts w:ascii="Arial" w:hAnsi="Arial" w:cs="Arial"/>
          <w:sz w:val="26"/>
          <w:szCs w:val="26"/>
        </w:rPr>
      </w:pPr>
    </w:p>
    <w:p w:rsidR="002F0E73" w:rsidRPr="00BC1495" w:rsidRDefault="002F0E73" w:rsidP="002F0E73">
      <w:pPr>
        <w:jc w:val="center"/>
        <w:rPr>
          <w:rFonts w:ascii="Arial" w:hAnsi="Arial" w:cs="Arial"/>
          <w:b/>
          <w:sz w:val="26"/>
          <w:szCs w:val="26"/>
        </w:rPr>
      </w:pPr>
      <w:r w:rsidRPr="00BC1495">
        <w:rPr>
          <w:rFonts w:ascii="Arial" w:hAnsi="Arial" w:cs="Arial"/>
          <w:b/>
          <w:sz w:val="26"/>
          <w:szCs w:val="26"/>
        </w:rPr>
        <w:t>ПОРЯДОК</w:t>
      </w:r>
    </w:p>
    <w:p w:rsidR="002F0E73" w:rsidRPr="00BC1495" w:rsidRDefault="002F0E73" w:rsidP="002F0E73">
      <w:pPr>
        <w:jc w:val="center"/>
        <w:rPr>
          <w:rFonts w:ascii="Arial" w:hAnsi="Arial" w:cs="Arial"/>
          <w:b/>
          <w:sz w:val="26"/>
          <w:szCs w:val="26"/>
        </w:rPr>
      </w:pPr>
      <w:r w:rsidRPr="00BC1495">
        <w:rPr>
          <w:rFonts w:ascii="Arial" w:hAnsi="Arial" w:cs="Arial"/>
          <w:b/>
          <w:sz w:val="26"/>
          <w:szCs w:val="26"/>
        </w:rPr>
        <w:t>ВЕДЕНИЯ ПЕРЕЧНЯ ВИДОВ МУНИЦИПАЛЬНОГО КОНТРОЛЯ</w:t>
      </w:r>
    </w:p>
    <w:p w:rsidR="002F0E73" w:rsidRPr="00BC1495" w:rsidRDefault="002F0E73" w:rsidP="002F0E73">
      <w:pPr>
        <w:jc w:val="center"/>
        <w:rPr>
          <w:rFonts w:ascii="Arial" w:hAnsi="Arial" w:cs="Arial"/>
          <w:b/>
          <w:sz w:val="26"/>
          <w:szCs w:val="26"/>
        </w:rPr>
      </w:pPr>
      <w:r w:rsidRPr="00BC1495">
        <w:rPr>
          <w:rFonts w:ascii="Arial" w:hAnsi="Arial" w:cs="Arial"/>
          <w:b/>
          <w:sz w:val="26"/>
          <w:szCs w:val="26"/>
        </w:rPr>
        <w:t>И ОРГАНОВ МЕСТНОГО САМОУПРАВЛЕНИЯ,</w:t>
      </w:r>
    </w:p>
    <w:p w:rsidR="002F0E73" w:rsidRPr="00BC1495" w:rsidRDefault="002F0E73" w:rsidP="002F0E73">
      <w:pPr>
        <w:jc w:val="center"/>
        <w:rPr>
          <w:rFonts w:ascii="Arial" w:hAnsi="Arial" w:cs="Arial"/>
          <w:b/>
          <w:sz w:val="26"/>
          <w:szCs w:val="26"/>
        </w:rPr>
      </w:pPr>
      <w:r w:rsidRPr="00BC1495">
        <w:rPr>
          <w:rFonts w:ascii="Arial" w:hAnsi="Arial" w:cs="Arial"/>
          <w:b/>
          <w:sz w:val="26"/>
          <w:szCs w:val="26"/>
        </w:rPr>
        <w:t>УПОЛНОМОЧЕННЫХ НА ИХ ОСУЩЕСТВЛЕНИЕ</w:t>
      </w:r>
    </w:p>
    <w:p w:rsidR="002F0E73" w:rsidRPr="00BC1495" w:rsidRDefault="002F0E73" w:rsidP="002F0E73">
      <w:pPr>
        <w:jc w:val="center"/>
        <w:rPr>
          <w:rFonts w:ascii="Arial" w:hAnsi="Arial" w:cs="Arial"/>
          <w:sz w:val="26"/>
          <w:szCs w:val="26"/>
        </w:rPr>
      </w:pPr>
    </w:p>
    <w:p w:rsidR="002F0E73" w:rsidRPr="00BC1495" w:rsidRDefault="002F0E73" w:rsidP="002F0E73">
      <w:pPr>
        <w:jc w:val="center"/>
        <w:rPr>
          <w:rFonts w:ascii="Arial" w:hAnsi="Arial" w:cs="Arial"/>
          <w:sz w:val="26"/>
          <w:szCs w:val="26"/>
        </w:rPr>
      </w:pPr>
    </w:p>
    <w:p w:rsidR="002F0E73" w:rsidRPr="00BC1495" w:rsidRDefault="002F0E73" w:rsidP="002F0E7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– Перечень видов контроля).</w:t>
      </w:r>
    </w:p>
    <w:p w:rsidR="002F0E73" w:rsidRPr="00BC1495" w:rsidRDefault="002F0E73" w:rsidP="002F0E7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2. Для целей настоящего Порядка используются понятия, установленные Федеральным законом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0E73" w:rsidRPr="00BC1495" w:rsidRDefault="002F0E73" w:rsidP="002F0E73">
      <w:pPr>
        <w:tabs>
          <w:tab w:val="left" w:pos="851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3. Муниципальный контроль осуществляется администрацией Пригородного сельского поселения Калачеевского муниципального района в лице ее структурных подразделений (должностных лиц), уполномоченных на осуществление муниципального контроля (далее – органы администрации, должностные лица).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4. Структурное подразделение администрации Пригородного сельского поселения Калачеевского муниципального района (должностное лицо), уполномоченное на ведение Перечня видов контроля (далее – уполномоченный орган, уполномоченное должностное лицо), определяется правовым актом администрации Пригородного сельского поселения Калачеевского муниципального района.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5. Формирование и ведение Перечня видов контроля осуществляется уполномоченным органом (уполномоченным должностным лицом) на основании сведений, представляемых органами администрации (должностными лицами) (далее – предложения по актуализации Перечня видов контроля).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 xml:space="preserve">6. Предложения по актуализации Перечня видов контроля могут быть направлены </w:t>
      </w:r>
      <w:proofErr w:type="gramStart"/>
      <w:r w:rsidRPr="00BC1495">
        <w:rPr>
          <w:rFonts w:ascii="Arial" w:hAnsi="Arial" w:cs="Arial"/>
          <w:sz w:val="26"/>
          <w:szCs w:val="26"/>
        </w:rPr>
        <w:t>на</w:t>
      </w:r>
      <w:proofErr w:type="gramEnd"/>
      <w:r w:rsidRPr="00BC1495">
        <w:rPr>
          <w:rFonts w:ascii="Arial" w:hAnsi="Arial" w:cs="Arial"/>
          <w:sz w:val="26"/>
          <w:szCs w:val="26"/>
        </w:rPr>
        <w:t>: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- включение в Перечень видов контроля видов муниципального контроля и органов администрации (должностных лиц);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- исключение из Перечня видов контроля внесенных в него видов муниципального контроля или органов администрации (должностных лиц);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(должностных лицах) и иной включенной в Перечень видов контроля информации.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lastRenderedPageBreak/>
        <w:t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администрации (должностными лицами) в уполномоченный орган (уполномоченному должностному лицу) в срок не более 10 рабочих дней со дня вступления в силу таких нормативных правовых актов.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(должностные лица).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10. Уполномоченный орган (уполномоченное должностное лицо) в срок не более 30 дней рассматривает представленные органами администрации (уполномоченными должностными лицами) предложения по актуализации Перечня видов контроля и осуществляет соответствующие изменения в Перечне видов контроля.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11. Перечень видов контроля утверждается правовым актом администрации Пригородного сельского поселения Калачеевского муниципального района и ведется по форме, утверждаемой правовым актом администрации Пригородного сельского поселения Калачеевского муниципального района.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12. Уполномоченный орган (уполномоченное должностное лицо)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(должностные лица) обязаны представить в течение трех рабочих дней с момента получения запроса.</w:t>
      </w:r>
    </w:p>
    <w:p w:rsidR="002F0E73" w:rsidRPr="00BC1495" w:rsidRDefault="002F0E73" w:rsidP="002F0E73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(уполномоченным должностным лицом) на официальном сайте администрации Пригородного сельского поселения Калачеевского муниципального района в течение 5 дней со дня вступления в силу правового акта администрации Пригородного сельского поселения Калачеевского муниципального района об утверждении Перечня видов контроля либо внесении изменений в него.</w:t>
      </w:r>
    </w:p>
    <w:p w:rsidR="00625530" w:rsidRPr="00BC1495" w:rsidRDefault="002F0E73">
      <w:pPr>
        <w:rPr>
          <w:rFonts w:ascii="Arial" w:hAnsi="Arial" w:cs="Arial"/>
          <w:sz w:val="26"/>
          <w:szCs w:val="26"/>
        </w:rPr>
      </w:pPr>
      <w:r w:rsidRPr="00BC1495">
        <w:rPr>
          <w:rFonts w:ascii="Arial" w:hAnsi="Arial" w:cs="Arial"/>
          <w:sz w:val="26"/>
          <w:szCs w:val="26"/>
        </w:rPr>
        <w:t xml:space="preserve"> </w:t>
      </w:r>
    </w:p>
    <w:sectPr w:rsidR="00625530" w:rsidRPr="00BC1495" w:rsidSect="00BC1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48" w:rsidRDefault="00094348" w:rsidP="00094348">
      <w:r>
        <w:separator/>
      </w:r>
    </w:p>
  </w:endnote>
  <w:endnote w:type="continuationSeparator" w:id="0">
    <w:p w:rsidR="00094348" w:rsidRDefault="00094348" w:rsidP="0009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39" w:rsidRDefault="0073741E" w:rsidP="00BA1C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0E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539" w:rsidRDefault="00B97D42" w:rsidP="009535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D3" w:rsidRDefault="00B97D42" w:rsidP="00953539">
    <w:pPr>
      <w:widowControl w:val="0"/>
      <w:pBdr>
        <w:bottom w:val="single" w:sz="12" w:space="0" w:color="auto"/>
      </w:pBdr>
      <w:autoSpaceDE w:val="0"/>
      <w:autoSpaceDN w:val="0"/>
      <w:adjustRightInd w:val="0"/>
      <w:ind w:right="360"/>
      <w:jc w:val="center"/>
      <w:rPr>
        <w:sz w:val="2"/>
        <w:szCs w:val="2"/>
      </w:rPr>
    </w:pPr>
  </w:p>
  <w:p w:rsidR="00AC79D3" w:rsidRDefault="00B97D4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CB" w:rsidRDefault="00B97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48" w:rsidRDefault="00094348" w:rsidP="00094348">
      <w:r>
        <w:separator/>
      </w:r>
    </w:p>
  </w:footnote>
  <w:footnote w:type="continuationSeparator" w:id="0">
    <w:p w:rsidR="00094348" w:rsidRDefault="00094348" w:rsidP="0009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CB" w:rsidRDefault="00B97D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D3" w:rsidRDefault="00B97D42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AC79D3" w:rsidRDefault="00B97D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CB" w:rsidRDefault="00B97D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73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1EB"/>
    <w:rsid w:val="0002291C"/>
    <w:rsid w:val="00022CB0"/>
    <w:rsid w:val="00023187"/>
    <w:rsid w:val="00023434"/>
    <w:rsid w:val="000237E2"/>
    <w:rsid w:val="00023DDA"/>
    <w:rsid w:val="00024836"/>
    <w:rsid w:val="00024B11"/>
    <w:rsid w:val="00024CE4"/>
    <w:rsid w:val="000251F2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3599"/>
    <w:rsid w:val="00094348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7C8"/>
    <w:rsid w:val="00110F6C"/>
    <w:rsid w:val="00111376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E27"/>
    <w:rsid w:val="001F0084"/>
    <w:rsid w:val="001F01FF"/>
    <w:rsid w:val="001F0266"/>
    <w:rsid w:val="001F08FB"/>
    <w:rsid w:val="001F0D2E"/>
    <w:rsid w:val="001F1149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55B4"/>
    <w:rsid w:val="00235E2A"/>
    <w:rsid w:val="002360C0"/>
    <w:rsid w:val="00236401"/>
    <w:rsid w:val="00236D5B"/>
    <w:rsid w:val="00237412"/>
    <w:rsid w:val="00237508"/>
    <w:rsid w:val="0023760E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410D"/>
    <w:rsid w:val="00264843"/>
    <w:rsid w:val="00264CCB"/>
    <w:rsid w:val="00264E29"/>
    <w:rsid w:val="00264F4B"/>
    <w:rsid w:val="002650A6"/>
    <w:rsid w:val="00265270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E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979"/>
    <w:rsid w:val="00302A6A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A92"/>
    <w:rsid w:val="00363C36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F84"/>
    <w:rsid w:val="003E71DA"/>
    <w:rsid w:val="003E7624"/>
    <w:rsid w:val="003E7641"/>
    <w:rsid w:val="003E787E"/>
    <w:rsid w:val="003F0115"/>
    <w:rsid w:val="003F02B8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E"/>
    <w:rsid w:val="00423DEE"/>
    <w:rsid w:val="00423EA4"/>
    <w:rsid w:val="00423F4C"/>
    <w:rsid w:val="00424227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C59"/>
    <w:rsid w:val="0046703C"/>
    <w:rsid w:val="004670A4"/>
    <w:rsid w:val="004670E0"/>
    <w:rsid w:val="00467A58"/>
    <w:rsid w:val="00467C3D"/>
    <w:rsid w:val="00470E6E"/>
    <w:rsid w:val="00470EB0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D00"/>
    <w:rsid w:val="0054174F"/>
    <w:rsid w:val="0054177A"/>
    <w:rsid w:val="005418FA"/>
    <w:rsid w:val="00541A00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510"/>
    <w:rsid w:val="005C5AB5"/>
    <w:rsid w:val="005C6308"/>
    <w:rsid w:val="005C640E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3188"/>
    <w:rsid w:val="00673468"/>
    <w:rsid w:val="006735A8"/>
    <w:rsid w:val="00673871"/>
    <w:rsid w:val="00673B68"/>
    <w:rsid w:val="00673C98"/>
    <w:rsid w:val="00674329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26E"/>
    <w:rsid w:val="006B6BD6"/>
    <w:rsid w:val="006B70A5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41E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31E9"/>
    <w:rsid w:val="007B3438"/>
    <w:rsid w:val="007B40B0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C34"/>
    <w:rsid w:val="00830446"/>
    <w:rsid w:val="00830673"/>
    <w:rsid w:val="0083096D"/>
    <w:rsid w:val="00830C27"/>
    <w:rsid w:val="0083153F"/>
    <w:rsid w:val="00831692"/>
    <w:rsid w:val="008316E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9A2"/>
    <w:rsid w:val="008C215B"/>
    <w:rsid w:val="008C22E4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ACE"/>
    <w:rsid w:val="00A633A6"/>
    <w:rsid w:val="00A633D4"/>
    <w:rsid w:val="00A63505"/>
    <w:rsid w:val="00A649F8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B54"/>
    <w:rsid w:val="00B15CE0"/>
    <w:rsid w:val="00B15F35"/>
    <w:rsid w:val="00B165D2"/>
    <w:rsid w:val="00B1689E"/>
    <w:rsid w:val="00B1710F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EC1"/>
    <w:rsid w:val="00B65040"/>
    <w:rsid w:val="00B65C08"/>
    <w:rsid w:val="00B66222"/>
    <w:rsid w:val="00B66295"/>
    <w:rsid w:val="00B66345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97D42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495"/>
    <w:rsid w:val="00BC1C66"/>
    <w:rsid w:val="00BC1DC1"/>
    <w:rsid w:val="00BC1FD9"/>
    <w:rsid w:val="00BC21F8"/>
    <w:rsid w:val="00BC2249"/>
    <w:rsid w:val="00BC233D"/>
    <w:rsid w:val="00BC28FE"/>
    <w:rsid w:val="00BC293E"/>
    <w:rsid w:val="00BC2A7C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E41"/>
    <w:rsid w:val="00BE7E7C"/>
    <w:rsid w:val="00BF00DD"/>
    <w:rsid w:val="00BF02B4"/>
    <w:rsid w:val="00BF0B5D"/>
    <w:rsid w:val="00BF0B6D"/>
    <w:rsid w:val="00BF105F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501D"/>
    <w:rsid w:val="00C65065"/>
    <w:rsid w:val="00C656AE"/>
    <w:rsid w:val="00C659FE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59E"/>
    <w:rsid w:val="00CB26C1"/>
    <w:rsid w:val="00CB27A9"/>
    <w:rsid w:val="00CB284B"/>
    <w:rsid w:val="00CB28FA"/>
    <w:rsid w:val="00CB2AC5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6DF"/>
    <w:rsid w:val="00CC5FA5"/>
    <w:rsid w:val="00CC633A"/>
    <w:rsid w:val="00CC6A74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82C"/>
    <w:rsid w:val="00D03197"/>
    <w:rsid w:val="00D032F8"/>
    <w:rsid w:val="00D0344B"/>
    <w:rsid w:val="00D04002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D06"/>
    <w:rsid w:val="00D61E78"/>
    <w:rsid w:val="00D621D5"/>
    <w:rsid w:val="00D623B5"/>
    <w:rsid w:val="00D6243B"/>
    <w:rsid w:val="00D62972"/>
    <w:rsid w:val="00D62A1F"/>
    <w:rsid w:val="00D63268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628C"/>
    <w:rsid w:val="00DF6524"/>
    <w:rsid w:val="00DF697D"/>
    <w:rsid w:val="00DF73C4"/>
    <w:rsid w:val="00DF7556"/>
    <w:rsid w:val="00DF7A25"/>
    <w:rsid w:val="00E0083C"/>
    <w:rsid w:val="00E00873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C8C"/>
    <w:rsid w:val="00E96FC9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BFA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53FB"/>
    <w:rsid w:val="00F8548F"/>
    <w:rsid w:val="00F8597D"/>
    <w:rsid w:val="00F85A68"/>
    <w:rsid w:val="00F86453"/>
    <w:rsid w:val="00F86651"/>
    <w:rsid w:val="00F8694D"/>
    <w:rsid w:val="00F86A67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7B0"/>
    <w:rsid w:val="00FE2B41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0E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F0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4792</Characters>
  <Application>Microsoft Office Word</Application>
  <DocSecurity>0</DocSecurity>
  <Lines>39</Lines>
  <Paragraphs>11</Paragraphs>
  <ScaleCrop>false</ScaleCrop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2017-04-03T03:13:00Z</dcterms:created>
  <dcterms:modified xsi:type="dcterms:W3CDTF">2017-04-03T03:59:00Z</dcterms:modified>
</cp:coreProperties>
</file>