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5C" w:rsidRPr="008D4430" w:rsidRDefault="0012565C" w:rsidP="00114482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4430">
        <w:rPr>
          <w:rFonts w:ascii="Arial" w:eastAsia="Times New Roman" w:hAnsi="Arial" w:cs="Arial"/>
          <w:b/>
          <w:sz w:val="26"/>
          <w:szCs w:val="26"/>
          <w:lang w:eastAsia="ru-RU"/>
        </w:rPr>
        <w:t>РОССИЙСКАЯ ФЕДЕРАЦИЯ</w:t>
      </w:r>
    </w:p>
    <w:p w:rsidR="0012565C" w:rsidRPr="008D4430" w:rsidRDefault="0012565C" w:rsidP="00114482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4430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АДМИНИСТРАЦИЯ ПРИГОРОДНОГО СЕЛЬСКОГО ПОСЕЛЕНИЯ КАЛАЧЕЕВСКОГО МУНИЦИПАЛЬНОГО РАЙОНА</w:t>
      </w:r>
    </w:p>
    <w:p w:rsidR="0012565C" w:rsidRPr="008D4430" w:rsidRDefault="0012565C" w:rsidP="00114482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4430">
        <w:rPr>
          <w:rFonts w:ascii="Arial" w:eastAsia="Times New Roman" w:hAnsi="Arial" w:cs="Arial"/>
          <w:b/>
          <w:sz w:val="26"/>
          <w:szCs w:val="26"/>
          <w:lang w:eastAsia="ru-RU"/>
        </w:rPr>
        <w:t>ВОРОНЕЖСКОЙ ОБЛАСТИ</w:t>
      </w:r>
    </w:p>
    <w:p w:rsidR="0012565C" w:rsidRPr="008D4430" w:rsidRDefault="0012565C" w:rsidP="0012565C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left="-284" w:right="140" w:firstLine="426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2565C" w:rsidRPr="008D4430" w:rsidRDefault="008D4430" w:rsidP="00114482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ПОСТАНОВЛЕНИЕ</w:t>
      </w:r>
    </w:p>
    <w:p w:rsidR="0012565C" w:rsidRPr="008D4430" w:rsidRDefault="0012565C" w:rsidP="0012565C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left="-284" w:right="14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565C" w:rsidRPr="008D4430" w:rsidRDefault="0012565C" w:rsidP="0012565C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left="-284" w:right="14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565C" w:rsidRPr="008D4430" w:rsidRDefault="008D4430" w:rsidP="0012565C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left="-284" w:right="140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от «29» мая 2019 г. № 54</w:t>
      </w:r>
    </w:p>
    <w:p w:rsidR="0012565C" w:rsidRPr="008D4430" w:rsidRDefault="008D4430" w:rsidP="0012565C">
      <w:pPr>
        <w:spacing w:after="0" w:line="240" w:lineRule="auto"/>
        <w:ind w:left="-284" w:right="1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</w:t>
      </w:r>
      <w:r w:rsidR="0012565C" w:rsidRPr="008D443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п. Пригородный</w:t>
      </w:r>
    </w:p>
    <w:p w:rsidR="0012565C" w:rsidRPr="008D4430" w:rsidRDefault="0012565C" w:rsidP="0012565C">
      <w:pPr>
        <w:spacing w:after="0" w:line="240" w:lineRule="auto"/>
        <w:ind w:left="-284" w:right="140"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435"/>
      </w:tblGrid>
      <w:tr w:rsidR="0012565C" w:rsidRPr="008D4430" w:rsidTr="000E4B6F">
        <w:trPr>
          <w:trHeight w:val="1454"/>
        </w:trPr>
        <w:tc>
          <w:tcPr>
            <w:tcW w:w="5435" w:type="dxa"/>
            <w:shd w:val="clear" w:color="auto" w:fill="auto"/>
          </w:tcPr>
          <w:p w:rsidR="0012565C" w:rsidRPr="008D4430" w:rsidRDefault="0012565C" w:rsidP="00114482">
            <w:pPr>
              <w:tabs>
                <w:tab w:val="left" w:pos="3969"/>
                <w:tab w:val="left" w:pos="4395"/>
              </w:tabs>
              <w:spacing w:after="0" w:line="270" w:lineRule="atLeast"/>
              <w:ind w:left="-104" w:right="1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44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 утверждении Адресного перечня</w:t>
            </w:r>
          </w:p>
          <w:p w:rsidR="0012565C" w:rsidRPr="008D4430" w:rsidRDefault="0012565C" w:rsidP="00114482">
            <w:pPr>
              <w:tabs>
                <w:tab w:val="left" w:pos="3969"/>
                <w:tab w:val="left" w:pos="4395"/>
              </w:tabs>
              <w:spacing w:after="0" w:line="270" w:lineRule="atLeast"/>
              <w:ind w:left="-104" w:right="1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44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объектов недвижимости Пригородного</w:t>
            </w:r>
          </w:p>
          <w:p w:rsidR="0012565C" w:rsidRPr="008D4430" w:rsidRDefault="0012565C" w:rsidP="00114482">
            <w:pPr>
              <w:tabs>
                <w:tab w:val="left" w:pos="3969"/>
                <w:tab w:val="left" w:pos="4395"/>
              </w:tabs>
              <w:spacing w:after="0" w:line="270" w:lineRule="atLeast"/>
              <w:ind w:left="-104" w:right="1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44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сельского поселения для внесения</w:t>
            </w:r>
          </w:p>
          <w:p w:rsidR="0012565C" w:rsidRPr="008D4430" w:rsidRDefault="0012565C" w:rsidP="00114482">
            <w:pPr>
              <w:tabs>
                <w:tab w:val="left" w:pos="3969"/>
                <w:tab w:val="left" w:pos="4395"/>
              </w:tabs>
              <w:spacing w:after="0" w:line="270" w:lineRule="atLeast"/>
              <w:ind w:left="-104" w:right="1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44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 государственный адресный реестр</w:t>
            </w:r>
          </w:p>
        </w:tc>
      </w:tr>
    </w:tbl>
    <w:p w:rsidR="0012565C" w:rsidRPr="008D4430" w:rsidRDefault="0012565C" w:rsidP="0012565C">
      <w:pPr>
        <w:widowControl w:val="0"/>
        <w:autoSpaceDE w:val="0"/>
        <w:autoSpaceDN w:val="0"/>
        <w:adjustRightInd w:val="0"/>
        <w:spacing w:after="0" w:line="360" w:lineRule="auto"/>
        <w:ind w:left="1985" w:righ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565C" w:rsidRPr="008D4430" w:rsidRDefault="0012565C" w:rsidP="0012565C">
      <w:pPr>
        <w:widowControl w:val="0"/>
        <w:autoSpaceDE w:val="0"/>
        <w:autoSpaceDN w:val="0"/>
        <w:adjustRightInd w:val="0"/>
        <w:spacing w:after="0" w:line="360" w:lineRule="auto"/>
        <w:ind w:left="-284" w:right="142"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4430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Российской Федерации от 06.10.2003 г. № 131 - ФЗ «Об общих принципах организации местного самоуправления в Российской Федерации», Федеральным законом от 28.12.2013 г. № 443 -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Пригородного сел</w:t>
      </w:r>
      <w:r w:rsidR="008D4430">
        <w:rPr>
          <w:rFonts w:ascii="Arial" w:eastAsia="Times New Roman" w:hAnsi="Arial" w:cs="Arial"/>
          <w:sz w:val="26"/>
          <w:szCs w:val="26"/>
          <w:lang w:eastAsia="ru-RU"/>
        </w:rPr>
        <w:t xml:space="preserve">ьского поселения Калачеевского </w:t>
      </w:r>
      <w:r w:rsidRPr="008D4430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района Воронежской области администрация Пригородного сельского поселения </w:t>
      </w:r>
      <w:r w:rsidRPr="008D4430">
        <w:rPr>
          <w:rFonts w:ascii="Arial" w:eastAsia="Times New Roman" w:hAnsi="Arial" w:cs="Arial"/>
          <w:b/>
          <w:sz w:val="26"/>
          <w:szCs w:val="26"/>
          <w:lang w:eastAsia="ru-RU"/>
        </w:rPr>
        <w:t>постановляет:</w:t>
      </w:r>
    </w:p>
    <w:p w:rsidR="0012565C" w:rsidRPr="008D4430" w:rsidRDefault="0012565C" w:rsidP="0012565C">
      <w:pPr>
        <w:widowControl w:val="0"/>
        <w:autoSpaceDE w:val="0"/>
        <w:autoSpaceDN w:val="0"/>
        <w:adjustRightInd w:val="0"/>
        <w:spacing w:after="0" w:line="360" w:lineRule="auto"/>
        <w:ind w:left="-284" w:right="142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4430">
        <w:rPr>
          <w:rFonts w:ascii="Arial" w:eastAsia="Times New Roman" w:hAnsi="Arial" w:cs="Arial"/>
          <w:sz w:val="26"/>
          <w:szCs w:val="26"/>
          <w:lang w:eastAsia="ru-RU"/>
        </w:rPr>
        <w:t>1. Утвердить и ввести в действие Адресный перечень объектов недвижимости Пригородного сельского поселения для внесения в государственный адресный реестр согласно приложению к постановлению.</w:t>
      </w:r>
    </w:p>
    <w:p w:rsidR="0012565C" w:rsidRPr="008D4430" w:rsidRDefault="0012565C" w:rsidP="0012565C">
      <w:pPr>
        <w:widowControl w:val="0"/>
        <w:autoSpaceDE w:val="0"/>
        <w:autoSpaceDN w:val="0"/>
        <w:adjustRightInd w:val="0"/>
        <w:spacing w:after="0" w:line="360" w:lineRule="auto"/>
        <w:ind w:left="-284" w:right="142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4430">
        <w:rPr>
          <w:rFonts w:ascii="Arial" w:eastAsia="Times New Roman" w:hAnsi="Arial" w:cs="Arial"/>
          <w:sz w:val="26"/>
          <w:szCs w:val="26"/>
          <w:lang w:eastAsia="ru-RU"/>
        </w:rPr>
        <w:t xml:space="preserve">2. Постановление вступает в силу со дня его официального </w:t>
      </w:r>
      <w:r w:rsidRPr="008D443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опубликования.</w:t>
      </w:r>
    </w:p>
    <w:p w:rsidR="0012565C" w:rsidRPr="008D4430" w:rsidRDefault="0012565C" w:rsidP="0012565C">
      <w:pPr>
        <w:widowControl w:val="0"/>
        <w:autoSpaceDE w:val="0"/>
        <w:autoSpaceDN w:val="0"/>
        <w:adjustRightInd w:val="0"/>
        <w:spacing w:after="0" w:line="360" w:lineRule="auto"/>
        <w:ind w:left="-284" w:right="142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4430">
        <w:rPr>
          <w:rFonts w:ascii="Arial" w:eastAsia="Times New Roman" w:hAnsi="Arial" w:cs="Arial"/>
          <w:sz w:val="26"/>
          <w:szCs w:val="26"/>
          <w:lang w:eastAsia="ru-RU"/>
        </w:rPr>
        <w:t xml:space="preserve">3. Опубликовать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</w:t>
      </w:r>
      <w:bookmarkStart w:id="0" w:name="_GoBack"/>
      <w:bookmarkEnd w:id="0"/>
      <w:r w:rsidRPr="008D4430">
        <w:rPr>
          <w:rFonts w:ascii="Arial" w:eastAsia="Times New Roman" w:hAnsi="Arial" w:cs="Arial"/>
          <w:sz w:val="26"/>
          <w:szCs w:val="26"/>
          <w:lang w:eastAsia="ru-RU"/>
        </w:rPr>
        <w:t>и разметить на официальном сайте администрации Пригородного сельского поселения.</w:t>
      </w:r>
    </w:p>
    <w:p w:rsidR="0012565C" w:rsidRPr="008D4430" w:rsidRDefault="0012565C" w:rsidP="0012565C">
      <w:pPr>
        <w:widowControl w:val="0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565C" w:rsidRPr="008D4430" w:rsidRDefault="0012565C" w:rsidP="0012565C">
      <w:pPr>
        <w:widowControl w:val="0"/>
        <w:autoSpaceDE w:val="0"/>
        <w:autoSpaceDN w:val="0"/>
        <w:adjustRightInd w:val="0"/>
        <w:spacing w:after="0" w:line="360" w:lineRule="auto"/>
        <w:ind w:left="-284" w:right="1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565C" w:rsidRPr="008D4430" w:rsidRDefault="0012565C" w:rsidP="0012565C">
      <w:pPr>
        <w:widowControl w:val="0"/>
        <w:autoSpaceDE w:val="0"/>
        <w:autoSpaceDN w:val="0"/>
        <w:adjustRightInd w:val="0"/>
        <w:spacing w:after="0"/>
        <w:ind w:left="-284" w:right="1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4430">
        <w:rPr>
          <w:rFonts w:ascii="Arial" w:eastAsia="Times New Roman" w:hAnsi="Arial" w:cs="Arial"/>
          <w:b/>
          <w:sz w:val="26"/>
          <w:szCs w:val="26"/>
          <w:lang w:eastAsia="ru-RU"/>
        </w:rPr>
        <w:t>Глава Пригородного</w:t>
      </w:r>
    </w:p>
    <w:p w:rsidR="0012565C" w:rsidRPr="008D4430" w:rsidRDefault="0012565C" w:rsidP="0012565C">
      <w:pPr>
        <w:widowControl w:val="0"/>
        <w:autoSpaceDE w:val="0"/>
        <w:autoSpaceDN w:val="0"/>
        <w:adjustRightInd w:val="0"/>
        <w:spacing w:after="0"/>
        <w:ind w:left="-284" w:right="1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  <w:sectPr w:rsidR="0012565C" w:rsidRPr="008D4430" w:rsidSect="001C68FC">
          <w:pgSz w:w="11906" w:h="16838" w:code="9"/>
          <w:pgMar w:top="1134" w:right="567" w:bottom="1701" w:left="1985" w:header="720" w:footer="720" w:gutter="0"/>
          <w:cols w:space="720"/>
        </w:sectPr>
      </w:pPr>
      <w:r w:rsidRPr="008D44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сельского поселения                                      </w:t>
      </w:r>
      <w:r w:rsidR="008D443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</w:t>
      </w:r>
      <w:r w:rsidRPr="008D4430">
        <w:rPr>
          <w:rFonts w:ascii="Arial" w:eastAsia="Times New Roman" w:hAnsi="Arial" w:cs="Arial"/>
          <w:b/>
          <w:sz w:val="26"/>
          <w:szCs w:val="26"/>
          <w:lang w:eastAsia="ru-RU"/>
        </w:rPr>
        <w:t>И. М. Фальков</w:t>
      </w:r>
    </w:p>
    <w:p w:rsidR="00D93880" w:rsidRPr="008D4430" w:rsidRDefault="00D93880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3778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</w:tblGrid>
      <w:tr w:rsidR="0045407D" w:rsidRPr="008D4430" w:rsidTr="00475D57">
        <w:trPr>
          <w:trHeight w:val="979"/>
        </w:trPr>
        <w:tc>
          <w:tcPr>
            <w:tcW w:w="3778" w:type="dxa"/>
          </w:tcPr>
          <w:p w:rsidR="0045407D" w:rsidRPr="008D4430" w:rsidRDefault="0045407D" w:rsidP="0045407D">
            <w:pPr>
              <w:ind w:left="34" w:hanging="34"/>
              <w:rPr>
                <w:rFonts w:ascii="Arial" w:hAnsi="Arial" w:cs="Arial"/>
                <w:sz w:val="26"/>
                <w:szCs w:val="26"/>
              </w:rPr>
            </w:pPr>
            <w:r w:rsidRPr="008D4430"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  <w:p w:rsidR="0045407D" w:rsidRPr="008D4430" w:rsidRDefault="008A7172" w:rsidP="0045407D">
            <w:pPr>
              <w:ind w:left="34" w:hanging="34"/>
              <w:rPr>
                <w:rFonts w:ascii="Arial" w:hAnsi="Arial" w:cs="Arial"/>
                <w:sz w:val="26"/>
                <w:szCs w:val="26"/>
              </w:rPr>
            </w:pPr>
            <w:r w:rsidRPr="008D4430">
              <w:rPr>
                <w:rFonts w:ascii="Arial" w:hAnsi="Arial" w:cs="Arial"/>
                <w:sz w:val="26"/>
                <w:szCs w:val="26"/>
              </w:rPr>
              <w:t>к</w:t>
            </w:r>
            <w:r w:rsidR="008D4430">
              <w:rPr>
                <w:rFonts w:ascii="Arial" w:hAnsi="Arial" w:cs="Arial"/>
                <w:sz w:val="26"/>
                <w:szCs w:val="26"/>
              </w:rPr>
              <w:t xml:space="preserve"> постановлению администрации</w:t>
            </w:r>
          </w:p>
          <w:p w:rsidR="0045407D" w:rsidRPr="008D4430" w:rsidRDefault="0045407D" w:rsidP="0045407D">
            <w:pPr>
              <w:ind w:left="34" w:hanging="34"/>
              <w:rPr>
                <w:rFonts w:ascii="Arial" w:hAnsi="Arial" w:cs="Arial"/>
                <w:sz w:val="26"/>
                <w:szCs w:val="26"/>
              </w:rPr>
            </w:pPr>
            <w:r w:rsidRPr="008D4430">
              <w:rPr>
                <w:rFonts w:ascii="Arial" w:hAnsi="Arial" w:cs="Arial"/>
                <w:sz w:val="26"/>
                <w:szCs w:val="26"/>
              </w:rPr>
              <w:t>Пригородного сельского поселения</w:t>
            </w:r>
          </w:p>
          <w:p w:rsidR="0045407D" w:rsidRPr="008D4430" w:rsidRDefault="00D74C88" w:rsidP="0045407D">
            <w:pPr>
              <w:ind w:left="34" w:hanging="34"/>
              <w:rPr>
                <w:rFonts w:ascii="Arial" w:hAnsi="Arial" w:cs="Arial"/>
                <w:sz w:val="26"/>
                <w:szCs w:val="26"/>
              </w:rPr>
            </w:pPr>
            <w:r w:rsidRPr="008D4430">
              <w:rPr>
                <w:rFonts w:ascii="Arial" w:hAnsi="Arial" w:cs="Arial"/>
                <w:sz w:val="26"/>
                <w:szCs w:val="26"/>
              </w:rPr>
              <w:t>о</w:t>
            </w:r>
            <w:r w:rsidR="0045407D" w:rsidRPr="008D4430">
              <w:rPr>
                <w:rFonts w:ascii="Arial" w:hAnsi="Arial" w:cs="Arial"/>
                <w:sz w:val="26"/>
                <w:szCs w:val="26"/>
              </w:rPr>
              <w:t>т «29» мая 2019 г. № 54</w:t>
            </w:r>
          </w:p>
        </w:tc>
      </w:tr>
    </w:tbl>
    <w:p w:rsidR="002610B0" w:rsidRPr="008D4430" w:rsidRDefault="002610B0">
      <w:pPr>
        <w:rPr>
          <w:rFonts w:ascii="Arial" w:hAnsi="Arial" w:cs="Arial"/>
          <w:sz w:val="26"/>
          <w:szCs w:val="26"/>
        </w:rPr>
      </w:pPr>
    </w:p>
    <w:p w:rsidR="002610B0" w:rsidRPr="008D4430" w:rsidRDefault="002610B0" w:rsidP="00D74C8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D4430">
        <w:rPr>
          <w:rFonts w:ascii="Arial" w:hAnsi="Arial" w:cs="Arial"/>
          <w:b/>
          <w:sz w:val="26"/>
          <w:szCs w:val="26"/>
        </w:rPr>
        <w:t>Адресный перечень объектов недвижимости</w:t>
      </w:r>
    </w:p>
    <w:p w:rsidR="008163CB" w:rsidRPr="008D4430" w:rsidRDefault="002610B0" w:rsidP="00D74C8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D4430">
        <w:rPr>
          <w:rFonts w:ascii="Arial" w:hAnsi="Arial" w:cs="Arial"/>
          <w:b/>
          <w:sz w:val="26"/>
          <w:szCs w:val="26"/>
        </w:rPr>
        <w:t>Пригородного сельского поселения</w:t>
      </w:r>
      <w:r w:rsidR="008D4430">
        <w:rPr>
          <w:rFonts w:ascii="Arial" w:hAnsi="Arial" w:cs="Arial"/>
          <w:b/>
          <w:sz w:val="26"/>
          <w:szCs w:val="26"/>
        </w:rPr>
        <w:t xml:space="preserve"> для внесения</w:t>
      </w:r>
    </w:p>
    <w:p w:rsidR="002610B0" w:rsidRPr="008D4430" w:rsidRDefault="008163CB" w:rsidP="00D74C8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D4430">
        <w:rPr>
          <w:rFonts w:ascii="Arial" w:hAnsi="Arial" w:cs="Arial"/>
          <w:b/>
          <w:sz w:val="26"/>
          <w:szCs w:val="26"/>
        </w:rPr>
        <w:t>в государственный адресный реестр</w:t>
      </w:r>
    </w:p>
    <w:p w:rsidR="00E97C5C" w:rsidRPr="00475D57" w:rsidRDefault="00E97C5C" w:rsidP="00D74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984"/>
        <w:gridCol w:w="1560"/>
        <w:gridCol w:w="992"/>
        <w:gridCol w:w="1560"/>
        <w:gridCol w:w="1134"/>
        <w:gridCol w:w="1134"/>
        <w:gridCol w:w="425"/>
        <w:gridCol w:w="851"/>
        <w:gridCol w:w="491"/>
        <w:gridCol w:w="218"/>
        <w:gridCol w:w="531"/>
        <w:gridCol w:w="603"/>
        <w:gridCol w:w="141"/>
        <w:gridCol w:w="992"/>
      </w:tblGrid>
      <w:tr w:rsidR="0045407D" w:rsidRPr="008D4430" w:rsidTr="008169C9">
        <w:tc>
          <w:tcPr>
            <w:tcW w:w="16302" w:type="dxa"/>
            <w:gridSpan w:val="17"/>
          </w:tcPr>
          <w:p w:rsidR="0045407D" w:rsidRPr="008D4430" w:rsidRDefault="0045407D" w:rsidP="00D74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430">
              <w:rPr>
                <w:rFonts w:ascii="Arial" w:hAnsi="Arial" w:cs="Arial"/>
                <w:b/>
                <w:sz w:val="18"/>
                <w:szCs w:val="18"/>
              </w:rPr>
              <w:t>Раздел 1</w:t>
            </w:r>
            <w:r w:rsidR="00D74C88" w:rsidRPr="008D443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D4430">
              <w:rPr>
                <w:rFonts w:ascii="Arial" w:hAnsi="Arial" w:cs="Arial"/>
                <w:b/>
                <w:sz w:val="18"/>
                <w:szCs w:val="18"/>
              </w:rPr>
              <w:t xml:space="preserve"> Объекты недвижимости (здания, сооружения, объекты незавершенного строительства, помещения) расположенные на территории Пригородного сельского поселения</w:t>
            </w:r>
          </w:p>
        </w:tc>
      </w:tr>
      <w:tr w:rsidR="00140400" w:rsidRPr="008D4430" w:rsidTr="008169C9">
        <w:tc>
          <w:tcPr>
            <w:tcW w:w="709" w:type="dxa"/>
            <w:vMerge w:val="restart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страны</w:t>
            </w:r>
          </w:p>
        </w:tc>
        <w:tc>
          <w:tcPr>
            <w:tcW w:w="1559" w:type="dxa"/>
            <w:vMerge w:val="restart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Наименова</w:t>
            </w:r>
          </w:p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ние субъекта</w:t>
            </w:r>
          </w:p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Наименование муниципального района в составе Российской Федерации</w:t>
            </w:r>
          </w:p>
        </w:tc>
        <w:tc>
          <w:tcPr>
            <w:tcW w:w="1560" w:type="dxa"/>
            <w:vMerge w:val="restart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Наименование сельского поселения в составе муниципального района</w:t>
            </w:r>
          </w:p>
        </w:tc>
        <w:tc>
          <w:tcPr>
            <w:tcW w:w="2552" w:type="dxa"/>
            <w:gridSpan w:val="2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 и наименование населенного пункта</w:t>
            </w:r>
          </w:p>
        </w:tc>
        <w:tc>
          <w:tcPr>
            <w:tcW w:w="2693" w:type="dxa"/>
            <w:gridSpan w:val="3"/>
          </w:tcPr>
          <w:p w:rsidR="00140400" w:rsidRPr="008D4430" w:rsidRDefault="00140400" w:rsidP="008A7172">
            <w:pPr>
              <w:tabs>
                <w:tab w:val="left" w:pos="8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342" w:type="dxa"/>
            <w:gridSpan w:val="2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485" w:type="dxa"/>
            <w:gridSpan w:val="5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</w:tr>
      <w:tr w:rsidR="00140400" w:rsidRPr="008D4430" w:rsidTr="008169C9">
        <w:tc>
          <w:tcPr>
            <w:tcW w:w="709" w:type="dxa"/>
            <w:vMerge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  <w:tc>
          <w:tcPr>
            <w:tcW w:w="1560" w:type="dxa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  <w:tc>
          <w:tcPr>
            <w:tcW w:w="1559" w:type="dxa"/>
            <w:gridSpan w:val="2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  <w:tc>
          <w:tcPr>
            <w:tcW w:w="709" w:type="dxa"/>
            <w:gridSpan w:val="2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gridSpan w:val="2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  <w:tc>
          <w:tcPr>
            <w:tcW w:w="1133" w:type="dxa"/>
            <w:gridSpan w:val="2"/>
          </w:tcPr>
          <w:p w:rsidR="0014040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</w:tr>
      <w:tr w:rsidR="00205D20" w:rsidRPr="008D4430" w:rsidTr="008169C9">
        <w:tc>
          <w:tcPr>
            <w:tcW w:w="709" w:type="dxa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gridSpan w:val="2"/>
          </w:tcPr>
          <w:p w:rsidR="002610B0" w:rsidRPr="008D4430" w:rsidRDefault="00140400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205D20" w:rsidRPr="008D4430" w:rsidTr="008169C9">
        <w:trPr>
          <w:trHeight w:val="690"/>
        </w:trPr>
        <w:tc>
          <w:tcPr>
            <w:tcW w:w="709" w:type="dxa"/>
            <w:hideMark/>
          </w:tcPr>
          <w:p w:rsidR="00205D20" w:rsidRPr="008D4430" w:rsidRDefault="00205D20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205D20" w:rsidRPr="008D4430" w:rsidRDefault="00205D20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205D20" w:rsidRPr="008D4430" w:rsidRDefault="00205D20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205D20" w:rsidRPr="008D4430" w:rsidRDefault="00205D20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205D20" w:rsidRPr="008D4430" w:rsidRDefault="00205D20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205D20" w:rsidRPr="008D4430" w:rsidRDefault="00205D20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205D20" w:rsidRPr="008D4430" w:rsidRDefault="00205D20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205D20" w:rsidRPr="008D4430" w:rsidRDefault="00205D20" w:rsidP="008A71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</w:tcPr>
          <w:p w:rsidR="00205D20" w:rsidRPr="008D4430" w:rsidRDefault="008A7172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205D20" w:rsidRPr="008D4430" w:rsidRDefault="00205D20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205D20" w:rsidRPr="008D4430" w:rsidRDefault="00205D20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205D20" w:rsidRPr="008D4430" w:rsidRDefault="00205D20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205D20" w:rsidRPr="008D4430" w:rsidRDefault="00205D20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9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9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205D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9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9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9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69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69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69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69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5D57" w:rsidRPr="008D4430" w:rsidTr="008169C9">
        <w:trPr>
          <w:trHeight w:val="69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9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2,3,4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6,7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8,9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10,11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12,13,14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15,16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17,18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 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19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20,21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22,23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1,2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3,4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4,8,9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6,7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9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 пом. 10,11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ком. 12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4,5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6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7,8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9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10,11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12,13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16,17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19,20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1,2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3,4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6,19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7,8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9,10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11,12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13,14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15,16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17,18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20,21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4,5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6,7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9,10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11,12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13,14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16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17,18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19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20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1,2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6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ком. 7 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9,10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15,16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17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19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20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21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3,4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5,6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пом. 7,8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9,10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11,12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2,3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4,5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6,7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8,9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10,11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12,13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15,16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17,18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19,20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2,3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4,5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6,7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8,9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10,11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12,13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15,16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17,18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19,20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2,3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6,7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8,9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10,11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12,13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15,16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17,18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19,20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2,3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6,7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8,9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10,11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12,13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15,16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17,18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19,20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12А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12Б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12В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12Г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260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18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3972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292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ком. 1,2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ком. 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ком. 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ком. 2,3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ком. 1,5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ком. 1,5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ком. 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ком. 3,4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 ком. 1,2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 ком. 1,2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 ком. 3,4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308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ком. 1,2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ком. 3,4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ком. 1,2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ком. 3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71 ком. 4,5 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ком. 1,2</w:t>
            </w:r>
          </w:p>
        </w:tc>
      </w:tr>
      <w:tr w:rsidR="00475D57" w:rsidRPr="008D4430" w:rsidTr="008169C9">
        <w:trPr>
          <w:trHeight w:val="6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ком. 3,4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324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340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356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475D57" w:rsidRPr="008D4430" w:rsidTr="008169C9">
        <w:trPr>
          <w:trHeight w:val="57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475D57" w:rsidRPr="008D4430" w:rsidTr="008169C9">
        <w:trPr>
          <w:trHeight w:val="615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475D57" w:rsidRPr="008D4430" w:rsidTr="008169C9">
        <w:trPr>
          <w:trHeight w:val="615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372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615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615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615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615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 1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 2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 3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 4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 5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63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 6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387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398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409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420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431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442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 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 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453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464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475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486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497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508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519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530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541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552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563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574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585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596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607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618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629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640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651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673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684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695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28А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 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 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706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717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728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739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750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761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475D57" w:rsidRPr="008D4430" w:rsidTr="008169C9">
        <w:trPr>
          <w:trHeight w:val="900"/>
        </w:trPr>
        <w:tc>
          <w:tcPr>
            <w:tcW w:w="709" w:type="dxa"/>
            <w:hideMark/>
          </w:tcPr>
          <w:p w:rsidR="00475D57" w:rsidRPr="008D4430" w:rsidRDefault="00475D57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418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475D57" w:rsidRPr="008D4430" w:rsidRDefault="00475D57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475D57" w:rsidRPr="008D4430" w:rsidRDefault="00475D57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  <w:hideMark/>
          </w:tcPr>
          <w:p w:rsidR="00DD75E6" w:rsidRPr="008D4430" w:rsidRDefault="00DD75E6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  <w:hideMark/>
          </w:tcPr>
          <w:p w:rsidR="00DD75E6" w:rsidRPr="008D4430" w:rsidRDefault="00DD75E6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  <w:hideMark/>
          </w:tcPr>
          <w:p w:rsidR="00DD75E6" w:rsidRPr="008D4430" w:rsidRDefault="00DD75E6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  <w:hideMark/>
          </w:tcPr>
          <w:p w:rsidR="00DD75E6" w:rsidRPr="008D4430" w:rsidRDefault="00DD75E6" w:rsidP="008A7172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  <w:hideMark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  <w:hideMark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32Б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772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31В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2,3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4,5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6,7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ком. 8,9,10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ком. 1,2,3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ком. 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ком. 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ком. 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ком. 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783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ком. 9,10,</w:t>
            </w:r>
            <w:r w:rsidRPr="008D4430">
              <w:rPr>
                <w:rFonts w:ascii="Arial" w:eastAsia="Times New Roman" w:hAnsi="Arial" w:cs="Arial"/>
                <w:color w:val="92D050"/>
                <w:sz w:val="18"/>
                <w:szCs w:val="18"/>
                <w:lang w:eastAsia="ru-RU"/>
              </w:rPr>
              <w:t>27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ком. 11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ком. 12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3,4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5,7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9,10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794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ком. 18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3,4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805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9,10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11,12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13,14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 16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ком.17,18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816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3,4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9,10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11,12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13,14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ком. 17,18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827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5,6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9,10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11,12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13,14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15,16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838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ком. 18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9,10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849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11,12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13,14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15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16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17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ком. 18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ком. 1,2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ком. 3,4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ком. 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ком. 6,7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ком. 8,9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860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ком. 10,11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ком. 12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ком. 13,14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ком. 15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ком. 16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ком. 17,18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1,2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ком. 3,4 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7,8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871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10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11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12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13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14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15,18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16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ком. 17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ком. 1,2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ком. 3,4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882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ком. 5,6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ком. 7,8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ком. 9,10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ком. 11,12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ком. 13,14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ком. 15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ком. 16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ком.17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ком. 18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8,9,10,12,15,16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899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35,36,37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921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932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943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954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965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976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987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998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1009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1020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1031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 w:right="-39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1042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1053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1064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1075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1086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1097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DD75E6" w:rsidRPr="008D4430" w:rsidTr="008169C9">
        <w:trPr>
          <w:trHeight w:val="900"/>
        </w:trPr>
        <w:tc>
          <w:tcPr>
            <w:tcW w:w="709" w:type="dxa"/>
          </w:tcPr>
          <w:p w:rsidR="00DD75E6" w:rsidRPr="008D4430" w:rsidRDefault="00DD75E6" w:rsidP="0080156E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1108</w:t>
            </w:r>
          </w:p>
        </w:tc>
        <w:tc>
          <w:tcPr>
            <w:tcW w:w="1418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DD75E6" w:rsidRPr="008D4430" w:rsidRDefault="00DD75E6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DD75E6" w:rsidRPr="008D4430" w:rsidRDefault="00DD75E6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1119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1130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1141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1152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1163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1174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1185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1196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1207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1218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1229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1240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1251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1262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1273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1284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1295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1306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1317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1328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1339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1350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1361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1372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1383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1394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1405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1416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1427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1438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1449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1460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1471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1482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1493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ind w:left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1504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1515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1526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41А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44А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44Б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44В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44Г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1535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Д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1546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1549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1552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1553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60BC2" w:rsidRPr="008D4430" w:rsidTr="008169C9">
        <w:trPr>
          <w:trHeight w:val="900"/>
        </w:trPr>
        <w:tc>
          <w:tcPr>
            <w:tcW w:w="709" w:type="dxa"/>
          </w:tcPr>
          <w:p w:rsidR="00B60BC2" w:rsidRPr="008D4430" w:rsidRDefault="00B60BC2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1418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B60BC2" w:rsidRPr="008D4430" w:rsidRDefault="00B60BC2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B60BC2" w:rsidRPr="008D4430" w:rsidRDefault="00B60BC2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1556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1557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1559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45А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1563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1565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1568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1418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DD3D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1155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114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19А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19Б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19В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19Г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19Д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19Е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19Ж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З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1600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Промышленников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Подстанция Калач - 1 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Коммунаров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Коммунаров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Коммунаров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Коммунаров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1611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Коммунаров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Коммунаров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Коммунаров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Коммунаров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Коммунаров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Коммунаров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Коммунаров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1065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1622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1633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1644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1655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1666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Сахарников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А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А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1699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Красных Зорь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1710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21/1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21/2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1721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12/1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12/2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1732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19/1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19/2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Ольховая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418" w:type="dxa"/>
          </w:tcPr>
          <w:p w:rsidR="00670FCC" w:rsidRPr="008D4430" w:rsidRDefault="00670FCC" w:rsidP="00181B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</w:tcPr>
          <w:p w:rsidR="00670FCC" w:rsidRPr="008D4430" w:rsidRDefault="00670FCC" w:rsidP="00181B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</w:tcPr>
          <w:p w:rsidR="00670FCC" w:rsidRPr="008D4430" w:rsidRDefault="00670FCC" w:rsidP="00181B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</w:tcPr>
          <w:p w:rsidR="00670FCC" w:rsidRPr="008D4430" w:rsidRDefault="00670FCC" w:rsidP="00181B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</w:tcPr>
          <w:p w:rsidR="00670FCC" w:rsidRPr="008D4430" w:rsidRDefault="00670FCC" w:rsidP="00181B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</w:tcPr>
          <w:p w:rsidR="00670FCC" w:rsidRPr="008D4430" w:rsidRDefault="00670FCC" w:rsidP="00181B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</w:tcPr>
          <w:p w:rsidR="00670FCC" w:rsidRPr="008D4430" w:rsidRDefault="00670FCC" w:rsidP="00181B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</w:tcPr>
          <w:p w:rsidR="00670FCC" w:rsidRPr="008D4430" w:rsidRDefault="00670FCC" w:rsidP="00181B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</w:tcPr>
          <w:p w:rsidR="00670FCC" w:rsidRPr="008D4430" w:rsidRDefault="00670FCC" w:rsidP="00181B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1738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1739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12/1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12/2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1741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1742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1743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1746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1747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1748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1749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12/1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12/2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1751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1752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1754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hideMark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1418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Кленовая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F477C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2/1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1765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Просторная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1798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Домостроителей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1809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Благовещенская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Вознесенская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Вознесенская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Вознесенская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Вознесенская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Вознесенская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1820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Вознесенская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Вознесенская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Вознесенская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Вознесенская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Вознесенская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Вознесенская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1831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Рождественская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Рождественская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Рождественская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Рождественская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Рождественская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Рождественская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Покровская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Покровская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Покровская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Покровская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1842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Покровская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Покровская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Покровская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Покровская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Покровская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Окраинная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Окраинная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Окраинная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3265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               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Окраинная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1853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1864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1897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1908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1919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1930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1941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1952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1963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2007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2029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2040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2051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2062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2106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2117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2128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2139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2150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2161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2205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2216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2227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2238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2249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2260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2304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2315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2326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2337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2348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2359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2370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2403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2414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2425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2436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Заводской 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2447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2458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2469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2502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2513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2524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2535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2546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2557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Космонавтов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2568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1065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2601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2612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2623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2634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Мира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2645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2656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2667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Новоселов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пом.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2700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2711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2722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2733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2744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2755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gridSpan w:val="2"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2766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C576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 w:rsidP="00A41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2777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 w:rsidP="00A41B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улица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переулок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2887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переулок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2888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переулок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2889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переулок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2990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переулок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2991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переулок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2992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переулок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2993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C63F5">
            <w:pPr>
              <w:ind w:right="-62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переулок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2994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переулок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2995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переулок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пом. 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</w:tcPr>
          <w:p w:rsidR="00670FCC" w:rsidRPr="008D4430" w:rsidRDefault="00670FCC" w:rsidP="00157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2996</w:t>
            </w:r>
          </w:p>
        </w:tc>
        <w:tc>
          <w:tcPr>
            <w:tcW w:w="1418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1134" w:type="dxa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переулок </w:t>
            </w:r>
          </w:p>
        </w:tc>
        <w:tc>
          <w:tcPr>
            <w:tcW w:w="1559" w:type="dxa"/>
            <w:gridSpan w:val="2"/>
            <w:hideMark/>
          </w:tcPr>
          <w:p w:rsidR="00670FCC" w:rsidRPr="008D4430" w:rsidRDefault="00670FCC">
            <w:pPr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1" w:type="dxa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gridSpan w:val="2"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670FCC" w:rsidRPr="008D4430" w:rsidRDefault="00670FCC" w:rsidP="000D1F3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noWrap/>
            <w:hideMark/>
          </w:tcPr>
          <w:p w:rsidR="00670FCC" w:rsidRPr="008D4430" w:rsidRDefault="00670FCC" w:rsidP="000D1F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70FCC" w:rsidRPr="008D4430" w:rsidTr="008169C9">
        <w:tc>
          <w:tcPr>
            <w:tcW w:w="16302" w:type="dxa"/>
            <w:gridSpan w:val="17"/>
          </w:tcPr>
          <w:p w:rsidR="00670FCC" w:rsidRPr="008D4430" w:rsidRDefault="00670FCC" w:rsidP="00D74C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4430">
              <w:rPr>
                <w:rFonts w:ascii="Arial" w:hAnsi="Arial" w:cs="Arial"/>
                <w:b/>
                <w:sz w:val="18"/>
                <w:szCs w:val="18"/>
              </w:rPr>
              <w:t>Раздел 2. Земельные участки, расположенные на территории Пригородного сельского поселения</w:t>
            </w:r>
          </w:p>
        </w:tc>
      </w:tr>
      <w:tr w:rsidR="00670FCC" w:rsidRPr="008D4430" w:rsidTr="008169C9">
        <w:tc>
          <w:tcPr>
            <w:tcW w:w="709" w:type="dxa"/>
            <w:vMerge w:val="restart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страны</w:t>
            </w:r>
          </w:p>
        </w:tc>
        <w:tc>
          <w:tcPr>
            <w:tcW w:w="1559" w:type="dxa"/>
            <w:vMerge w:val="restart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984" w:type="dxa"/>
            <w:vMerge w:val="restart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1560" w:type="dxa"/>
            <w:vMerge w:val="restart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Наименование сельского поселения в составе муниципального района</w:t>
            </w:r>
          </w:p>
          <w:p w:rsidR="00670FCC" w:rsidRPr="008D4430" w:rsidRDefault="00670FCC" w:rsidP="00BB7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 и наименование населенного пункта</w:t>
            </w:r>
          </w:p>
        </w:tc>
        <w:tc>
          <w:tcPr>
            <w:tcW w:w="2268" w:type="dxa"/>
            <w:gridSpan w:val="2"/>
            <w:vMerge w:val="restart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2516" w:type="dxa"/>
            <w:gridSpan w:val="5"/>
            <w:vMerge w:val="restart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 и наименование элемента улично-дорожной сети (местоположение)</w:t>
            </w:r>
          </w:p>
        </w:tc>
        <w:tc>
          <w:tcPr>
            <w:tcW w:w="1736" w:type="dxa"/>
            <w:gridSpan w:val="3"/>
          </w:tcPr>
          <w:p w:rsidR="00670FCC" w:rsidRPr="008D4430" w:rsidRDefault="00670FCC" w:rsidP="00BB7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 и номер земельного участка</w:t>
            </w:r>
          </w:p>
        </w:tc>
      </w:tr>
      <w:tr w:rsidR="00670FCC" w:rsidRPr="008D4430" w:rsidTr="008169C9">
        <w:tc>
          <w:tcPr>
            <w:tcW w:w="709" w:type="dxa"/>
            <w:vMerge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  <w:tc>
          <w:tcPr>
            <w:tcW w:w="1560" w:type="dxa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gridSpan w:val="2"/>
            <w:vMerge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5"/>
            <w:vMerge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  <w:tc>
          <w:tcPr>
            <w:tcW w:w="992" w:type="dxa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</w:tr>
      <w:tr w:rsidR="00670FCC" w:rsidRPr="008D4430" w:rsidTr="008169C9">
        <w:tc>
          <w:tcPr>
            <w:tcW w:w="709" w:type="dxa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670FCC" w:rsidRPr="008D4430" w:rsidRDefault="00670FCC" w:rsidP="00C77D98">
            <w:pPr>
              <w:tabs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16" w:type="dxa"/>
            <w:gridSpan w:val="5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44" w:type="dxa"/>
            <w:gridSpan w:val="2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70FCC" w:rsidRPr="008D4430" w:rsidRDefault="00670FCC" w:rsidP="00261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3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36:10:30000000:3498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36:10:3000018:34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36:10:3000018:35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36:10:3000018:36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Благовещенская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36:10:3000018:31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36:10:3000019:36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36:10:3000019:37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36:10:3000018:4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36:10:3000019:38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Вознесенская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36:10:3000016:12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Домостроителей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12/1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12/2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36:10:3000017:53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19/1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36:10:3000017:60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Кленовая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36:10:3000003:3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36:10:3000003:5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36:10:3000003:52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36:10:3000003:6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36:10:3000003:7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36:10:3000003:8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36:10:3000003:9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36:10:3000003:148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36:10:0000000:3508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36:10:0000000:3308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36:10:0000000:3309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7Б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36:10:0000000:3310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7В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36:10:0000000:3510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7Г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36:10:0000000:3509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7Д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36:10:3000009:37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36:10:3000009:38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36:10:3000009:39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36:10:3000010:47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36:10:3000010:48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12В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36:10:3000010:49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36:10:3000010:50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36:10:3000010:60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36:10:3000010:63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36:10:3000010:72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36:10:3000009:5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36:10:3000024:7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36:10:3000010:769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36:10:3000024:12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36:10:3000010:71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36:10:3000010:72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36:10:3000010:74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36:10:3000010:61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36:10:3000024:10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36:10:3000024:9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36:10:3000024:24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36:10:3000024:21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36:10:3000024:8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36:10:3000010:52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36:10:3000024:19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36:10:3000024:20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36:10:3000024:18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36:10:3000024:1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36:10:3000024:2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36:10:300009:50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36:10:3000010:54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36:10:3000003:6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36:10:3000009:53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36:10:3000005:204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36:10:3000010:66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36:10:3000009:90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Космонавтов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36:10:3000007:35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36:10:3000006:371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10/1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10/2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36:10:3000006:401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36:10:3000006:398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36:10:3000007:36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36:10:3000007:59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36:10:3000006:74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36:10:3000006:406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Красных Зорь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36:10:3000022:3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Окраинная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36:10:3000023:1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Окраинная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36:10:3000022:5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Окраинная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36:10:3000023:5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Окраинная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36:10:3000022:6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Окраинная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36:10:3000023:6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Окраинная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36:10:3000022:4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Окраинная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21/1,21/2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23/1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36:10:3000011:8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23/2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36:10:3000012:26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Ольховая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36:10:3000021:1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Покровская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36:10:3000022:2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Покровская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36:10:3000021:3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Покровская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36:10:3000022:17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Покровская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36:10:3000021:19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Покровская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36:10:3000022:1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Покровская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36:10:3000021:4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Покровская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36:10:3000022:15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Покровская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36:10:3000021:20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Покровская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36:10:3000022:16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Покровская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36:10:3000021:6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Покровская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36:10:3000001:33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Промышленников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36:10:3000001:14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Промышленников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36:10:3000001:8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Промышленников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5Б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36:10:3000001:4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Промышленников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5В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36:10:3000001:5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Промышленников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36:10:3000015:30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Просторная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36:10:3000021:2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36:10:3000021:7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36:10:3000021:5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36:10:3000021:21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36:10:3000021:9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36:10:3000021:8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Рождественская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298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36:10:3000019:34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36:10:3000020:27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36:10:3000019:1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Светлая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36:10:3000007:57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309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36:10:3000007:34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36:10:3000008:78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320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36:10:3000007:58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36:10:3000008:79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36:10:3000008:80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36:10:3000007:37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331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36:10:3000008:81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36:10:3000007:31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36:10:3000002:25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36:10:3000007:22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Сахарников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342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36:10:3000008:60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36:10:3000008:62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1Б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36:10:3000008:63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36:10:3000008:64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36:10:3000008:65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36:10:3000008:66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353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36:10:3000008:67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36:10:3000008:68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36:10:3000008:69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36:10:3000008:70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36:10:3000008:71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364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36:10:3000008:72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36:10:3000008:73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36:10:3000008:74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36:10:3000008:57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36:10:3000008:75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36:10:3000008:76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36:10:3000008:77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Фестивальная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375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386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36:10:3000014:3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36:10:30000013:11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397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36:10:3000013:23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25А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36:10:3000014:27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Цветочная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36:10:3000025:78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 проезд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</w:tr>
      <w:tr w:rsidR="00670FCC" w:rsidRPr="008D4430" w:rsidTr="008169C9">
        <w:trPr>
          <w:trHeight w:val="885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36:10:3000025:57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Гаражный проезд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408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419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430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441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452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36:10:3000006:70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463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36:10:3000006:71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36:10:3000006:72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36:10:3000006:73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36:10:3000006:75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36:10:3000006:76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36:10:3000006:77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36:10:3000006:78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36:10:3000006:79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36:10:3000006:80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36:10:3000006:81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36:10:3000006:82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474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36:10:3000006:83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36:10:3000006:84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36:10:3000006:85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36:10:3000006:86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36:10:3000006:87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36:10:3000006:88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36:10:3000006:89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36:10:3000006:90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36:10:3000006:91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36:10:3000006:92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36:10:3000006:93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485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36:10:3000006:94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36:10:3000006:95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36:10:3000006:96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36:10:3000006:97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36:10:3000006:98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36:10:3000006:99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36:10:3000006:100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36:10:3000006:101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36:10:3000006:102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36:10:3000006:103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36:10:3000006:104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496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36:10:3000006:105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36:10:3000006:106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36:10:3000006:107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36:10:3000006:108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36:10:3000006:109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507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518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36:10:3000006:131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36:10:3000006:134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36:10:3000006:135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36:10:3000006:136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36:10:3000006:137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529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36:10:3000006:138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36:10:3000006:139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36:10:3000006:140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36:10:3000006:141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36:10:3000006:142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36:10:3000006:143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36:10:3000006:144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36:10:3000006:145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36:10:3000006:146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36:10:3000006:147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36:10:3000006:148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540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36:10:3000006:149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36:10:3000006:150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36:10:3000006:151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36:10:3000006:152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36:10:3000006:153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36:10:3000006:154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36:10:3000006:155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36:10:3000006:156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36:10:3000006:157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36:10:3000006:158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36:10:3000006:159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551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36:10:3000006:160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36:10:3000006:161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36:10:3000006:162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36:10:3000006:163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36:10:3000006:164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36:10:3000006:165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36:10:3000006:166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36:10:3000006:167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36:10:3000006:168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36:10:3000006:169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36:10:3000006:170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562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36:10:3000006:171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36:10:3000006:172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36:10:3000006:173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36:10:3000006:174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36:10:3000006:175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36:10:3000006:176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36:10:3000006:177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36:10:3000006:178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36:10:3000006:179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36:10:3000006:180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36:10:3000006:181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573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36:10:3000006:182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36:10:3000006:183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36:10:3000006:184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36:10:3000006:185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36:10:3000006:186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36:10:3000006:187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36:10:3000006:188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36:10:3000006:189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36:10:3000006:190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36:10:3000006:191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36:10:3000006:192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584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36:10:3000006:193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36:10:3000006:194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36:10:3000006:195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36:10:3000006:196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36:10:3000006:197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36:10:3000006:198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36:10:3000006:199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36:10:3000006:200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36:10:3000006:201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36:10:3000006:202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36:10:3000006:203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595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36:10:3000006:204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36:10:3000006:205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36:10:3000006:206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36:10:3000006:207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36:10:3000006:208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36:10:3000006:209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606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617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36:10:3000006:231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36:10:3000006:234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36:10:3000006:235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36:10:3000006:236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628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36:10:3000006:237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36:10:3000006:238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36:10:3000006:239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36:10:3000006:240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36:10:3000006:241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36:10:3000006:242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36:10:3000006:243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36:10:3000006:244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36:10:3000006:245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36:10:3000006:246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36:10:3000006:247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639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36:10:3000006:248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36:10:3000006:249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36:10:3000006:250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36:10:3000006:251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36:10:3000006:252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36:10:3000006:253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36:10:3000006:254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36:10:3000006:255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36:10:3000006:256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36:10:3000006:257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36:10:3000006:258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650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36:10:3000006:259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36:10:3000006:260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36:10:3000006:261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36:10:3000006:262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36:10:3000006:263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36:10:3000006:264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36:10:3000006:265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36:10:3000006:266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36:10:3000006:267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36:10:3000006:268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36:10:3000006:269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661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36:10:3000006:270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36:10:3000006:271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36:10:3000006:272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36:10:3000006:273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36:10:3000006:274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36:10:3000006:275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36:10:3000006:276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36:10:3000006:277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36:10:3000006:278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36:10:3000006:279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36:10:3000006:280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672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36:10:3000006:281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36:10:3000006:282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36:10:3000006:283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36:10:3000006:284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36:10:3000006:285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36:10:3000006:286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36:10:3000006:287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36:10:3000006:288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36:10:3000006:289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36:10:3000006:290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36:10:3000006:291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683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36:10:3000006:292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36:10:3000006:293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36:10:3000006:294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36:10:3000006:295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36:10:3000006:296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36:10:3000006:297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36:10:3000006:298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36:10:3000006:299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36:10:3000006:300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36:10:3000006:301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36:10:3000006:302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694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36:10:3000006:303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36:10:3000006:304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36:10:3000006:305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36:10:3000006:306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36:10:3000006:307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36:10:3000006:308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36:10:3000006:309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705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716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36:10:3000006:331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36:10:3000006:334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36:10:3000006:335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36:10:3000006:336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36:10:3000006:337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36:10:3000006:338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727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36:10:3000006:339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36:10:3000006:340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36:10:3000006:341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36:10:3000006:342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36:10:3000006:343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36:10:3000006:344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36:10:3000006:345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36:10:3000006:346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36:10:3000006:347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36:10:3000006:348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36:10:3000006:349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738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36:10:3000006:350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36:10:3000006:351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36:10:3000006:352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36:10:3000006:353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36:10:3000006:354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36:10:3000006:355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36:10:3000006:356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36:10:3000006:357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36:10:3000006:358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36:10:3000006:359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36:10:3000006:360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749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36:10:3000006:361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36:10:3000006:362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36:10:3000006:363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36:10:3000006:364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36:10:3000006:365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36:10:3000006:366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36:10:3000006:367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36:10:3000006:368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36:10:3000006:369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36:10:3000006:370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36:10:3000006:372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760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36:10:3000006:373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36:10:3000006:374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36:10:3000006:375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36:10:3000006:376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36:10:3000006:377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36:10:3000006:378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36:10:3000006:379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36:10:3000006:380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36:10:3000006:381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36:10:3000006:382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36:10:3000006:383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771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36:10:3000006:384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36:10:3000006:385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36:10:3000006:386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36:10:3000006:387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36:10:3000006:388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36:10:3000006:389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36:10:3000006:390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36:10:3000006:391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36:10:3000006:392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36:10:3000006:393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36:10:3000006:394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782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36:10:3000006:395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36:10:3000006:396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36:10:3000006:397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36:10:3000006:399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36:10:3000006:400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36:10:3000006:402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36:10:3000006:403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36:10:3000006:404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36:10:3000006:405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36:10:3000006:407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36:10:3000006:408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793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36:10:3000006:409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804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815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36:10:3000006:431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36:10:3000006:434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36:10:3000006:435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36:10:3000006:436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36:10:3000006:437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36:10:3000006:438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36:10:3000006:439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36:10:3000006:440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36:10:3000006:441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826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36:10:3000006:442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36:10:3000006:443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36:10:3000006:444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36:10:3000006:445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36:10:3000006:446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36:10:3000006:447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36:10:3000006:448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36:10:3000006:449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36:10:3000006:450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36:10:3000006:451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36:10:3000006:452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837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36:10:3000006:453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36:10:3000006:454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36:10:3000006:455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36:10:3000006:456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36:10:3000006:457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36:10:3000006:458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36:10:3000006:459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36:10:3000006:460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36:10:3000006:461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36:10:3000006:462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36:10:3000006:463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848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36:10:3000006:464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36:10:3000006:465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36:10:3000006:466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36:10:3000006:467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36:10:3000006:468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36:10:3000006:469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36:10:3000006:470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36:10:3000006:471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36:10:3000006:472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36:10:3000006:473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36:10:3000006:474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859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36:10:3000006:475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36:10:3000006:476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36:10:3000006:477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36:10:3000006:478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36:10:3000006:479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36:10:3000006:480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36:10:3000006:481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36:10:3000006:482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36:10:3000006:483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36:10:3000006:484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36:10:3000006:485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870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36:10:3000006:486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36:10:3000006:487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36:10:3000006:488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36:10:3000006:489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36:10:3000006:490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36:10:3000006:491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36:10:3000006:492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36:10:3000006:493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36:10:3000006:494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36:10:3000006:495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36:10:3000006:496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881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36:10:3000006:497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36:10:3000006:498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36:10:3000006:499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36:10:3000006:500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36:10:3000006:501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36:10:3000006:502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36:10:3000006:503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36:10:3000006:504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36:10:3000006:505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36:10:3000006:506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36:10:3000006:507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892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36:10:3000006:508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36:10:3000006:509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914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36:10:3000006:531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36:10:3000006:534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36:10:3000006:535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36:10:3000006:536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36:10:3000006:537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36:10:3000006:538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36:10:3000006:539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36:10:3000006:540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925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36:10:3000006:541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36:10:3000006:542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36:10:3000006:543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36:10:3000006:544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36:10:3000006:545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36:10:3000006:546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36:10:3000006:547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36:10:3000006:548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36:10:3000006:549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36:10:3000006:550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36:10:3000006:551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936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36:10:3000006:552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36:10:3000006:553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36:10:3000006:554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36:10:3000006:555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36:10:3000006:556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36:10:3000006:557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36:10:3000006:558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36:10:3000006:559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36:10:3000006:560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36:10:3000006:561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36:10:3000006:562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947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36:10:3000006:563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36:10:3000006:564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36:10:3000006:565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36:10:3000006:566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36:10:3000006:567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36:10:3000006:568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36:10:3000006:569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36:10:3000006:570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36:10:3000006:571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36:10:3000006:572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36:10:3000006:573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958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36:10:3000006:574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36:10:3000006:575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36:10:3000006:576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36:10:3000006:577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36:10:3000006:578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36:10:3000006:579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36:10:3000006:580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36:10:3000006:581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36:10:3000006:582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36:10:3000006:583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36:10:3000006:584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969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36:10:3000006:585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36:10:3000006:586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36:10:3000006:587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36:10:3000006:588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36:10:3000006:589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36:10:3000006:590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36:10:3000006:591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36:10:3000006:592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36:10:3000006:593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36:10:3000006:594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36:10:3000006:596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980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36:10:3000006:622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Зона (массив)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36:10:3100001:79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Восточная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36:10:3100001:66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Восточная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Восточная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36:10:3100001:78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Восточная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36:10:3100001:51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Восточная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36:10:3100001:26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Восточная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Восточная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991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36:10:3100001:68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Восточная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36:10:3100001:67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Восточная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36:10:3100002:55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36:10:3100002:54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36:10:3100002:92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36:10:3100002:57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36:10:3100002:58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1002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36:10:3100002:222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36:10:3100002:59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36:10:3100002:60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36:10:3100002:99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36:10:3100002:63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36:10:3100002:62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36:10:3100002:64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1013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36:10:3100002:35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36:10:3100002:65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36:10:3100002:45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36:10:3100002:66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36:10:3100002:67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36:10:3100002:51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36:10:3100001:93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1024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36:10:3100002:39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36:10:3100001:83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36:10:3100001:87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36:10:3100002:52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36:10:3100001:88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1035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36:10:3100001:89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36:10:3100002:53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36:10:3100001:90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36:10:3100001:91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36:10:3100001:50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36:10:3100001:62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36:10:3100001:35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36:10:3100001:92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1046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36:10:3100001:36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Мира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Молодежная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36:10:3100001:97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Молодежная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Молодежная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36:10:3100001:72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Молодежная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36:10:3100001:284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Молодежная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4А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36:10:3100001:96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Молодежная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36:10:3100001:98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Молодежная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36:10:3100002:50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1057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36:10:3100002:49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36:10:3100002:48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36:10:3100002:46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36:10:3100001:69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36:10:3100001:65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1068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36:10:3100001:46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36:10:3100001:33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36:10:3100001:34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36:10:3100001:40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36:10:3100001:55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1079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36:10:3100001:57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36:10:3100001:64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36:10:3100001:59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36:10:3100001:61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1090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36:10:3100001:31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Новоселов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36:10:3100001:99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36:10:3100001:53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36:10:3100001:100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36:10:3100001:101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36:10:3100001:102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1101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36:10:3100001:103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36:10:3100001:48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36:10:3100001:104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36:10:3100001:37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36:10:3100001:105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36:10:3100001:106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36:10:3100001:107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1112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36:10:3100001:108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36:10:3100001:47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36:10:3100001:60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36:10:3100002:68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36:10:3100002:72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36:10:3100002:75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1123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36:10:3100002:76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36:10:3100002:79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36:10:3100002:81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36:10:3100002:84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36:10:3100002:18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36:10:3100002:87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36:10:3100002:89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1134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36:10:3100002:90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36:10:3100002:43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36:10:3100003:20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36:10:3100003:10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36:10:3100003:19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36:10:3100003:21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36:10:3100003:22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36:10:3100003:23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1145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36:10:3100003:15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36:10:3100003:12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36:10:3100003:16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36:10:3100003:14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36:10:3100003:28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1156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36:10:3100003:29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36:10:3100002:43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36:10:3100003:73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36:10:3100003:31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36:10:3100003:32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36:10:3100003:13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36:10:3100001:63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36:10:3100001:75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1167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36:10:3100001:76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36:10:3100001:24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36:10:3100001:71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36:10:3100001:73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36:10:3100001:39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36:10:3100001:52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36:10:3100001:25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36:10:3100001:49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36:10:3100001:38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36:10:3100001:80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 Школьный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1178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36:10:3100001:30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 Школьный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36:10:3100001:81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 Школьный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36:10:3100001:42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 Школьный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1181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36:10:3100001:82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 Школьный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36:10:3100001:27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 Школьный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36:10:3100001:45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 Школьный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36:10:3100001:44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 Школьный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10/1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36:10:3100001:43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 Школьный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10/2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36:10:3100001:11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переулок Школьный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70FCC" w:rsidRPr="008D4430" w:rsidTr="008169C9">
        <w:trPr>
          <w:trHeight w:val="900"/>
        </w:trPr>
        <w:tc>
          <w:tcPr>
            <w:tcW w:w="709" w:type="dxa"/>
            <w:noWrap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1187</w:t>
            </w:r>
          </w:p>
        </w:tc>
        <w:tc>
          <w:tcPr>
            <w:tcW w:w="1418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Калачеевский муниципальный район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Пригородное сельское поселение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1560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Черноземный</w:t>
            </w:r>
          </w:p>
        </w:tc>
        <w:tc>
          <w:tcPr>
            <w:tcW w:w="2268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36:10:3100001:4</w:t>
            </w:r>
          </w:p>
        </w:tc>
        <w:tc>
          <w:tcPr>
            <w:tcW w:w="2516" w:type="dxa"/>
            <w:gridSpan w:val="5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744" w:type="dxa"/>
            <w:gridSpan w:val="2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зем. уч.</w:t>
            </w:r>
          </w:p>
        </w:tc>
        <w:tc>
          <w:tcPr>
            <w:tcW w:w="992" w:type="dxa"/>
            <w:hideMark/>
          </w:tcPr>
          <w:p w:rsidR="00670FCC" w:rsidRPr="008D4430" w:rsidRDefault="00670FCC" w:rsidP="00336B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4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140400" w:rsidRPr="002610B0" w:rsidRDefault="00140400" w:rsidP="002610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0400" w:rsidRPr="002610B0" w:rsidSect="00D74C88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E20"/>
    <w:multiLevelType w:val="hybridMultilevel"/>
    <w:tmpl w:val="1774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66317"/>
    <w:multiLevelType w:val="hybridMultilevel"/>
    <w:tmpl w:val="85B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A198D"/>
    <w:multiLevelType w:val="hybridMultilevel"/>
    <w:tmpl w:val="C8F2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6CF4"/>
    <w:multiLevelType w:val="hybridMultilevel"/>
    <w:tmpl w:val="2E72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330A"/>
    <w:rsid w:val="0007519D"/>
    <w:rsid w:val="000D1F3A"/>
    <w:rsid w:val="00114482"/>
    <w:rsid w:val="0012565C"/>
    <w:rsid w:val="00133419"/>
    <w:rsid w:val="00140400"/>
    <w:rsid w:val="0015563B"/>
    <w:rsid w:val="001579EC"/>
    <w:rsid w:val="00181B61"/>
    <w:rsid w:val="00205D20"/>
    <w:rsid w:val="002610B0"/>
    <w:rsid w:val="002F049B"/>
    <w:rsid w:val="00326571"/>
    <w:rsid w:val="00336B79"/>
    <w:rsid w:val="003972DD"/>
    <w:rsid w:val="003C63F5"/>
    <w:rsid w:val="0045407D"/>
    <w:rsid w:val="00475D57"/>
    <w:rsid w:val="005E00FC"/>
    <w:rsid w:val="00670FCC"/>
    <w:rsid w:val="0078203F"/>
    <w:rsid w:val="0080156E"/>
    <w:rsid w:val="0080701C"/>
    <w:rsid w:val="008163CB"/>
    <w:rsid w:val="008169C9"/>
    <w:rsid w:val="00892A19"/>
    <w:rsid w:val="008A7172"/>
    <w:rsid w:val="008D4430"/>
    <w:rsid w:val="00A41BB4"/>
    <w:rsid w:val="00A9204D"/>
    <w:rsid w:val="00AC5C6C"/>
    <w:rsid w:val="00B43780"/>
    <w:rsid w:val="00B60BC2"/>
    <w:rsid w:val="00BB750A"/>
    <w:rsid w:val="00C5764F"/>
    <w:rsid w:val="00C77D98"/>
    <w:rsid w:val="00CA66D1"/>
    <w:rsid w:val="00D74C88"/>
    <w:rsid w:val="00D93880"/>
    <w:rsid w:val="00DD3D76"/>
    <w:rsid w:val="00DD75E6"/>
    <w:rsid w:val="00DF330A"/>
    <w:rsid w:val="00E7193B"/>
    <w:rsid w:val="00E75F9F"/>
    <w:rsid w:val="00E97C5C"/>
    <w:rsid w:val="00EB5783"/>
    <w:rsid w:val="00ED36F0"/>
    <w:rsid w:val="00EF1D5B"/>
    <w:rsid w:val="00F477C3"/>
    <w:rsid w:val="00F879DC"/>
    <w:rsid w:val="00FA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825D4-287D-4C65-8EB7-E1830DB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6B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B79"/>
    <w:rPr>
      <w:color w:val="800080"/>
      <w:u w:val="single"/>
    </w:rPr>
  </w:style>
  <w:style w:type="paragraph" w:customStyle="1" w:styleId="xl65">
    <w:name w:val="xl65"/>
    <w:basedOn w:val="a"/>
    <w:rsid w:val="00336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6B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6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36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36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6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6B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36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36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36B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6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6B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40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354</Pages>
  <Words>100851</Words>
  <Characters>574851</Characters>
  <Application>Microsoft Office Word</Application>
  <DocSecurity>0</DocSecurity>
  <Lines>4790</Lines>
  <Paragraphs>1348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</dc:creator>
  <cp:keywords/>
  <dc:description/>
  <cp:lastModifiedBy>Камышанова</cp:lastModifiedBy>
  <cp:revision>36</cp:revision>
  <cp:lastPrinted>2019-05-30T12:07:00Z</cp:lastPrinted>
  <dcterms:created xsi:type="dcterms:W3CDTF">2019-05-29T12:44:00Z</dcterms:created>
  <dcterms:modified xsi:type="dcterms:W3CDTF">2019-05-31T08:15:00Z</dcterms:modified>
</cp:coreProperties>
</file>